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EB0A" w14:textId="64546D40" w:rsidR="00213887" w:rsidRPr="00213887" w:rsidRDefault="00213887" w:rsidP="0021388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13887">
        <w:rPr>
          <w:rFonts w:ascii="Times New Roman" w:hAnsi="Times New Roman" w:cs="Times New Roman"/>
          <w:b/>
        </w:rPr>
        <w:t>Вопросы для подготовки к экз</w:t>
      </w:r>
      <w:bookmarkStart w:id="0" w:name="_GoBack"/>
      <w:bookmarkEnd w:id="0"/>
      <w:r w:rsidRPr="00213887">
        <w:rPr>
          <w:rFonts w:ascii="Times New Roman" w:hAnsi="Times New Roman" w:cs="Times New Roman"/>
          <w:b/>
        </w:rPr>
        <w:t>амену.</w:t>
      </w:r>
    </w:p>
    <w:p w14:paraId="3C501831" w14:textId="3B760331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Общие сведения об информационных системах. Основные понятия.</w:t>
      </w:r>
    </w:p>
    <w:p w14:paraId="4C0FCACD" w14:textId="522DA093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Общие сведения об информационных технологиях. Составляющие информационных технологий.</w:t>
      </w:r>
    </w:p>
    <w:p w14:paraId="5BD4C570" w14:textId="0D9F981A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Информация и ее виды. Источники инф</w:t>
      </w:r>
      <w:r w:rsidR="00213887" w:rsidRPr="00213887">
        <w:rPr>
          <w:rFonts w:ascii="Times New Roman" w:hAnsi="Times New Roman" w:cs="Times New Roman"/>
        </w:rPr>
        <w:t>ормации. Информационный ресурс.</w:t>
      </w:r>
    </w:p>
    <w:p w14:paraId="6795339D" w14:textId="135DB96F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</w:t>
      </w:r>
      <w:r w:rsidRPr="00213887">
        <w:rPr>
          <w:rFonts w:ascii="Times New Roman" w:hAnsi="Times New Roman" w:cs="Times New Roman"/>
        </w:rPr>
        <w:t>ф</w:t>
      </w:r>
      <w:r w:rsidRPr="00213887">
        <w:rPr>
          <w:rFonts w:ascii="Times New Roman" w:hAnsi="Times New Roman" w:cs="Times New Roman"/>
        </w:rPr>
        <w:t>ормация, свойства информации.</w:t>
      </w:r>
    </w:p>
    <w:p w14:paraId="2A0CF2BA" w14:textId="3E9AE531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Информация. Классификация информации.</w:t>
      </w:r>
    </w:p>
    <w:p w14:paraId="716151B7" w14:textId="57574C6C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Информационная технология. Ее структура.</w:t>
      </w:r>
    </w:p>
    <w:p w14:paraId="1BD48A41" w14:textId="4B1BB5A2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Информационная технология. Основные свойства ИТ.</w:t>
      </w:r>
    </w:p>
    <w:p w14:paraId="24930214" w14:textId="0113DEFF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 технологии сбора и хранения информации.</w:t>
      </w:r>
    </w:p>
    <w:p w14:paraId="5AFEA2A9" w14:textId="725E99A0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Дать понятия база и банк данн</w:t>
      </w:r>
      <w:r w:rsidR="00213887" w:rsidRPr="00213887">
        <w:rPr>
          <w:rFonts w:ascii="Times New Roman" w:hAnsi="Times New Roman" w:cs="Times New Roman"/>
        </w:rPr>
        <w:t>ых. Объяснить основные отличия.</w:t>
      </w:r>
    </w:p>
    <w:p w14:paraId="4E3C1FFC" w14:textId="323889C9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 способах резервного хранения данных.</w:t>
      </w:r>
    </w:p>
    <w:p w14:paraId="5FFEAF73" w14:textId="3E0AB05F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Что входит в технологический процесс обработки информации.</w:t>
      </w:r>
    </w:p>
    <w:p w14:paraId="75D40FE2" w14:textId="3B1D09DF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Этапы технологического процесса обработки информации.</w:t>
      </w:r>
    </w:p>
    <w:p w14:paraId="6C029D9B" w14:textId="64109649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 способах обработки информации.</w:t>
      </w:r>
    </w:p>
    <w:p w14:paraId="6F1EB1D0" w14:textId="6B626C66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Режимы обработки информации на компьютере.</w:t>
      </w:r>
    </w:p>
    <w:p w14:paraId="00B7B977" w14:textId="39E564E4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Технологии передачи и представления информации.</w:t>
      </w:r>
    </w:p>
    <w:p w14:paraId="06F474A3" w14:textId="305C3E98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Интернет. История развития.</w:t>
      </w:r>
    </w:p>
    <w:p w14:paraId="4128FB75" w14:textId="5DDA16CC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Современная структура сети интернет</w:t>
      </w:r>
    </w:p>
    <w:p w14:paraId="610D1A72" w14:textId="12A97830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Основные протоколы сети интернет.</w:t>
      </w:r>
    </w:p>
    <w:p w14:paraId="6D9EA379" w14:textId="0A748862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 гипертекстовой системе WWW.</w:t>
      </w:r>
    </w:p>
    <w:p w14:paraId="5BB703CA" w14:textId="33A0BAE5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Принцип работы клиента и сервера.</w:t>
      </w:r>
    </w:p>
    <w:p w14:paraId="57C262E6" w14:textId="382EABDF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Информационное, техническое, математическое, программное, организационное, правовое  обеспечение информационных систем.</w:t>
      </w:r>
    </w:p>
    <w:p w14:paraId="65768714" w14:textId="09CD69CE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Информационная технология обработки данных. Назначение и характеристики. Вычислительные особенности. Основные компоненты.</w:t>
      </w:r>
    </w:p>
    <w:p w14:paraId="4274C993" w14:textId="2860BDE8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об общей структуре сети Интернет.</w:t>
      </w:r>
    </w:p>
    <w:p w14:paraId="67496135" w14:textId="2DFEF111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Типы HTML редакторов.</w:t>
      </w:r>
    </w:p>
    <w:p w14:paraId="0F5F5C66" w14:textId="2872E202" w:rsidR="00CE1E4E" w:rsidRPr="00213887" w:rsidRDefault="00213887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Структура HTML документа.</w:t>
      </w:r>
    </w:p>
    <w:p w14:paraId="536DF06A" w14:textId="5A552F7B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Значение информации в жизни современного общества. Информационный ресурс.</w:t>
      </w:r>
    </w:p>
    <w:p w14:paraId="523E15DC" w14:textId="110B69D6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Приведите примеры автоматизированных информационных систем, функционирующих деятельности дизайнера.</w:t>
      </w:r>
    </w:p>
    <w:p w14:paraId="34798487" w14:textId="7DE7FCA6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Как соотносятся информационная технология и информационная система. Информационная технология управления. Назначение. Основные компоненты.</w:t>
      </w:r>
    </w:p>
    <w:p w14:paraId="49F559F3" w14:textId="47D45834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Расскажите об автоматизированных системах и информационных системах.</w:t>
      </w:r>
    </w:p>
    <w:p w14:paraId="789DE6C0" w14:textId="38488BF2" w:rsidR="00CE1E4E" w:rsidRPr="00213887" w:rsidRDefault="00CE1E4E" w:rsidP="00213887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13887">
        <w:rPr>
          <w:rFonts w:ascii="Times New Roman" w:hAnsi="Times New Roman" w:cs="Times New Roman"/>
        </w:rPr>
        <w:t>Укажите основные составляющие информационной технологии. Перечислите и поясните требования к информационной технологии.</w:t>
      </w:r>
    </w:p>
    <w:p w14:paraId="22DA7D24" w14:textId="4E7EE10B" w:rsidR="008E51D6" w:rsidRDefault="008E51D6" w:rsidP="00CE1E4E"/>
    <w:sectPr w:rsidR="008E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C6940"/>
    <w:multiLevelType w:val="hybridMultilevel"/>
    <w:tmpl w:val="06228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D6"/>
    <w:rsid w:val="001A6ECF"/>
    <w:rsid w:val="00213887"/>
    <w:rsid w:val="008E51D6"/>
    <w:rsid w:val="00C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1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1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1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1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1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1D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1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1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1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1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aleksandrafrolova93@gmail.com</dc:creator>
  <cp:keywords/>
  <dc:description/>
  <cp:lastModifiedBy>User</cp:lastModifiedBy>
  <cp:revision>3</cp:revision>
  <dcterms:created xsi:type="dcterms:W3CDTF">2024-09-14T05:41:00Z</dcterms:created>
  <dcterms:modified xsi:type="dcterms:W3CDTF">2024-12-14T07:26:00Z</dcterms:modified>
</cp:coreProperties>
</file>