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39B" w:rsidRPr="0092239B" w:rsidRDefault="00AF0EAD" w:rsidP="0092239B">
      <w:pPr>
        <w:ind w:left="0"/>
        <w:jc w:val="center"/>
        <w:rPr>
          <w:rFonts w:ascii="Bahnschrift" w:hAnsi="Bahnschrift"/>
          <w:sz w:val="36"/>
          <w:szCs w:val="36"/>
          <w:lang w:val="ru-RU"/>
        </w:rPr>
      </w:pPr>
      <w:r>
        <w:rPr>
          <w:rFonts w:ascii="Bahnschrift" w:hAnsi="Bahnschrift"/>
          <w:sz w:val="36"/>
          <w:szCs w:val="36"/>
          <w:lang w:val="ru-RU"/>
        </w:rPr>
        <w:t>БРИФ</w:t>
      </w:r>
    </w:p>
    <w:tbl>
      <w:tblPr>
        <w:tblpPr w:leftFromText="180" w:rightFromText="180" w:vertAnchor="page" w:horzAnchor="margin" w:tblpY="220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31"/>
        <w:gridCol w:w="5698"/>
      </w:tblGrid>
      <w:tr w:rsidR="00044436" w:rsidRPr="00044436" w:rsidTr="00044436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631" w:type="dxa"/>
          </w:tcPr>
          <w:p w:rsidR="00044436" w:rsidRPr="00044436" w:rsidRDefault="00044436" w:rsidP="00AF0EAD">
            <w:pPr>
              <w:ind w:left="0"/>
              <w:rPr>
                <w:rFonts w:ascii="Bahnschrift" w:hAnsi="Bahnschrift"/>
                <w:sz w:val="24"/>
                <w:szCs w:val="24"/>
                <w:lang w:val="ru-RU"/>
              </w:rPr>
            </w:pPr>
            <w:r w:rsidRPr="00044436">
              <w:rPr>
                <w:rFonts w:ascii="Bahnschrift" w:hAnsi="Bahnschrift"/>
                <w:b/>
                <w:sz w:val="24"/>
                <w:szCs w:val="24"/>
                <w:u w:val="single"/>
                <w:lang w:val="ru-RU"/>
              </w:rPr>
              <w:t>Цель листовки:</w:t>
            </w:r>
            <w:r w:rsidRPr="00044436">
              <w:rPr>
                <w:rFonts w:ascii="Bahnschrift" w:hAnsi="Bahnschrift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698" w:type="dxa"/>
          </w:tcPr>
          <w:p w:rsidR="00044436" w:rsidRPr="00044436" w:rsidRDefault="00044436" w:rsidP="00044436">
            <w:pPr>
              <w:ind w:left="0"/>
              <w:rPr>
                <w:rFonts w:ascii="Bahnschrift" w:hAnsi="Bahnschrift"/>
                <w:sz w:val="24"/>
                <w:szCs w:val="24"/>
                <w:lang w:val="ru-RU"/>
              </w:rPr>
            </w:pPr>
          </w:p>
        </w:tc>
      </w:tr>
      <w:tr w:rsidR="00044436" w:rsidRPr="00044436" w:rsidTr="00044436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631" w:type="dxa"/>
          </w:tcPr>
          <w:p w:rsidR="00044436" w:rsidRPr="00044436" w:rsidRDefault="00044436" w:rsidP="00AF0EAD">
            <w:pPr>
              <w:ind w:left="0"/>
              <w:rPr>
                <w:rFonts w:ascii="Bahnschrift" w:hAnsi="Bahnschrift"/>
                <w:sz w:val="24"/>
                <w:szCs w:val="24"/>
                <w:lang w:val="ru-RU"/>
              </w:rPr>
            </w:pPr>
            <w:r w:rsidRPr="00044436">
              <w:rPr>
                <w:rFonts w:ascii="Bahnschrift" w:hAnsi="Bahnschrift"/>
                <w:b/>
                <w:sz w:val="24"/>
                <w:szCs w:val="24"/>
                <w:u w:val="single"/>
                <w:lang w:val="ru-RU"/>
              </w:rPr>
              <w:t>Целевая аудитория:</w:t>
            </w:r>
            <w:r w:rsidRPr="00044436">
              <w:rPr>
                <w:rFonts w:ascii="Bahnschrift" w:hAnsi="Bahnschrift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698" w:type="dxa"/>
          </w:tcPr>
          <w:p w:rsidR="00044436" w:rsidRPr="00044436" w:rsidRDefault="00044436" w:rsidP="00044436">
            <w:pPr>
              <w:ind w:left="0"/>
              <w:rPr>
                <w:rFonts w:ascii="Bahnschrift" w:hAnsi="Bahnschrift"/>
                <w:sz w:val="24"/>
                <w:szCs w:val="24"/>
                <w:lang w:val="ru-RU"/>
              </w:rPr>
            </w:pPr>
          </w:p>
        </w:tc>
      </w:tr>
      <w:tr w:rsidR="00044436" w:rsidRPr="00044436" w:rsidTr="0004443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3631" w:type="dxa"/>
          </w:tcPr>
          <w:p w:rsidR="00044436" w:rsidRPr="00044436" w:rsidRDefault="00044436" w:rsidP="00AF0EAD">
            <w:pPr>
              <w:ind w:left="0"/>
              <w:rPr>
                <w:rFonts w:ascii="Bahnschrift" w:hAnsi="Bahnschrift"/>
                <w:sz w:val="24"/>
                <w:szCs w:val="24"/>
                <w:lang w:val="ru-RU"/>
              </w:rPr>
            </w:pPr>
            <w:r w:rsidRPr="00044436">
              <w:rPr>
                <w:rFonts w:ascii="Bahnschrift" w:hAnsi="Bahnschrift"/>
                <w:b/>
                <w:sz w:val="24"/>
                <w:szCs w:val="24"/>
                <w:u w:val="single"/>
                <w:lang w:val="ru-RU"/>
              </w:rPr>
              <w:t>Сообщение:</w:t>
            </w:r>
            <w:r w:rsidRPr="00044436">
              <w:rPr>
                <w:rFonts w:ascii="Bahnschrift" w:hAnsi="Bahnschrift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698" w:type="dxa"/>
          </w:tcPr>
          <w:p w:rsidR="00044436" w:rsidRPr="00044436" w:rsidRDefault="00044436" w:rsidP="00044436">
            <w:pPr>
              <w:ind w:left="0"/>
              <w:rPr>
                <w:rFonts w:ascii="Bahnschrift" w:hAnsi="Bahnschrift"/>
                <w:sz w:val="24"/>
                <w:szCs w:val="24"/>
                <w:lang w:val="ru-RU"/>
              </w:rPr>
            </w:pPr>
          </w:p>
        </w:tc>
      </w:tr>
      <w:tr w:rsidR="00044436" w:rsidRPr="00044436" w:rsidTr="00044436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3631" w:type="dxa"/>
          </w:tcPr>
          <w:p w:rsidR="00044436" w:rsidRPr="00044436" w:rsidRDefault="00044436" w:rsidP="00AF0EAD">
            <w:pPr>
              <w:ind w:left="0"/>
              <w:rPr>
                <w:rFonts w:ascii="Bahnschrift" w:hAnsi="Bahnschrift"/>
                <w:sz w:val="24"/>
                <w:szCs w:val="24"/>
                <w:lang w:val="ru-RU"/>
              </w:rPr>
            </w:pPr>
            <w:r w:rsidRPr="00044436">
              <w:rPr>
                <w:rFonts w:ascii="Bahnschrift" w:hAnsi="Bahnschrift"/>
                <w:b/>
                <w:sz w:val="24"/>
                <w:szCs w:val="24"/>
                <w:u w:val="single"/>
                <w:lang w:val="ru-RU"/>
              </w:rPr>
              <w:t>Тональность и стиль:</w:t>
            </w:r>
            <w:r w:rsidRPr="00044436">
              <w:rPr>
                <w:rFonts w:ascii="Bahnschrift" w:hAnsi="Bahnschrift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698" w:type="dxa"/>
          </w:tcPr>
          <w:p w:rsidR="00044436" w:rsidRPr="00044436" w:rsidRDefault="00044436" w:rsidP="00044436">
            <w:pPr>
              <w:ind w:left="0"/>
              <w:rPr>
                <w:rFonts w:ascii="Bahnschrift" w:hAnsi="Bahnschrift"/>
                <w:sz w:val="24"/>
                <w:szCs w:val="24"/>
                <w:lang w:val="ru-RU"/>
              </w:rPr>
            </w:pPr>
          </w:p>
        </w:tc>
      </w:tr>
      <w:tr w:rsidR="00044436" w:rsidRPr="00044436" w:rsidTr="00044436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3631" w:type="dxa"/>
          </w:tcPr>
          <w:p w:rsidR="00044436" w:rsidRPr="00044436" w:rsidRDefault="00044436" w:rsidP="00AF0EAD">
            <w:pPr>
              <w:ind w:left="0"/>
              <w:rPr>
                <w:rFonts w:ascii="Bahnschrift" w:hAnsi="Bahnschrift"/>
                <w:sz w:val="24"/>
                <w:szCs w:val="24"/>
                <w:lang w:val="ru-RU"/>
              </w:rPr>
            </w:pPr>
            <w:r w:rsidRPr="00044436">
              <w:rPr>
                <w:rFonts w:ascii="Bahnschrift" w:hAnsi="Bahnschrift"/>
                <w:b/>
                <w:sz w:val="24"/>
                <w:szCs w:val="24"/>
                <w:u w:val="single"/>
                <w:lang w:val="ru-RU"/>
              </w:rPr>
              <w:t>Размер и формат:</w:t>
            </w:r>
            <w:r w:rsidRPr="00044436">
              <w:rPr>
                <w:rFonts w:ascii="Bahnschrift" w:hAnsi="Bahnschrift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698" w:type="dxa"/>
          </w:tcPr>
          <w:p w:rsidR="00044436" w:rsidRPr="00044436" w:rsidRDefault="00044436" w:rsidP="00044436">
            <w:pPr>
              <w:ind w:left="0"/>
              <w:rPr>
                <w:rFonts w:ascii="Bahnschrift" w:hAnsi="Bahnschrift"/>
                <w:sz w:val="24"/>
                <w:szCs w:val="24"/>
                <w:lang w:val="ru-RU"/>
              </w:rPr>
            </w:pPr>
          </w:p>
        </w:tc>
      </w:tr>
      <w:tr w:rsidR="00044436" w:rsidRPr="00044436" w:rsidTr="00044436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3631" w:type="dxa"/>
          </w:tcPr>
          <w:p w:rsidR="00044436" w:rsidRPr="00044436" w:rsidRDefault="00044436" w:rsidP="00AF0EAD">
            <w:pPr>
              <w:ind w:left="0"/>
              <w:rPr>
                <w:rFonts w:ascii="Bahnschrift" w:hAnsi="Bahnschrift"/>
                <w:sz w:val="24"/>
                <w:szCs w:val="24"/>
                <w:lang w:val="ru-RU"/>
              </w:rPr>
            </w:pPr>
            <w:r w:rsidRPr="00044436">
              <w:rPr>
                <w:rFonts w:ascii="Bahnschrift" w:hAnsi="Bahnschrift"/>
                <w:b/>
                <w:sz w:val="24"/>
                <w:szCs w:val="24"/>
                <w:u w:val="single"/>
                <w:lang w:val="ru-RU"/>
              </w:rPr>
              <w:t>Дизайн и визуализация:</w:t>
            </w:r>
            <w:r w:rsidRPr="00044436">
              <w:rPr>
                <w:rFonts w:ascii="Bahnschrift" w:hAnsi="Bahnschrift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698" w:type="dxa"/>
          </w:tcPr>
          <w:p w:rsidR="00044436" w:rsidRPr="00044436" w:rsidRDefault="00044436" w:rsidP="00044436">
            <w:pPr>
              <w:ind w:left="0"/>
              <w:rPr>
                <w:rFonts w:ascii="Bahnschrift" w:hAnsi="Bahnschrift"/>
                <w:sz w:val="24"/>
                <w:szCs w:val="24"/>
                <w:lang w:val="ru-RU"/>
              </w:rPr>
            </w:pPr>
          </w:p>
        </w:tc>
      </w:tr>
      <w:tr w:rsidR="00044436" w:rsidRPr="00044436" w:rsidTr="00044436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3631" w:type="dxa"/>
          </w:tcPr>
          <w:p w:rsidR="00044436" w:rsidRPr="00044436" w:rsidRDefault="00044436" w:rsidP="00AF0EAD">
            <w:pPr>
              <w:ind w:left="0"/>
              <w:rPr>
                <w:rFonts w:ascii="Bahnschrift" w:hAnsi="Bahnschrift"/>
                <w:sz w:val="24"/>
                <w:szCs w:val="24"/>
                <w:lang w:val="ru-RU"/>
              </w:rPr>
            </w:pPr>
            <w:r w:rsidRPr="00044436">
              <w:rPr>
                <w:rFonts w:ascii="Bahnschrift" w:hAnsi="Bahnschrift"/>
                <w:b/>
                <w:sz w:val="24"/>
                <w:szCs w:val="24"/>
                <w:u w:val="single"/>
                <w:lang w:val="ru-RU"/>
              </w:rPr>
              <w:t>Цветовая палитра:</w:t>
            </w:r>
            <w:r w:rsidRPr="00044436">
              <w:rPr>
                <w:rFonts w:ascii="Bahnschrift" w:hAnsi="Bahnschrift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698" w:type="dxa"/>
          </w:tcPr>
          <w:p w:rsidR="00044436" w:rsidRPr="00044436" w:rsidRDefault="00044436" w:rsidP="00044436">
            <w:pPr>
              <w:ind w:left="0"/>
              <w:rPr>
                <w:rFonts w:ascii="Bahnschrift" w:hAnsi="Bahnschrift"/>
                <w:sz w:val="24"/>
                <w:szCs w:val="24"/>
                <w:lang w:val="ru-RU"/>
              </w:rPr>
            </w:pPr>
          </w:p>
        </w:tc>
      </w:tr>
      <w:tr w:rsidR="00044436" w:rsidRPr="00044436" w:rsidTr="00044436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3631" w:type="dxa"/>
          </w:tcPr>
          <w:p w:rsidR="00044436" w:rsidRPr="00044436" w:rsidRDefault="00044436" w:rsidP="00AF0EAD">
            <w:pPr>
              <w:ind w:left="0"/>
              <w:rPr>
                <w:rFonts w:ascii="Bahnschrift" w:hAnsi="Bahnschrift"/>
                <w:sz w:val="24"/>
                <w:szCs w:val="24"/>
                <w:lang w:val="ru-RU"/>
              </w:rPr>
            </w:pPr>
            <w:r w:rsidRPr="00044436">
              <w:rPr>
                <w:rFonts w:ascii="Bahnschrift" w:hAnsi="Bahnschrift"/>
                <w:b/>
                <w:sz w:val="24"/>
                <w:szCs w:val="24"/>
                <w:u w:val="single"/>
                <w:lang w:val="ru-RU"/>
              </w:rPr>
              <w:t>Шрифты:</w:t>
            </w:r>
            <w:r w:rsidRPr="00044436">
              <w:rPr>
                <w:rFonts w:ascii="Bahnschrift" w:hAnsi="Bahnschrift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698" w:type="dxa"/>
          </w:tcPr>
          <w:p w:rsidR="00044436" w:rsidRPr="00044436" w:rsidRDefault="00044436" w:rsidP="00044436">
            <w:pPr>
              <w:ind w:left="0"/>
              <w:rPr>
                <w:rFonts w:ascii="Bahnschrift" w:hAnsi="Bahnschrift"/>
                <w:sz w:val="24"/>
                <w:szCs w:val="24"/>
                <w:lang w:val="ru-RU"/>
              </w:rPr>
            </w:pPr>
          </w:p>
        </w:tc>
      </w:tr>
      <w:tr w:rsidR="00044436" w:rsidRPr="00044436" w:rsidTr="0004443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31" w:type="dxa"/>
          </w:tcPr>
          <w:p w:rsidR="00044436" w:rsidRPr="00044436" w:rsidRDefault="00044436" w:rsidP="00AF0EAD">
            <w:pPr>
              <w:ind w:left="0"/>
              <w:rPr>
                <w:rFonts w:ascii="Bahnschrift" w:hAnsi="Bahnschrift"/>
                <w:sz w:val="24"/>
                <w:szCs w:val="24"/>
                <w:lang w:val="ru-RU"/>
              </w:rPr>
            </w:pPr>
            <w:r w:rsidRPr="00044436">
              <w:rPr>
                <w:rFonts w:ascii="Bahnschrift" w:hAnsi="Bahnschrift"/>
                <w:b/>
                <w:sz w:val="24"/>
                <w:szCs w:val="24"/>
                <w:u w:val="single"/>
                <w:lang w:val="ru-RU"/>
              </w:rPr>
              <w:t>Изображения и графика:</w:t>
            </w:r>
            <w:r w:rsidRPr="00044436">
              <w:rPr>
                <w:rFonts w:ascii="Bahnschrift" w:hAnsi="Bahnschrift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698" w:type="dxa"/>
          </w:tcPr>
          <w:p w:rsidR="00044436" w:rsidRPr="00044436" w:rsidRDefault="00044436" w:rsidP="00044436">
            <w:pPr>
              <w:ind w:left="0"/>
              <w:rPr>
                <w:rFonts w:ascii="Bahnschrift" w:hAnsi="Bahnschrift"/>
                <w:sz w:val="24"/>
                <w:szCs w:val="24"/>
                <w:lang w:val="ru-RU"/>
              </w:rPr>
            </w:pPr>
          </w:p>
        </w:tc>
      </w:tr>
      <w:tr w:rsidR="00044436" w:rsidRPr="00044436" w:rsidTr="0004443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31" w:type="dxa"/>
          </w:tcPr>
          <w:p w:rsidR="00044436" w:rsidRPr="00044436" w:rsidRDefault="00044436" w:rsidP="00AF0EAD">
            <w:pPr>
              <w:ind w:left="0"/>
              <w:rPr>
                <w:rFonts w:ascii="Bahnschrift" w:hAnsi="Bahnschrift"/>
                <w:sz w:val="24"/>
                <w:szCs w:val="24"/>
                <w:lang w:val="ru-RU"/>
              </w:rPr>
            </w:pPr>
            <w:r w:rsidRPr="00044436">
              <w:rPr>
                <w:rFonts w:ascii="Bahnschrift" w:hAnsi="Bahnschrift"/>
                <w:b/>
                <w:sz w:val="24"/>
                <w:szCs w:val="24"/>
                <w:u w:val="single"/>
                <w:lang w:val="ru-RU"/>
              </w:rPr>
              <w:t>Контактная информация:</w:t>
            </w:r>
            <w:r w:rsidRPr="00044436">
              <w:rPr>
                <w:rFonts w:ascii="Bahnschrift" w:hAnsi="Bahnschrift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698" w:type="dxa"/>
          </w:tcPr>
          <w:p w:rsidR="00044436" w:rsidRPr="00044436" w:rsidRDefault="00044436" w:rsidP="00044436">
            <w:pPr>
              <w:ind w:left="0"/>
              <w:rPr>
                <w:rFonts w:ascii="Bahnschrift" w:hAnsi="Bahnschrift"/>
                <w:sz w:val="24"/>
                <w:szCs w:val="24"/>
                <w:lang w:val="ru-RU"/>
              </w:rPr>
            </w:pPr>
          </w:p>
        </w:tc>
      </w:tr>
      <w:tr w:rsidR="00044436" w:rsidRPr="00044436" w:rsidTr="0004443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31" w:type="dxa"/>
          </w:tcPr>
          <w:p w:rsidR="00044436" w:rsidRPr="00044436" w:rsidRDefault="00044436" w:rsidP="00AF0EAD">
            <w:pPr>
              <w:ind w:left="0"/>
              <w:rPr>
                <w:rFonts w:ascii="Bahnschrift" w:hAnsi="Bahnschrift"/>
                <w:sz w:val="24"/>
                <w:szCs w:val="24"/>
                <w:lang w:val="ru-RU"/>
              </w:rPr>
            </w:pPr>
            <w:r w:rsidRPr="00044436">
              <w:rPr>
                <w:rFonts w:ascii="Bahnschrift" w:hAnsi="Bahnschrift"/>
                <w:b/>
                <w:sz w:val="24"/>
                <w:szCs w:val="24"/>
                <w:u w:val="single"/>
                <w:lang w:val="ru-RU"/>
              </w:rPr>
              <w:t>Призыв к действию</w:t>
            </w:r>
            <w:proofErr w:type="gramStart"/>
            <w:r w:rsidRPr="00044436">
              <w:rPr>
                <w:rFonts w:ascii="Bahnschrift" w:hAnsi="Bahnschrift"/>
                <w:b/>
                <w:sz w:val="24"/>
                <w:szCs w:val="24"/>
                <w:u w:val="single"/>
                <w:lang w:val="ru-RU"/>
              </w:rPr>
              <w:t xml:space="preserve"> :</w:t>
            </w:r>
            <w:proofErr w:type="gramEnd"/>
            <w:r w:rsidRPr="00044436">
              <w:rPr>
                <w:rFonts w:ascii="Bahnschrift" w:hAnsi="Bahnschrift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698" w:type="dxa"/>
          </w:tcPr>
          <w:p w:rsidR="00044436" w:rsidRPr="00044436" w:rsidRDefault="00044436" w:rsidP="00044436">
            <w:pPr>
              <w:ind w:left="0"/>
              <w:rPr>
                <w:rFonts w:ascii="Bahnschrift" w:hAnsi="Bahnschrift"/>
                <w:sz w:val="24"/>
                <w:szCs w:val="24"/>
                <w:lang w:val="ru-RU"/>
              </w:rPr>
            </w:pPr>
          </w:p>
        </w:tc>
      </w:tr>
      <w:tr w:rsidR="00044436" w:rsidRPr="00044436" w:rsidTr="0004443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31" w:type="dxa"/>
          </w:tcPr>
          <w:p w:rsidR="00044436" w:rsidRPr="00044436" w:rsidRDefault="00044436" w:rsidP="00AF0EAD">
            <w:pPr>
              <w:ind w:left="0"/>
              <w:rPr>
                <w:rFonts w:ascii="Bahnschrift" w:hAnsi="Bahnschrift"/>
                <w:sz w:val="24"/>
                <w:szCs w:val="24"/>
                <w:lang w:val="ru-RU"/>
              </w:rPr>
            </w:pPr>
            <w:r w:rsidRPr="00044436">
              <w:rPr>
                <w:rFonts w:ascii="Bahnschrift" w:hAnsi="Bahnschrift"/>
                <w:b/>
                <w:sz w:val="24"/>
                <w:szCs w:val="24"/>
                <w:u w:val="single"/>
                <w:lang w:val="ru-RU"/>
              </w:rPr>
              <w:t>Конкуренты:</w:t>
            </w:r>
            <w:r w:rsidRPr="00044436">
              <w:rPr>
                <w:rFonts w:ascii="Bahnschrift" w:hAnsi="Bahnschrift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698" w:type="dxa"/>
          </w:tcPr>
          <w:p w:rsidR="00044436" w:rsidRPr="00044436" w:rsidRDefault="00044436" w:rsidP="00044436">
            <w:pPr>
              <w:ind w:left="0"/>
              <w:rPr>
                <w:rFonts w:ascii="Bahnschrift" w:hAnsi="Bahnschrift"/>
                <w:sz w:val="24"/>
                <w:szCs w:val="24"/>
                <w:lang w:val="ru-RU"/>
              </w:rPr>
            </w:pPr>
          </w:p>
        </w:tc>
      </w:tr>
      <w:tr w:rsidR="00044436" w:rsidRPr="00044436" w:rsidTr="00044436">
        <w:tblPrEx>
          <w:tblCellMar>
            <w:top w:w="0" w:type="dxa"/>
            <w:bottom w:w="0" w:type="dxa"/>
          </w:tblCellMar>
        </w:tblPrEx>
        <w:trPr>
          <w:trHeight w:val="288"/>
        </w:trPr>
        <w:tc>
          <w:tcPr>
            <w:tcW w:w="3631" w:type="dxa"/>
          </w:tcPr>
          <w:p w:rsidR="00044436" w:rsidRPr="00044436" w:rsidRDefault="00044436" w:rsidP="00AF0EAD">
            <w:pPr>
              <w:ind w:left="0"/>
              <w:rPr>
                <w:rFonts w:ascii="Bahnschrift" w:hAnsi="Bahnschrift"/>
                <w:sz w:val="24"/>
                <w:szCs w:val="24"/>
                <w:lang w:val="ru-RU"/>
              </w:rPr>
            </w:pPr>
            <w:r w:rsidRPr="00044436">
              <w:rPr>
                <w:rFonts w:ascii="Bahnschrift" w:hAnsi="Bahnschrift"/>
                <w:b/>
                <w:sz w:val="24"/>
                <w:szCs w:val="24"/>
                <w:u w:val="single"/>
                <w:lang w:val="ru-RU"/>
              </w:rPr>
              <w:t>Дополнительная информация:</w:t>
            </w:r>
            <w:r w:rsidRPr="00044436">
              <w:rPr>
                <w:rFonts w:ascii="Bahnschrift" w:hAnsi="Bahnschrift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698" w:type="dxa"/>
          </w:tcPr>
          <w:p w:rsidR="00044436" w:rsidRPr="00CA20F6" w:rsidRDefault="00044436" w:rsidP="00044436">
            <w:pPr>
              <w:ind w:left="0"/>
              <w:rPr>
                <w:rFonts w:ascii="Bahnschrift" w:hAnsi="Bahnschrift"/>
                <w:sz w:val="24"/>
                <w:szCs w:val="24"/>
                <w:lang w:val="ru-RU"/>
              </w:rPr>
            </w:pPr>
          </w:p>
        </w:tc>
      </w:tr>
    </w:tbl>
    <w:p w:rsidR="00A82BBF" w:rsidRDefault="00A82BBF" w:rsidP="00044436">
      <w:pPr>
        <w:ind w:left="0"/>
        <w:rPr>
          <w:rFonts w:ascii="Bahnschrift" w:hAnsi="Bahnschrift"/>
          <w:sz w:val="24"/>
          <w:szCs w:val="24"/>
          <w:lang w:val="ru-RU"/>
        </w:rPr>
      </w:pPr>
    </w:p>
    <w:p w:rsidR="0092239B" w:rsidRPr="00CA20F6" w:rsidRDefault="0092239B" w:rsidP="00044436">
      <w:pPr>
        <w:ind w:left="0"/>
        <w:rPr>
          <w:rFonts w:ascii="Bahnschrift" w:hAnsi="Bahnschrift"/>
          <w:sz w:val="24"/>
          <w:szCs w:val="24"/>
          <w:lang w:val="ru-RU"/>
        </w:rPr>
      </w:pPr>
    </w:p>
    <w:sectPr w:rsidR="0092239B" w:rsidRPr="00CA20F6" w:rsidSect="00A82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44436"/>
    <w:rsid w:val="0000018C"/>
    <w:rsid w:val="00010F3D"/>
    <w:rsid w:val="000174C7"/>
    <w:rsid w:val="00020C3E"/>
    <w:rsid w:val="00040B39"/>
    <w:rsid w:val="00042CB4"/>
    <w:rsid w:val="00044436"/>
    <w:rsid w:val="00067C6E"/>
    <w:rsid w:val="0007583C"/>
    <w:rsid w:val="000A1299"/>
    <w:rsid w:val="000B58BC"/>
    <w:rsid w:val="000C1D25"/>
    <w:rsid w:val="000C5ED5"/>
    <w:rsid w:val="000C7D79"/>
    <w:rsid w:val="000D0CBA"/>
    <w:rsid w:val="000D57C8"/>
    <w:rsid w:val="000F5523"/>
    <w:rsid w:val="000F7764"/>
    <w:rsid w:val="001319D9"/>
    <w:rsid w:val="0013755B"/>
    <w:rsid w:val="001462F3"/>
    <w:rsid w:val="0015148E"/>
    <w:rsid w:val="00160E04"/>
    <w:rsid w:val="0018619C"/>
    <w:rsid w:val="0019013E"/>
    <w:rsid w:val="001A2D24"/>
    <w:rsid w:val="001B687C"/>
    <w:rsid w:val="001B73BC"/>
    <w:rsid w:val="001C1C12"/>
    <w:rsid w:val="001C2847"/>
    <w:rsid w:val="001E7F60"/>
    <w:rsid w:val="001F646A"/>
    <w:rsid w:val="00204B48"/>
    <w:rsid w:val="00206316"/>
    <w:rsid w:val="00207B47"/>
    <w:rsid w:val="002129CC"/>
    <w:rsid w:val="00213C63"/>
    <w:rsid w:val="00214C54"/>
    <w:rsid w:val="00215405"/>
    <w:rsid w:val="00231F98"/>
    <w:rsid w:val="00243A81"/>
    <w:rsid w:val="002770FB"/>
    <w:rsid w:val="00284C07"/>
    <w:rsid w:val="00286371"/>
    <w:rsid w:val="00295272"/>
    <w:rsid w:val="002A6D64"/>
    <w:rsid w:val="002A7140"/>
    <w:rsid w:val="002C6185"/>
    <w:rsid w:val="002C68DC"/>
    <w:rsid w:val="003144FE"/>
    <w:rsid w:val="00315054"/>
    <w:rsid w:val="00317A34"/>
    <w:rsid w:val="00324C1B"/>
    <w:rsid w:val="00325AE9"/>
    <w:rsid w:val="003524B7"/>
    <w:rsid w:val="00361D47"/>
    <w:rsid w:val="00372F65"/>
    <w:rsid w:val="003733E6"/>
    <w:rsid w:val="003752A4"/>
    <w:rsid w:val="0038462B"/>
    <w:rsid w:val="00390D02"/>
    <w:rsid w:val="003A150E"/>
    <w:rsid w:val="003A5872"/>
    <w:rsid w:val="003B267F"/>
    <w:rsid w:val="003B74B5"/>
    <w:rsid w:val="003D55D3"/>
    <w:rsid w:val="003E0755"/>
    <w:rsid w:val="003E7B5A"/>
    <w:rsid w:val="003F5BEB"/>
    <w:rsid w:val="00401A19"/>
    <w:rsid w:val="0041476F"/>
    <w:rsid w:val="0042726E"/>
    <w:rsid w:val="00431511"/>
    <w:rsid w:val="00466A35"/>
    <w:rsid w:val="00472A8C"/>
    <w:rsid w:val="00486181"/>
    <w:rsid w:val="00486647"/>
    <w:rsid w:val="00487395"/>
    <w:rsid w:val="005025B6"/>
    <w:rsid w:val="00507AA0"/>
    <w:rsid w:val="00521E66"/>
    <w:rsid w:val="0053242C"/>
    <w:rsid w:val="00544EEC"/>
    <w:rsid w:val="00545FC8"/>
    <w:rsid w:val="00555608"/>
    <w:rsid w:val="00562D9D"/>
    <w:rsid w:val="00566B7E"/>
    <w:rsid w:val="005800B7"/>
    <w:rsid w:val="00581D8B"/>
    <w:rsid w:val="00582BFC"/>
    <w:rsid w:val="00584ABA"/>
    <w:rsid w:val="00592155"/>
    <w:rsid w:val="005928F1"/>
    <w:rsid w:val="0059685B"/>
    <w:rsid w:val="005B460E"/>
    <w:rsid w:val="005D5C37"/>
    <w:rsid w:val="005D7EFF"/>
    <w:rsid w:val="005E2EF4"/>
    <w:rsid w:val="005F1DF8"/>
    <w:rsid w:val="005F4279"/>
    <w:rsid w:val="00602B46"/>
    <w:rsid w:val="006261AF"/>
    <w:rsid w:val="00631183"/>
    <w:rsid w:val="00641866"/>
    <w:rsid w:val="00672D0E"/>
    <w:rsid w:val="006A69EF"/>
    <w:rsid w:val="006C1E0A"/>
    <w:rsid w:val="006C478B"/>
    <w:rsid w:val="006E5094"/>
    <w:rsid w:val="006F5E1F"/>
    <w:rsid w:val="00701265"/>
    <w:rsid w:val="00706B57"/>
    <w:rsid w:val="00711623"/>
    <w:rsid w:val="00727020"/>
    <w:rsid w:val="007277F3"/>
    <w:rsid w:val="007311ED"/>
    <w:rsid w:val="00737FC7"/>
    <w:rsid w:val="0074636C"/>
    <w:rsid w:val="00761B72"/>
    <w:rsid w:val="00765915"/>
    <w:rsid w:val="007756B5"/>
    <w:rsid w:val="007A5453"/>
    <w:rsid w:val="007A5542"/>
    <w:rsid w:val="007C1E0A"/>
    <w:rsid w:val="007D131B"/>
    <w:rsid w:val="00810598"/>
    <w:rsid w:val="00823949"/>
    <w:rsid w:val="00831294"/>
    <w:rsid w:val="00853554"/>
    <w:rsid w:val="00880AEE"/>
    <w:rsid w:val="00892A62"/>
    <w:rsid w:val="008A61D9"/>
    <w:rsid w:val="008D35D7"/>
    <w:rsid w:val="008D3EBF"/>
    <w:rsid w:val="008F5B38"/>
    <w:rsid w:val="00907E03"/>
    <w:rsid w:val="009105F0"/>
    <w:rsid w:val="009117CE"/>
    <w:rsid w:val="00916CAB"/>
    <w:rsid w:val="0092239B"/>
    <w:rsid w:val="00922766"/>
    <w:rsid w:val="00926CD4"/>
    <w:rsid w:val="00937EB4"/>
    <w:rsid w:val="009519E8"/>
    <w:rsid w:val="00957649"/>
    <w:rsid w:val="00967296"/>
    <w:rsid w:val="009A35E0"/>
    <w:rsid w:val="009A490C"/>
    <w:rsid w:val="009B2AFB"/>
    <w:rsid w:val="009B3346"/>
    <w:rsid w:val="009B38C9"/>
    <w:rsid w:val="009C7328"/>
    <w:rsid w:val="009D26D1"/>
    <w:rsid w:val="009F1B5B"/>
    <w:rsid w:val="009F41AA"/>
    <w:rsid w:val="00A07320"/>
    <w:rsid w:val="00A14D31"/>
    <w:rsid w:val="00A22DBF"/>
    <w:rsid w:val="00A437FB"/>
    <w:rsid w:val="00A53528"/>
    <w:rsid w:val="00A54778"/>
    <w:rsid w:val="00A66CC4"/>
    <w:rsid w:val="00A67D42"/>
    <w:rsid w:val="00A72DF8"/>
    <w:rsid w:val="00A74B91"/>
    <w:rsid w:val="00A82BBF"/>
    <w:rsid w:val="00A83051"/>
    <w:rsid w:val="00A85B31"/>
    <w:rsid w:val="00A93541"/>
    <w:rsid w:val="00A96ADA"/>
    <w:rsid w:val="00AD1E01"/>
    <w:rsid w:val="00AE4273"/>
    <w:rsid w:val="00AF0EAD"/>
    <w:rsid w:val="00AF2AD5"/>
    <w:rsid w:val="00AF4F8D"/>
    <w:rsid w:val="00B35D71"/>
    <w:rsid w:val="00B44E5B"/>
    <w:rsid w:val="00B51AD8"/>
    <w:rsid w:val="00B556B2"/>
    <w:rsid w:val="00B573FD"/>
    <w:rsid w:val="00B77614"/>
    <w:rsid w:val="00B80334"/>
    <w:rsid w:val="00B9448D"/>
    <w:rsid w:val="00BA08F7"/>
    <w:rsid w:val="00BA13C9"/>
    <w:rsid w:val="00BB2EEC"/>
    <w:rsid w:val="00BB76CE"/>
    <w:rsid w:val="00BC760F"/>
    <w:rsid w:val="00BD2C06"/>
    <w:rsid w:val="00BD5070"/>
    <w:rsid w:val="00BE7FEA"/>
    <w:rsid w:val="00BF5743"/>
    <w:rsid w:val="00C073C7"/>
    <w:rsid w:val="00C216D1"/>
    <w:rsid w:val="00C23537"/>
    <w:rsid w:val="00C24960"/>
    <w:rsid w:val="00C560C3"/>
    <w:rsid w:val="00C60C05"/>
    <w:rsid w:val="00C74FB0"/>
    <w:rsid w:val="00CA0D69"/>
    <w:rsid w:val="00CA20F6"/>
    <w:rsid w:val="00CA3FE3"/>
    <w:rsid w:val="00CB6374"/>
    <w:rsid w:val="00CF7B52"/>
    <w:rsid w:val="00D15606"/>
    <w:rsid w:val="00D20FC1"/>
    <w:rsid w:val="00D31D3A"/>
    <w:rsid w:val="00D32469"/>
    <w:rsid w:val="00D46B93"/>
    <w:rsid w:val="00D47DC5"/>
    <w:rsid w:val="00D555FA"/>
    <w:rsid w:val="00D64581"/>
    <w:rsid w:val="00D66924"/>
    <w:rsid w:val="00DA287E"/>
    <w:rsid w:val="00DB48E6"/>
    <w:rsid w:val="00DF7419"/>
    <w:rsid w:val="00E042C0"/>
    <w:rsid w:val="00E06637"/>
    <w:rsid w:val="00E20152"/>
    <w:rsid w:val="00E2200D"/>
    <w:rsid w:val="00E27C70"/>
    <w:rsid w:val="00E3724A"/>
    <w:rsid w:val="00E426C0"/>
    <w:rsid w:val="00E84DA2"/>
    <w:rsid w:val="00E9553A"/>
    <w:rsid w:val="00EA02D0"/>
    <w:rsid w:val="00EA5351"/>
    <w:rsid w:val="00EA58A2"/>
    <w:rsid w:val="00EA5D05"/>
    <w:rsid w:val="00EB4FB7"/>
    <w:rsid w:val="00EC47A0"/>
    <w:rsid w:val="00EE1BCA"/>
    <w:rsid w:val="00EF073A"/>
    <w:rsid w:val="00EF1D92"/>
    <w:rsid w:val="00EF38DD"/>
    <w:rsid w:val="00F00A82"/>
    <w:rsid w:val="00F02E90"/>
    <w:rsid w:val="00F2048F"/>
    <w:rsid w:val="00F25B7C"/>
    <w:rsid w:val="00F40A52"/>
    <w:rsid w:val="00F44552"/>
    <w:rsid w:val="00F56D50"/>
    <w:rsid w:val="00F625FD"/>
    <w:rsid w:val="00F63C40"/>
    <w:rsid w:val="00F74BE1"/>
    <w:rsid w:val="00F90E10"/>
    <w:rsid w:val="00F94939"/>
    <w:rsid w:val="00FC41FE"/>
    <w:rsid w:val="00FC54FE"/>
    <w:rsid w:val="00FD221E"/>
    <w:rsid w:val="00FE1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623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711623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1623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1623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1623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1623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1623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1623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1623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1623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1623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11623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11623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11623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711623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711623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711623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711623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711623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711623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711623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711623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711623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711623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711623"/>
    <w:rPr>
      <w:b/>
      <w:bCs/>
      <w:spacing w:val="0"/>
    </w:rPr>
  </w:style>
  <w:style w:type="character" w:styleId="a9">
    <w:name w:val="Emphasis"/>
    <w:uiPriority w:val="20"/>
    <w:qFormat/>
    <w:rsid w:val="00711623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711623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71162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11623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711623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711623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711623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711623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711623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711623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711623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711623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711623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2025-01-12T12:14:00Z</dcterms:created>
  <dcterms:modified xsi:type="dcterms:W3CDTF">2025-01-12T12:14:00Z</dcterms:modified>
</cp:coreProperties>
</file>