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45C" w:rsidRPr="00F7345C" w:rsidRDefault="00F7345C" w:rsidP="00F734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highlight w:val="yellow"/>
          <w:lang w:eastAsia="ru-RU"/>
        </w:rPr>
        <w:t>Практическая работа по созданию прост</w:t>
      </w:r>
      <w:r w:rsidR="008F151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highlight w:val="yellow"/>
          <w:lang w:eastAsia="ru-RU"/>
        </w:rPr>
        <w:t xml:space="preserve">ого видеоэффекта в </w:t>
      </w:r>
      <w:proofErr w:type="spellStart"/>
      <w:r w:rsidR="008F151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highlight w:val="yellow"/>
          <w:lang w:eastAsia="ru-RU"/>
        </w:rPr>
        <w:t>Adobe</w:t>
      </w:r>
      <w:proofErr w:type="spellEnd"/>
      <w:r w:rsidR="008F151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highlight w:val="yellow"/>
          <w:lang w:eastAsia="ru-RU"/>
        </w:rPr>
        <w:t xml:space="preserve"> </w:t>
      </w:r>
      <w:proofErr w:type="spellStart"/>
      <w:r w:rsidR="008F151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highlight w:val="yellow"/>
          <w:lang w:eastAsia="ru-RU"/>
        </w:rPr>
        <w:t>After</w:t>
      </w:r>
      <w:proofErr w:type="spellEnd"/>
      <w:r w:rsidR="008F151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highlight w:val="yellow"/>
          <w:lang w:eastAsia="ru-RU"/>
        </w:rPr>
        <w:t xml:space="preserve"> 4 </w:t>
      </w:r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highlight w:val="yellow"/>
          <w:lang w:eastAsia="ru-RU"/>
        </w:rPr>
        <w:t>Effects</w:t>
      </w:r>
    </w:p>
    <w:p w:rsidR="00F7345C" w:rsidRPr="00F7345C" w:rsidRDefault="00F7345C" w:rsidP="00F734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Цель работы:</w:t>
      </w:r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Ознакомиться с основами создания видеоэффектов в </w:t>
      </w:r>
      <w:proofErr w:type="spellStart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Adobe</w:t>
      </w:r>
      <w:proofErr w:type="spellEnd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и реализовать простейший эффект, такой как "</w:t>
      </w:r>
      <w:proofErr w:type="spellStart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Тромблон</w:t>
      </w:r>
      <w:proofErr w:type="spellEnd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" (или "Скрученный эффект").</w:t>
      </w:r>
    </w:p>
    <w:p w:rsidR="00F7345C" w:rsidRPr="00F7345C" w:rsidRDefault="00F7345C" w:rsidP="00F7345C">
      <w:pPr>
        <w:shd w:val="clear" w:color="auto" w:fill="FFFFFF"/>
        <w:spacing w:line="24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Задание</w:t>
      </w:r>
    </w:p>
    <w:p w:rsidR="00F7345C" w:rsidRPr="00F7345C" w:rsidRDefault="00F7345C" w:rsidP="00F7345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Создание простого видеоэффекта на основе видеозаписи, где используется эффе</w:t>
      </w:r>
      <w:proofErr w:type="gramStart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кт скр</w:t>
      </w:r>
      <w:proofErr w:type="gramEnd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учивания (</w:t>
      </w:r>
      <w:proofErr w:type="spellStart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Tornado</w:t>
      </w:r>
      <w:proofErr w:type="spellEnd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</w:t>
      </w:r>
      <w:proofErr w:type="spellEnd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). Студенты узнают, как добавлять и настраивать эффекты, а также работать </w:t>
      </w:r>
      <w:proofErr w:type="gramStart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</w:t>
      </w:r>
      <w:proofErr w:type="gramEnd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слоями и временными интервалами.</w:t>
      </w:r>
    </w:p>
    <w:p w:rsidR="00F7345C" w:rsidRPr="00F7345C" w:rsidRDefault="00F7345C" w:rsidP="00F7345C">
      <w:pPr>
        <w:shd w:val="clear" w:color="auto" w:fill="FFFFFF"/>
        <w:spacing w:line="24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Шаги выполнения работы</w:t>
      </w:r>
    </w:p>
    <w:p w:rsidR="00F7345C" w:rsidRPr="00F7345C" w:rsidRDefault="00F7345C" w:rsidP="00F734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1. Подготовка к работе</w:t>
      </w:r>
    </w:p>
    <w:p w:rsidR="00F7345C" w:rsidRPr="00F7345C" w:rsidRDefault="00F7345C" w:rsidP="00F7345C">
      <w:pPr>
        <w:numPr>
          <w:ilvl w:val="0"/>
          <w:numId w:val="1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Убедитесь, что </w:t>
      </w:r>
      <w:proofErr w:type="spellStart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Adobe</w:t>
      </w:r>
      <w:proofErr w:type="spellEnd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gramStart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установлен</w:t>
      </w:r>
      <w:proofErr w:type="gramEnd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на вашем компьютере.</w:t>
      </w:r>
    </w:p>
    <w:p w:rsidR="00F7345C" w:rsidRPr="00F7345C" w:rsidRDefault="00F7345C" w:rsidP="00F7345C">
      <w:pPr>
        <w:numPr>
          <w:ilvl w:val="0"/>
          <w:numId w:val="1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Подготовьте и импортируйте </w:t>
      </w:r>
      <w:proofErr w:type="spellStart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видеофайл</w:t>
      </w:r>
      <w:proofErr w:type="spellEnd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в проект:</w:t>
      </w:r>
    </w:p>
    <w:p w:rsidR="00F7345C" w:rsidRPr="00F7345C" w:rsidRDefault="00F7345C" w:rsidP="00F7345C">
      <w:pPr>
        <w:numPr>
          <w:ilvl w:val="1"/>
          <w:numId w:val="2"/>
        </w:numPr>
        <w:shd w:val="clear" w:color="auto" w:fill="FFFFFF"/>
        <w:spacing w:after="0" w:line="24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Запустите программу и создайте новый проект (</w:t>
      </w:r>
      <w:proofErr w:type="spellStart"/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File</w:t>
      </w:r>
      <w:proofErr w:type="spellEnd"/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&gt; </w:t>
      </w:r>
      <w:proofErr w:type="spellStart"/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New</w:t>
      </w:r>
      <w:proofErr w:type="spellEnd"/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&gt; </w:t>
      </w:r>
      <w:proofErr w:type="spellStart"/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New</w:t>
      </w:r>
      <w:proofErr w:type="spellEnd"/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Project</w:t>
      </w:r>
      <w:proofErr w:type="spellEnd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).</w:t>
      </w:r>
    </w:p>
    <w:p w:rsidR="00F7345C" w:rsidRPr="00F7345C" w:rsidRDefault="00F7345C" w:rsidP="00F7345C">
      <w:pPr>
        <w:numPr>
          <w:ilvl w:val="1"/>
          <w:numId w:val="2"/>
        </w:numPr>
        <w:shd w:val="clear" w:color="auto" w:fill="FFFFFF"/>
        <w:spacing w:after="0" w:line="24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Импортируйте ваше видео, выбрав </w:t>
      </w:r>
      <w:proofErr w:type="spellStart"/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File</w:t>
      </w:r>
      <w:proofErr w:type="spellEnd"/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&gt; </w:t>
      </w:r>
      <w:proofErr w:type="spellStart"/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Import</w:t>
      </w:r>
      <w:proofErr w:type="spellEnd"/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&gt; </w:t>
      </w:r>
      <w:proofErr w:type="spellStart"/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File</w:t>
      </w:r>
      <w:proofErr w:type="spellEnd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F7345C" w:rsidRPr="00F7345C" w:rsidRDefault="00F7345C" w:rsidP="00F734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2. Создание новой композиции</w:t>
      </w:r>
    </w:p>
    <w:p w:rsidR="00F7345C" w:rsidRPr="00F7345C" w:rsidRDefault="00F7345C" w:rsidP="00F7345C">
      <w:pPr>
        <w:numPr>
          <w:ilvl w:val="0"/>
          <w:numId w:val="3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Создайте новую композицию:</w:t>
      </w:r>
    </w:p>
    <w:p w:rsidR="00F7345C" w:rsidRPr="00F7345C" w:rsidRDefault="00F7345C" w:rsidP="00F7345C">
      <w:pPr>
        <w:numPr>
          <w:ilvl w:val="1"/>
          <w:numId w:val="4"/>
        </w:numPr>
        <w:shd w:val="clear" w:color="auto" w:fill="FFFFFF"/>
        <w:spacing w:after="0" w:line="24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</w:pPr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Перейдите</w:t>
      </w:r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 xml:space="preserve"> </w:t>
      </w:r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</w:t>
      </w:r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> </w:t>
      </w:r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val="en-US" w:eastAsia="ru-RU"/>
        </w:rPr>
        <w:t>Composition &gt; New Composition</w:t>
      </w:r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>.</w:t>
      </w:r>
    </w:p>
    <w:p w:rsidR="00F7345C" w:rsidRPr="00F7345C" w:rsidRDefault="00F7345C" w:rsidP="00F7345C">
      <w:pPr>
        <w:numPr>
          <w:ilvl w:val="1"/>
          <w:numId w:val="4"/>
        </w:numPr>
        <w:shd w:val="clear" w:color="auto" w:fill="FFFFFF"/>
        <w:spacing w:before="67" w:after="67" w:line="24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proofErr w:type="gramStart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Укажите имя композиции (например, "</w:t>
      </w:r>
      <w:proofErr w:type="spellStart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Тромблон</w:t>
      </w:r>
      <w:proofErr w:type="spellEnd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Эффект"), выберите размер (например, 1920x1080), частоту кадров (например, 30 </w:t>
      </w:r>
      <w:proofErr w:type="spellStart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fps</w:t>
      </w:r>
      <w:proofErr w:type="spellEnd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 и длительность (например, 10 секунд).</w:t>
      </w:r>
      <w:proofErr w:type="gramEnd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Нажмите "OK".</w:t>
      </w:r>
    </w:p>
    <w:p w:rsidR="00F7345C" w:rsidRPr="00F7345C" w:rsidRDefault="00F7345C" w:rsidP="00F734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3. Добавление видео в композицию</w:t>
      </w:r>
    </w:p>
    <w:p w:rsidR="00F7345C" w:rsidRPr="00F7345C" w:rsidRDefault="00F7345C" w:rsidP="00F7345C">
      <w:pPr>
        <w:numPr>
          <w:ilvl w:val="0"/>
          <w:numId w:val="5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Перетащите видео из панели проектов в </w:t>
      </w:r>
      <w:proofErr w:type="spellStart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таймлайн</w:t>
      </w:r>
      <w:proofErr w:type="spellEnd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композиции.</w:t>
      </w:r>
    </w:p>
    <w:p w:rsidR="00F7345C" w:rsidRPr="00F7345C" w:rsidRDefault="00F7345C" w:rsidP="00F7345C">
      <w:pPr>
        <w:numPr>
          <w:ilvl w:val="0"/>
          <w:numId w:val="5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Убедитесь, что ваше видео правильно расположено.</w:t>
      </w:r>
    </w:p>
    <w:p w:rsidR="00F7345C" w:rsidRPr="00F7345C" w:rsidRDefault="00F7345C" w:rsidP="00F734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4. Применение эффекта "</w:t>
      </w:r>
      <w:proofErr w:type="spellStart"/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Тромблон</w:t>
      </w:r>
      <w:proofErr w:type="spellEnd"/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"</w:t>
      </w:r>
    </w:p>
    <w:p w:rsidR="00F7345C" w:rsidRPr="00F7345C" w:rsidRDefault="00F7345C" w:rsidP="00F7345C">
      <w:pPr>
        <w:numPr>
          <w:ilvl w:val="0"/>
          <w:numId w:val="6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Выберите слой с видео в </w:t>
      </w:r>
      <w:proofErr w:type="spellStart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таймлайне</w:t>
      </w:r>
      <w:proofErr w:type="spellEnd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F7345C" w:rsidRPr="00F7345C" w:rsidRDefault="00F7345C" w:rsidP="00F7345C">
      <w:pPr>
        <w:numPr>
          <w:ilvl w:val="0"/>
          <w:numId w:val="6"/>
        </w:numPr>
        <w:shd w:val="clear" w:color="auto" w:fill="FFFFFF"/>
        <w:spacing w:after="0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Перейдите в меню </w:t>
      </w:r>
      <w:proofErr w:type="spellStart"/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Effect</w:t>
      </w:r>
      <w:proofErr w:type="spellEnd"/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&gt; </w:t>
      </w:r>
      <w:proofErr w:type="spellStart"/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Distort</w:t>
      </w:r>
      <w:proofErr w:type="spellEnd"/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&gt; </w:t>
      </w:r>
      <w:proofErr w:type="spellStart"/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Twirl</w:t>
      </w:r>
      <w:proofErr w:type="spellEnd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(Эффект &gt; Искажение &gt; Вихрь).</w:t>
      </w:r>
    </w:p>
    <w:p w:rsidR="00F7345C" w:rsidRPr="00F7345C" w:rsidRDefault="00F7345C" w:rsidP="00F7345C">
      <w:pPr>
        <w:numPr>
          <w:ilvl w:val="0"/>
          <w:numId w:val="6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После применения эффекта вы увидите параметры в панели "</w:t>
      </w:r>
      <w:proofErr w:type="spellStart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</w:t>
      </w:r>
      <w:proofErr w:type="spellEnd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Controls</w:t>
      </w:r>
      <w:proofErr w:type="spellEnd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".</w:t>
      </w:r>
    </w:p>
    <w:p w:rsidR="00F7345C" w:rsidRPr="00F7345C" w:rsidRDefault="00F7345C" w:rsidP="00F734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5. Настройка параметров эффекта</w:t>
      </w:r>
    </w:p>
    <w:p w:rsidR="00F7345C" w:rsidRPr="00F7345C" w:rsidRDefault="00F7345C" w:rsidP="00F7345C">
      <w:pPr>
        <w:numPr>
          <w:ilvl w:val="0"/>
          <w:numId w:val="7"/>
        </w:numPr>
        <w:shd w:val="clear" w:color="auto" w:fill="FFFFFF"/>
        <w:spacing w:after="0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 панели "</w:t>
      </w:r>
      <w:proofErr w:type="spellStart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</w:t>
      </w:r>
      <w:proofErr w:type="spellEnd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Controls</w:t>
      </w:r>
      <w:proofErr w:type="spellEnd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" найдите параметр </w:t>
      </w:r>
      <w:proofErr w:type="spellStart"/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Angle</w:t>
      </w:r>
      <w:proofErr w:type="spellEnd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(Угол). Это значение определяет силу и направление вихря.</w:t>
      </w:r>
    </w:p>
    <w:p w:rsidR="00F7345C" w:rsidRPr="00F7345C" w:rsidRDefault="00F7345C" w:rsidP="00F7345C">
      <w:pPr>
        <w:numPr>
          <w:ilvl w:val="0"/>
          <w:numId w:val="7"/>
        </w:numPr>
        <w:shd w:val="clear" w:color="auto" w:fill="FFFFFF"/>
        <w:spacing w:after="0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Увеличьте значение </w:t>
      </w:r>
      <w:proofErr w:type="spellStart"/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Angle</w:t>
      </w:r>
      <w:proofErr w:type="spellEnd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до примерно </w:t>
      </w:r>
      <w:r w:rsidRPr="00F7345C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360 градусов</w:t>
      </w:r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для создания заметного эффекта. Вы можете экспериментировать с различными значениями, чтобы увидеть, как изменяется эффект.</w:t>
      </w:r>
    </w:p>
    <w:p w:rsidR="00F7345C" w:rsidRPr="00F7345C" w:rsidRDefault="00F7345C" w:rsidP="00F734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6. Анимация эффекта</w:t>
      </w:r>
    </w:p>
    <w:p w:rsidR="00F7345C" w:rsidRPr="00F7345C" w:rsidRDefault="00F7345C" w:rsidP="00F7345C">
      <w:pPr>
        <w:numPr>
          <w:ilvl w:val="0"/>
          <w:numId w:val="8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Чтобы анимировать эффект вихря, установите первый ключевой кадр:</w:t>
      </w:r>
    </w:p>
    <w:p w:rsidR="00F7345C" w:rsidRPr="00F7345C" w:rsidRDefault="00F7345C" w:rsidP="00F7345C">
      <w:pPr>
        <w:numPr>
          <w:ilvl w:val="1"/>
          <w:numId w:val="9"/>
        </w:numPr>
        <w:shd w:val="clear" w:color="auto" w:fill="FFFFFF"/>
        <w:spacing w:after="0" w:line="24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Переместите индикатор времени в начало (0 секунд) и установите параметр </w:t>
      </w:r>
      <w:proofErr w:type="spellStart"/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Angle</w:t>
      </w:r>
      <w:proofErr w:type="spellEnd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на 0 градусов, нажав иконку часиков.</w:t>
      </w:r>
    </w:p>
    <w:p w:rsidR="00F7345C" w:rsidRPr="00F7345C" w:rsidRDefault="00F7345C" w:rsidP="00F7345C">
      <w:pPr>
        <w:numPr>
          <w:ilvl w:val="0"/>
          <w:numId w:val="9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lastRenderedPageBreak/>
        <w:t>Теперь переместите индикатор времени на 2-3 секунды вперед.</w:t>
      </w:r>
    </w:p>
    <w:p w:rsidR="00F7345C" w:rsidRPr="00F7345C" w:rsidRDefault="00F7345C" w:rsidP="00F7345C">
      <w:pPr>
        <w:numPr>
          <w:ilvl w:val="0"/>
          <w:numId w:val="9"/>
        </w:numPr>
        <w:shd w:val="clear" w:color="auto" w:fill="FFFFFF"/>
        <w:spacing w:after="0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Увеличьте значение </w:t>
      </w:r>
      <w:proofErr w:type="spellStart"/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Angle</w:t>
      </w:r>
      <w:proofErr w:type="spellEnd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до 360 градусов. После изменения параметра будет автоматически создан второй ключевой кадр.</w:t>
      </w:r>
    </w:p>
    <w:p w:rsidR="00F7345C" w:rsidRPr="00F7345C" w:rsidRDefault="00F7345C" w:rsidP="00F734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7. </w:t>
      </w:r>
      <w:proofErr w:type="spellStart"/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Предпросмотр</w:t>
      </w:r>
      <w:proofErr w:type="spellEnd"/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анимации</w:t>
      </w:r>
    </w:p>
    <w:p w:rsidR="00F7345C" w:rsidRPr="00F7345C" w:rsidRDefault="00F7345C" w:rsidP="00F7345C">
      <w:pPr>
        <w:numPr>
          <w:ilvl w:val="0"/>
          <w:numId w:val="10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Нажмите пробел для просмотра анимации. Вы увидите, как эффект вихря анимируется на протяжении вашего видео.</w:t>
      </w:r>
    </w:p>
    <w:p w:rsidR="00F7345C" w:rsidRPr="00F7345C" w:rsidRDefault="00F7345C" w:rsidP="00F734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8. Экспорт анимации</w:t>
      </w:r>
    </w:p>
    <w:p w:rsidR="00F7345C" w:rsidRPr="00F7345C" w:rsidRDefault="00F7345C" w:rsidP="00F7345C">
      <w:pPr>
        <w:numPr>
          <w:ilvl w:val="0"/>
          <w:numId w:val="11"/>
        </w:numPr>
        <w:shd w:val="clear" w:color="auto" w:fill="FFFFFF"/>
        <w:spacing w:after="0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Для экспортирования композиции, перейдите в </w:t>
      </w:r>
      <w:proofErr w:type="spellStart"/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File</w:t>
      </w:r>
      <w:proofErr w:type="spellEnd"/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&gt; </w:t>
      </w:r>
      <w:proofErr w:type="spellStart"/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Export</w:t>
      </w:r>
      <w:proofErr w:type="spellEnd"/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&gt; </w:t>
      </w:r>
      <w:proofErr w:type="spellStart"/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Add</w:t>
      </w:r>
      <w:proofErr w:type="spellEnd"/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to</w:t>
      </w:r>
      <w:proofErr w:type="spellEnd"/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Render</w:t>
      </w:r>
      <w:proofErr w:type="spellEnd"/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Queue</w:t>
      </w:r>
      <w:proofErr w:type="spellEnd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F7345C" w:rsidRPr="00F7345C" w:rsidRDefault="00F7345C" w:rsidP="00F7345C">
      <w:pPr>
        <w:numPr>
          <w:ilvl w:val="0"/>
          <w:numId w:val="11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Установите настройки вывода (например, формат и место сохранения).</w:t>
      </w:r>
    </w:p>
    <w:p w:rsidR="00F7345C" w:rsidRPr="00F7345C" w:rsidRDefault="00F7345C" w:rsidP="00F7345C">
      <w:pPr>
        <w:numPr>
          <w:ilvl w:val="0"/>
          <w:numId w:val="11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Нажмите кнопку "</w:t>
      </w:r>
      <w:proofErr w:type="spellStart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Render</w:t>
      </w:r>
      <w:proofErr w:type="spellEnd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", чтобы начать экспорт.</w:t>
      </w:r>
    </w:p>
    <w:p w:rsidR="00F7345C" w:rsidRPr="00F7345C" w:rsidRDefault="00F7345C" w:rsidP="00F734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9. Завершение работы</w:t>
      </w:r>
    </w:p>
    <w:p w:rsidR="00F7345C" w:rsidRPr="00F7345C" w:rsidRDefault="00F7345C" w:rsidP="00F7345C">
      <w:pPr>
        <w:numPr>
          <w:ilvl w:val="0"/>
          <w:numId w:val="12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Сохраните проект:</w:t>
      </w:r>
    </w:p>
    <w:p w:rsidR="00F7345C" w:rsidRDefault="00F7345C" w:rsidP="00F7345C">
      <w:pPr>
        <w:numPr>
          <w:ilvl w:val="1"/>
          <w:numId w:val="13"/>
        </w:numPr>
        <w:shd w:val="clear" w:color="auto" w:fill="FFFFFF"/>
        <w:spacing w:after="0" w:line="24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proofErr w:type="spellStart"/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File</w:t>
      </w:r>
      <w:proofErr w:type="spellEnd"/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&gt; </w:t>
      </w:r>
      <w:proofErr w:type="spellStart"/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Save</w:t>
      </w:r>
      <w:proofErr w:type="spellEnd"/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As</w:t>
      </w:r>
      <w:proofErr w:type="spellEnd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и выберите имя про</w:t>
      </w:r>
      <w:r w:rsidR="00267C1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екта (например, "Вихрь </w:t>
      </w:r>
      <w:proofErr w:type="spellStart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Эффект.aep</w:t>
      </w:r>
      <w:proofErr w:type="spellEnd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").</w:t>
      </w:r>
    </w:p>
    <w:p w:rsidR="00267C19" w:rsidRPr="00F7345C" w:rsidRDefault="00267C19" w:rsidP="00267C19">
      <w:pPr>
        <w:shd w:val="clear" w:color="auto" w:fill="FFFFFF"/>
        <w:spacing w:after="0" w:line="24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</w:p>
    <w:p w:rsidR="00F7345C" w:rsidRPr="00F7345C" w:rsidRDefault="00F7345C" w:rsidP="00F7345C">
      <w:pPr>
        <w:shd w:val="clear" w:color="auto" w:fill="FFFFFF"/>
        <w:spacing w:line="24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F734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Итоги</w:t>
      </w:r>
    </w:p>
    <w:p w:rsidR="00F7345C" w:rsidRPr="00F7345C" w:rsidRDefault="00F7345C" w:rsidP="00F7345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После выполнения практической работы студенты должны:</w:t>
      </w:r>
    </w:p>
    <w:p w:rsidR="00F7345C" w:rsidRPr="00F7345C" w:rsidRDefault="00F7345C" w:rsidP="00F7345C">
      <w:pPr>
        <w:numPr>
          <w:ilvl w:val="0"/>
          <w:numId w:val="14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Научиться применять видеоэффекты в </w:t>
      </w:r>
      <w:proofErr w:type="spellStart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Adobe</w:t>
      </w:r>
      <w:proofErr w:type="spellEnd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F7345C" w:rsidRPr="00F7345C" w:rsidRDefault="00F7345C" w:rsidP="00F7345C">
      <w:pPr>
        <w:numPr>
          <w:ilvl w:val="0"/>
          <w:numId w:val="14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Познакомиться с анимацией параметров эффектов с помощью ключевых кадров.</w:t>
      </w:r>
    </w:p>
    <w:p w:rsidR="00F7345C" w:rsidRPr="00F7345C" w:rsidRDefault="00F7345C" w:rsidP="00F7345C">
      <w:pPr>
        <w:numPr>
          <w:ilvl w:val="0"/>
          <w:numId w:val="14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Освоить экспорт своего проекта в </w:t>
      </w:r>
      <w:proofErr w:type="spellStart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видеоформат</w:t>
      </w:r>
      <w:proofErr w:type="spellEnd"/>
      <w:r w:rsidRPr="00F7345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D65796" w:rsidRDefault="00D65796"/>
    <w:sectPr w:rsidR="00D65796" w:rsidSect="00D65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149F1"/>
    <w:multiLevelType w:val="multilevel"/>
    <w:tmpl w:val="DAF69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7057A1"/>
    <w:multiLevelType w:val="multilevel"/>
    <w:tmpl w:val="F48E7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D31ED5"/>
    <w:multiLevelType w:val="multilevel"/>
    <w:tmpl w:val="3CE81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480463"/>
    <w:multiLevelType w:val="multilevel"/>
    <w:tmpl w:val="F6F00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7220C3"/>
    <w:multiLevelType w:val="multilevel"/>
    <w:tmpl w:val="11728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FF10B3"/>
    <w:multiLevelType w:val="multilevel"/>
    <w:tmpl w:val="B8063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003301"/>
    <w:multiLevelType w:val="multilevel"/>
    <w:tmpl w:val="F828D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A32A30"/>
    <w:multiLevelType w:val="multilevel"/>
    <w:tmpl w:val="49A23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8B74E1"/>
    <w:multiLevelType w:val="multilevel"/>
    <w:tmpl w:val="6A54A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F3716B"/>
    <w:multiLevelType w:val="multilevel"/>
    <w:tmpl w:val="C5C0D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4"/>
  </w:num>
  <w:num w:numId="4">
    <w:abstractNumId w:val="4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8"/>
  </w:num>
  <w:num w:numId="6">
    <w:abstractNumId w:val="1"/>
  </w:num>
  <w:num w:numId="7">
    <w:abstractNumId w:val="9"/>
  </w:num>
  <w:num w:numId="8">
    <w:abstractNumId w:val="6"/>
  </w:num>
  <w:num w:numId="9">
    <w:abstractNumId w:val="6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0">
    <w:abstractNumId w:val="3"/>
  </w:num>
  <w:num w:numId="11">
    <w:abstractNumId w:val="0"/>
  </w:num>
  <w:num w:numId="12">
    <w:abstractNumId w:val="7"/>
  </w:num>
  <w:num w:numId="13">
    <w:abstractNumId w:val="7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7345C"/>
    <w:rsid w:val="000C1249"/>
    <w:rsid w:val="00267C19"/>
    <w:rsid w:val="008F151D"/>
    <w:rsid w:val="00D65796"/>
    <w:rsid w:val="00F73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796"/>
  </w:style>
  <w:style w:type="paragraph" w:styleId="3">
    <w:name w:val="heading 3"/>
    <w:basedOn w:val="a"/>
    <w:link w:val="30"/>
    <w:uiPriority w:val="9"/>
    <w:qFormat/>
    <w:rsid w:val="00F734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734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73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345C"/>
    <w:rPr>
      <w:b/>
      <w:bCs/>
    </w:rPr>
  </w:style>
  <w:style w:type="character" w:styleId="HTML">
    <w:name w:val="HTML Code"/>
    <w:basedOn w:val="a0"/>
    <w:uiPriority w:val="99"/>
    <w:semiHidden/>
    <w:unhideWhenUsed/>
    <w:rsid w:val="00F7345C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0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412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legion</dc:creator>
  <cp:keywords/>
  <dc:description/>
  <cp:lastModifiedBy>legion</cp:lastModifiedBy>
  <cp:revision>4</cp:revision>
  <dcterms:created xsi:type="dcterms:W3CDTF">2025-02-04T19:26:00Z</dcterms:created>
  <dcterms:modified xsi:type="dcterms:W3CDTF">2025-02-04T19:33:00Z</dcterms:modified>
</cp:coreProperties>
</file>