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A13C" w14:textId="48A25A5A" w:rsidR="00696C51" w:rsidRPr="00696C51" w:rsidRDefault="00696C51" w:rsidP="00696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C51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 20</w:t>
      </w:r>
    </w:p>
    <w:p w14:paraId="2A2D0218" w14:textId="0BF33023" w:rsidR="000837A4" w:rsidRDefault="00696C51" w:rsidP="00696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9846722"/>
      <w:r w:rsidRPr="00696C51">
        <w:rPr>
          <w:rFonts w:ascii="Times New Roman" w:hAnsi="Times New Roman" w:cs="Times New Roman"/>
          <w:b/>
          <w:bCs/>
          <w:sz w:val="28"/>
          <w:szCs w:val="28"/>
        </w:rPr>
        <w:t>МЕТОДЫ ПОСТРОЕНИЯ ПЛАНОВЫХ СЕТЕЙ СГУЩЕНИЯ</w:t>
      </w:r>
    </w:p>
    <w:bookmarkEnd w:id="0"/>
    <w:p w14:paraId="455871C2" w14:textId="77777777" w:rsidR="00696C51" w:rsidRPr="00696C51" w:rsidRDefault="00696C51" w:rsidP="00696C51">
      <w:pPr>
        <w:rPr>
          <w:rFonts w:ascii="Times New Roman" w:hAnsi="Times New Roman" w:cs="Times New Roman"/>
          <w:sz w:val="28"/>
          <w:szCs w:val="28"/>
        </w:rPr>
      </w:pPr>
      <w:r w:rsidRPr="00696C51"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 – </w:t>
      </w:r>
      <w:r w:rsidRPr="00696C51">
        <w:rPr>
          <w:rFonts w:ascii="Times New Roman" w:hAnsi="Times New Roman" w:cs="Times New Roman"/>
          <w:sz w:val="28"/>
          <w:szCs w:val="28"/>
        </w:rPr>
        <w:t>практическое освоение методов проектирования и</w:t>
      </w:r>
    </w:p>
    <w:p w14:paraId="0B8A58FA" w14:textId="3F87069B" w:rsidR="00696C51" w:rsidRDefault="00696C51" w:rsidP="00696C51">
      <w:pPr>
        <w:rPr>
          <w:rFonts w:ascii="Times New Roman" w:hAnsi="Times New Roman" w:cs="Times New Roman"/>
          <w:sz w:val="28"/>
          <w:szCs w:val="28"/>
        </w:rPr>
      </w:pPr>
      <w:r w:rsidRPr="00696C51">
        <w:rPr>
          <w:rFonts w:ascii="Times New Roman" w:hAnsi="Times New Roman" w:cs="Times New Roman"/>
          <w:sz w:val="28"/>
          <w:szCs w:val="28"/>
        </w:rPr>
        <w:t>оценки точности плановых геодезических сетей сгущения.</w:t>
      </w:r>
    </w:p>
    <w:p w14:paraId="1DD1CA94" w14:textId="77777777" w:rsidR="00696C51" w:rsidRPr="00696C51" w:rsidRDefault="00696C51" w:rsidP="00696C51">
      <w:pPr>
        <w:rPr>
          <w:rFonts w:ascii="Times New Roman" w:hAnsi="Times New Roman" w:cs="Times New Roman"/>
          <w:sz w:val="28"/>
          <w:szCs w:val="28"/>
        </w:rPr>
      </w:pPr>
      <w:r w:rsidRPr="00696C51">
        <w:rPr>
          <w:rFonts w:ascii="Times New Roman" w:hAnsi="Times New Roman" w:cs="Times New Roman"/>
          <w:sz w:val="28"/>
          <w:szCs w:val="28"/>
        </w:rPr>
        <w:t>Содержание работы</w:t>
      </w:r>
    </w:p>
    <w:p w14:paraId="14555D3F" w14:textId="77777777" w:rsidR="00696C51" w:rsidRPr="00696C51" w:rsidRDefault="00696C51" w:rsidP="00696C51">
      <w:pPr>
        <w:rPr>
          <w:rFonts w:ascii="Times New Roman" w:hAnsi="Times New Roman" w:cs="Times New Roman"/>
          <w:sz w:val="28"/>
          <w:szCs w:val="28"/>
        </w:rPr>
      </w:pPr>
      <w:r w:rsidRPr="00696C51">
        <w:rPr>
          <w:rFonts w:ascii="Times New Roman" w:hAnsi="Times New Roman" w:cs="Times New Roman"/>
          <w:sz w:val="28"/>
          <w:szCs w:val="28"/>
        </w:rPr>
        <w:t>1. Описать методы построения плановых сетей сгущения.</w:t>
      </w:r>
    </w:p>
    <w:p w14:paraId="1A1EA69E" w14:textId="1B1F6EE6" w:rsidR="00696C51" w:rsidRPr="00696C51" w:rsidRDefault="00696C51" w:rsidP="00696C51">
      <w:pPr>
        <w:rPr>
          <w:rFonts w:ascii="Times New Roman" w:hAnsi="Times New Roman" w:cs="Times New Roman"/>
          <w:sz w:val="28"/>
          <w:szCs w:val="28"/>
        </w:rPr>
      </w:pPr>
      <w:r w:rsidRPr="00696C51">
        <w:rPr>
          <w:rFonts w:ascii="Times New Roman" w:hAnsi="Times New Roman" w:cs="Times New Roman"/>
          <w:sz w:val="28"/>
          <w:szCs w:val="28"/>
        </w:rPr>
        <w:t xml:space="preserve">2. Запроектировать на карте масштаба </w:t>
      </w:r>
      <w:proofErr w:type="gramStart"/>
      <w:r w:rsidRPr="00696C51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696C51">
        <w:rPr>
          <w:rFonts w:ascii="Times New Roman" w:hAnsi="Times New Roman" w:cs="Times New Roman"/>
          <w:sz w:val="28"/>
          <w:szCs w:val="28"/>
        </w:rPr>
        <w:t xml:space="preserve"> 25 000 полигонометрический ход 4-го класса или 1-го разряда.</w:t>
      </w:r>
    </w:p>
    <w:p w14:paraId="24EAB22C" w14:textId="77777777" w:rsidR="00696C51" w:rsidRPr="00696C51" w:rsidRDefault="00696C51" w:rsidP="00696C51">
      <w:pPr>
        <w:rPr>
          <w:rFonts w:ascii="Times New Roman" w:hAnsi="Times New Roman" w:cs="Times New Roman"/>
          <w:sz w:val="28"/>
          <w:szCs w:val="28"/>
        </w:rPr>
      </w:pPr>
      <w:r w:rsidRPr="00696C51">
        <w:rPr>
          <w:rFonts w:ascii="Times New Roman" w:hAnsi="Times New Roman" w:cs="Times New Roman"/>
          <w:sz w:val="28"/>
          <w:szCs w:val="28"/>
        </w:rPr>
        <w:t>3. Выполнить оценку точности запроектированного хода и сделать</w:t>
      </w:r>
    </w:p>
    <w:p w14:paraId="3A154598" w14:textId="1D4DE3DB" w:rsidR="00696C51" w:rsidRDefault="00696C51" w:rsidP="00696C51">
      <w:pPr>
        <w:rPr>
          <w:rFonts w:ascii="Times New Roman" w:hAnsi="Times New Roman" w:cs="Times New Roman"/>
          <w:sz w:val="28"/>
          <w:szCs w:val="28"/>
        </w:rPr>
      </w:pPr>
      <w:r w:rsidRPr="00696C51">
        <w:rPr>
          <w:rFonts w:ascii="Times New Roman" w:hAnsi="Times New Roman" w:cs="Times New Roman"/>
          <w:sz w:val="28"/>
          <w:szCs w:val="28"/>
        </w:rPr>
        <w:t>вывод о соответствии полученной точности требованиям инструкции.</w:t>
      </w:r>
    </w:p>
    <w:p w14:paraId="502B16EF" w14:textId="3D904FFB" w:rsidR="009B4D9B" w:rsidRDefault="009B4D9B" w:rsidP="0069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работы:</w:t>
      </w:r>
    </w:p>
    <w:p w14:paraId="6C465EB2" w14:textId="2695E463" w:rsidR="009B4D9B" w:rsidRPr="009B4D9B" w:rsidRDefault="009B4D9B" w:rsidP="009B4D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4D9B">
        <w:rPr>
          <w:rFonts w:ascii="Times New Roman" w:hAnsi="Times New Roman" w:cs="Times New Roman"/>
          <w:sz w:val="28"/>
          <w:szCs w:val="28"/>
        </w:rPr>
        <w:t>Расчет необходимого числа пунктов.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20"/>
        <w:gridCol w:w="2008"/>
        <w:gridCol w:w="2288"/>
        <w:gridCol w:w="2009"/>
      </w:tblGrid>
      <w:tr w:rsidR="009B4D9B" w14:paraId="543AE7E2" w14:textId="77777777" w:rsidTr="009B4D9B">
        <w:tc>
          <w:tcPr>
            <w:tcW w:w="2336" w:type="dxa"/>
          </w:tcPr>
          <w:p w14:paraId="1903AE40" w14:textId="77777777" w:rsidR="009B4D9B" w:rsidRPr="009B4D9B" w:rsidRDefault="009B4D9B" w:rsidP="009B4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D9B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</w:p>
          <w:p w14:paraId="3D4088F8" w14:textId="77777777" w:rsidR="009B4D9B" w:rsidRPr="009B4D9B" w:rsidRDefault="009B4D9B" w:rsidP="009B4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D9B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  <w:p w14:paraId="447A614E" w14:textId="77777777" w:rsidR="009B4D9B" w:rsidRDefault="009B4D9B" w:rsidP="009B4D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08A2231" w14:textId="77777777" w:rsidR="009B4D9B" w:rsidRPr="009B4D9B" w:rsidRDefault="009B4D9B" w:rsidP="009B4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D9B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  <w:p w14:paraId="4E4E7456" w14:textId="77777777" w:rsidR="009B4D9B" w:rsidRPr="009B4D9B" w:rsidRDefault="009B4D9B" w:rsidP="009B4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D9B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</w:p>
          <w:p w14:paraId="32D1EC79" w14:textId="77777777" w:rsidR="009B4D9B" w:rsidRPr="009B4D9B" w:rsidRDefault="009B4D9B" w:rsidP="009B4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D9B">
              <w:rPr>
                <w:rFonts w:ascii="Times New Roman" w:hAnsi="Times New Roman" w:cs="Times New Roman"/>
                <w:sz w:val="28"/>
                <w:szCs w:val="28"/>
              </w:rPr>
              <w:t>на 1 км²</w:t>
            </w:r>
          </w:p>
          <w:p w14:paraId="25F3C754" w14:textId="77777777" w:rsidR="009B4D9B" w:rsidRDefault="009B4D9B" w:rsidP="009B4D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D5AA320" w14:textId="77777777" w:rsidR="009B4D9B" w:rsidRPr="009B4D9B" w:rsidRDefault="009B4D9B" w:rsidP="009B4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D9B">
              <w:rPr>
                <w:rFonts w:ascii="Times New Roman" w:hAnsi="Times New Roman" w:cs="Times New Roman"/>
                <w:sz w:val="28"/>
                <w:szCs w:val="28"/>
              </w:rPr>
              <w:t>Примерная</w:t>
            </w:r>
          </w:p>
          <w:p w14:paraId="49310779" w14:textId="77777777" w:rsidR="009B4D9B" w:rsidRPr="009B4D9B" w:rsidRDefault="009B4D9B" w:rsidP="009B4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D9B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14:paraId="14329AC4" w14:textId="77777777" w:rsidR="009B4D9B" w:rsidRDefault="009B4D9B" w:rsidP="009B4D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C1F188C" w14:textId="77777777" w:rsidR="009B4D9B" w:rsidRPr="009B4D9B" w:rsidRDefault="009B4D9B" w:rsidP="009B4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D9B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  <w:p w14:paraId="1FFD739A" w14:textId="77777777" w:rsidR="009B4D9B" w:rsidRPr="009B4D9B" w:rsidRDefault="009B4D9B" w:rsidP="009B4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D9B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</w:p>
          <w:p w14:paraId="7467FBFC" w14:textId="77777777" w:rsidR="009B4D9B" w:rsidRDefault="009B4D9B" w:rsidP="009B4D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9B" w14:paraId="48964DD7" w14:textId="77777777" w:rsidTr="009B4D9B">
        <w:tc>
          <w:tcPr>
            <w:tcW w:w="2336" w:type="dxa"/>
          </w:tcPr>
          <w:p w14:paraId="72DEB452" w14:textId="77777777" w:rsidR="009B4D9B" w:rsidRDefault="009B4D9B" w:rsidP="009B4D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D565D38" w14:textId="77777777" w:rsidR="009B4D9B" w:rsidRDefault="009B4D9B" w:rsidP="009B4D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8AB38" w14:textId="16B8DF2C" w:rsidR="009B4D9B" w:rsidRDefault="009B4D9B" w:rsidP="009B4D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B8D5FE2" w14:textId="77777777" w:rsidR="009B4D9B" w:rsidRDefault="009B4D9B" w:rsidP="009B4D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19A42118" w14:textId="77777777" w:rsidR="009B4D9B" w:rsidRDefault="009B4D9B" w:rsidP="009B4D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9B" w14:paraId="68FEA47E" w14:textId="77777777" w:rsidTr="009B4D9B">
        <w:tc>
          <w:tcPr>
            <w:tcW w:w="2336" w:type="dxa"/>
          </w:tcPr>
          <w:p w14:paraId="49350CD1" w14:textId="77777777" w:rsidR="009B4D9B" w:rsidRDefault="009B4D9B" w:rsidP="009B4D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ABEC1FB" w14:textId="77777777" w:rsidR="009B4D9B" w:rsidRDefault="009B4D9B" w:rsidP="009B4D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9945B" w14:textId="05431D11" w:rsidR="009B4D9B" w:rsidRDefault="009B4D9B" w:rsidP="009B4D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2FD2626" w14:textId="77777777" w:rsidR="009B4D9B" w:rsidRDefault="009B4D9B" w:rsidP="009B4D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64AD5765" w14:textId="77777777" w:rsidR="009B4D9B" w:rsidRDefault="009B4D9B" w:rsidP="009B4D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5925D3" w14:textId="3F09E170" w:rsidR="009B4D9B" w:rsidRDefault="009B4D9B" w:rsidP="009B4D9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1A569B" w14:textId="1C2D4477" w:rsidR="00C8498C" w:rsidRDefault="00C8498C" w:rsidP="00C84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98C">
        <w:rPr>
          <w:rFonts w:ascii="Times New Roman" w:hAnsi="Times New Roman" w:cs="Times New Roman"/>
          <w:sz w:val="28"/>
          <w:szCs w:val="28"/>
        </w:rPr>
        <w:t>Проектирование полигонометрического хода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требованиями.</w:t>
      </w:r>
    </w:p>
    <w:p w14:paraId="0FA85AFB" w14:textId="0D3A32F4" w:rsidR="00C8498C" w:rsidRDefault="00C8498C" w:rsidP="00C84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98C">
        <w:rPr>
          <w:rFonts w:ascii="Times New Roman" w:hAnsi="Times New Roman" w:cs="Times New Roman"/>
          <w:sz w:val="28"/>
          <w:szCs w:val="28"/>
        </w:rPr>
        <w:t>Нанесени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498C">
        <w:rPr>
          <w:rFonts w:ascii="Times New Roman" w:hAnsi="Times New Roman" w:cs="Times New Roman"/>
          <w:sz w:val="28"/>
          <w:szCs w:val="28"/>
        </w:rPr>
        <w:t xml:space="preserve"> хода на карт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14:paraId="0CC16D5F" w14:textId="738D9FDA" w:rsidR="00C8498C" w:rsidRDefault="00C8498C" w:rsidP="00C84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98C">
        <w:rPr>
          <w:rFonts w:ascii="Times New Roman" w:hAnsi="Times New Roman" w:cs="Times New Roman"/>
          <w:sz w:val="28"/>
          <w:szCs w:val="28"/>
        </w:rPr>
        <w:t>Оценка точности проекта полигонометрического хода</w:t>
      </w:r>
      <w:r w:rsidR="004B1C54">
        <w:rPr>
          <w:rFonts w:ascii="Times New Roman" w:hAnsi="Times New Roman" w:cs="Times New Roman"/>
          <w:sz w:val="28"/>
          <w:szCs w:val="28"/>
        </w:rPr>
        <w:t>.</w:t>
      </w:r>
    </w:p>
    <w:p w14:paraId="02E4B3F1" w14:textId="30609CD5" w:rsidR="00C97469" w:rsidRDefault="00A01E32" w:rsidP="00C974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3963"/>
      </w:tblGrid>
      <w:tr w:rsidR="00A01E32" w14:paraId="373D4312" w14:textId="77777777" w:rsidTr="00F27BB1">
        <w:tc>
          <w:tcPr>
            <w:tcW w:w="4662" w:type="dxa"/>
          </w:tcPr>
          <w:p w14:paraId="4EDCD47A" w14:textId="48A901D0" w:rsidR="00A01E32" w:rsidRPr="00A01E32" w:rsidRDefault="00A01E32" w:rsidP="00F27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3" w:type="dxa"/>
          </w:tcPr>
          <w:p w14:paraId="08D03992" w14:textId="0C3463D0" w:rsidR="00A01E32" w:rsidRPr="00F27BB1" w:rsidRDefault="00F27BB1" w:rsidP="00F27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</w:tr>
      <w:tr w:rsidR="00A01E32" w14:paraId="77F7D9BD" w14:textId="77777777" w:rsidTr="00F27BB1">
        <w:tc>
          <w:tcPr>
            <w:tcW w:w="4662" w:type="dxa"/>
          </w:tcPr>
          <w:p w14:paraId="4442E9BF" w14:textId="66EB1C45" w:rsidR="00A01E32" w:rsidRPr="00A01E32" w:rsidRDefault="00A01E32" w:rsidP="00A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E32">
              <w:rPr>
                <w:rFonts w:ascii="Times New Roman" w:hAnsi="Times New Roman" w:cs="Times New Roman"/>
                <w:sz w:val="24"/>
                <w:szCs w:val="24"/>
              </w:rPr>
              <w:t>1 Длина хода [S],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E32">
              <w:rPr>
                <w:rFonts w:ascii="Times New Roman" w:hAnsi="Times New Roman" w:cs="Times New Roman"/>
                <w:sz w:val="24"/>
                <w:szCs w:val="24"/>
              </w:rPr>
              <w:t xml:space="preserve">(определяется по карте масштаба </w:t>
            </w:r>
            <w:proofErr w:type="gramStart"/>
            <w:r w:rsidRPr="00A01E32"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A01E32">
              <w:rPr>
                <w:rFonts w:ascii="Times New Roman" w:hAnsi="Times New Roman" w:cs="Times New Roman"/>
                <w:sz w:val="24"/>
                <w:szCs w:val="24"/>
              </w:rPr>
              <w:t xml:space="preserve"> 25 000)</w:t>
            </w:r>
          </w:p>
        </w:tc>
        <w:tc>
          <w:tcPr>
            <w:tcW w:w="3963" w:type="dxa"/>
          </w:tcPr>
          <w:p w14:paraId="560E26EB" w14:textId="77777777" w:rsidR="00A01E32" w:rsidRDefault="00A01E32" w:rsidP="00C974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E32" w14:paraId="6528C8CC" w14:textId="77777777" w:rsidTr="00F27BB1">
        <w:tc>
          <w:tcPr>
            <w:tcW w:w="4662" w:type="dxa"/>
          </w:tcPr>
          <w:p w14:paraId="7A6915BA" w14:textId="4320AFE3" w:rsidR="00A01E32" w:rsidRPr="00A01E32" w:rsidRDefault="00A01E32" w:rsidP="00A01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Замыкающая хода L, </w:t>
            </w:r>
            <w:proofErr w:type="gramStart"/>
            <w:r w:rsidRPr="00A0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км(</w:t>
            </w:r>
            <w:proofErr w:type="gramEnd"/>
            <w:r w:rsidRPr="00A0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по карте масштаба 1 : 25 000)</w:t>
            </w:r>
          </w:p>
        </w:tc>
        <w:tc>
          <w:tcPr>
            <w:tcW w:w="3963" w:type="dxa"/>
          </w:tcPr>
          <w:p w14:paraId="2C737A55" w14:textId="77777777" w:rsidR="00A01E32" w:rsidRDefault="00A01E32" w:rsidP="00C974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E32" w14:paraId="387410D1" w14:textId="77777777" w:rsidTr="00F27BB1">
        <w:tc>
          <w:tcPr>
            <w:tcW w:w="4662" w:type="dxa"/>
          </w:tcPr>
          <w:p w14:paraId="68AC239B" w14:textId="239F8C77" w:rsidR="00A01E32" w:rsidRPr="00F27BB1" w:rsidRDefault="00F27BB1" w:rsidP="00F27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Число сторон в ходе, «n»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(определяется по карте масштаба </w:t>
            </w:r>
            <w:proofErr w:type="gramStart"/>
            <w:r w:rsidRPr="00F2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F2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25 000)</w:t>
            </w:r>
          </w:p>
        </w:tc>
        <w:tc>
          <w:tcPr>
            <w:tcW w:w="3963" w:type="dxa"/>
          </w:tcPr>
          <w:p w14:paraId="2EDEE7EC" w14:textId="77777777" w:rsidR="00A01E32" w:rsidRDefault="00A01E32" w:rsidP="00C974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E32" w14:paraId="00F7806B" w14:textId="77777777" w:rsidTr="00F27BB1">
        <w:tc>
          <w:tcPr>
            <w:tcW w:w="4662" w:type="dxa"/>
          </w:tcPr>
          <w:p w14:paraId="01515C9B" w14:textId="5B81A61B" w:rsidR="00F27BB1" w:rsidRPr="00F27BB1" w:rsidRDefault="00F27BB1" w:rsidP="00F27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Средняя квадратическая ошибка измеренного угла (m</w:t>
            </w:r>
            <w:r w:rsidRPr="00F2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2"/>
            </w:r>
            <w:r w:rsidRPr="00F2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угловых секундах</w:t>
            </w:r>
          </w:p>
          <w:p w14:paraId="57B5F1B9" w14:textId="030BA0F6" w:rsidR="00A01E32" w:rsidRPr="00F27BB1" w:rsidRDefault="00F27BB1" w:rsidP="00F27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(выбирается по классу или разряду полигонометрического хода из табл.)</w:t>
            </w:r>
          </w:p>
        </w:tc>
        <w:tc>
          <w:tcPr>
            <w:tcW w:w="3963" w:type="dxa"/>
          </w:tcPr>
          <w:p w14:paraId="7A073134" w14:textId="77777777" w:rsidR="00A01E32" w:rsidRDefault="00A01E32" w:rsidP="00C974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E32" w14:paraId="21B16964" w14:textId="77777777" w:rsidTr="00F27BB1">
        <w:tc>
          <w:tcPr>
            <w:tcW w:w="4662" w:type="dxa"/>
          </w:tcPr>
          <w:p w14:paraId="109041A6" w14:textId="3EDB3544" w:rsidR="00F27BB1" w:rsidRPr="00F27BB1" w:rsidRDefault="00F27BB1" w:rsidP="00F27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Средняя квадратическая ошибка измеренного расстояния (</w:t>
            </w:r>
            <w:proofErr w:type="spellStart"/>
            <w:r w:rsidRPr="00F2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proofErr w:type="spellEnd"/>
            <w:r w:rsidRPr="00F2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см</w:t>
            </w:r>
          </w:p>
          <w:p w14:paraId="32064B55" w14:textId="698A073E" w:rsidR="00A01E32" w:rsidRPr="00F27BB1" w:rsidRDefault="00F27BB1" w:rsidP="00F27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(определяется по паспорту прибора, которым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F2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едполагается измерять линии, например,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тахеометр Leica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2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F2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3" w:type="dxa"/>
          </w:tcPr>
          <w:p w14:paraId="3684DA24" w14:textId="77777777" w:rsidR="00A01E32" w:rsidRDefault="00A01E32" w:rsidP="00C974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E32" w14:paraId="603AC0C1" w14:textId="77777777" w:rsidTr="00F27BB1">
        <w:tc>
          <w:tcPr>
            <w:tcW w:w="4662" w:type="dxa"/>
          </w:tcPr>
          <w:p w14:paraId="2E24D614" w14:textId="0178C270" w:rsidR="00A01E32" w:rsidRPr="00F27BB1" w:rsidRDefault="00F27BB1" w:rsidP="00F27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Табличное значение величины </w:t>
            </w:r>
            <w:r w:rsidRPr="00F2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72"/>
            </w:r>
            <w:r w:rsidRPr="00F2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63" w:type="dxa"/>
          </w:tcPr>
          <w:p w14:paraId="5635924F" w14:textId="77777777" w:rsidR="00A01E32" w:rsidRDefault="00A01E32" w:rsidP="00C974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6D56D9" w14:textId="77777777" w:rsidR="00A01E32" w:rsidRDefault="00A01E32" w:rsidP="00C9746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3A5DFE" w14:textId="1AD7E49E" w:rsidR="00C97469" w:rsidRPr="00667AD9" w:rsidRDefault="00C97469" w:rsidP="00C974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67AD9">
        <w:rPr>
          <w:rFonts w:ascii="Times New Roman" w:hAnsi="Times New Roman" w:cs="Times New Roman"/>
          <w:b/>
          <w:bCs/>
          <w:sz w:val="28"/>
          <w:szCs w:val="28"/>
        </w:rPr>
        <w:t>Определение критерия вытянутости хода</w:t>
      </w:r>
    </w:p>
    <w:p w14:paraId="676A407D" w14:textId="32FD447B" w:rsidR="00C97469" w:rsidRDefault="00C97469" w:rsidP="00C974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469">
        <w:drawing>
          <wp:inline distT="0" distB="0" distL="0" distR="0" wp14:anchorId="3938E6DE" wp14:editId="56FDB7BA">
            <wp:extent cx="514350" cy="55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3ECD4" w14:textId="77777777" w:rsidR="00F91AC9" w:rsidRDefault="00F91AC9" w:rsidP="00F91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836">
        <w:rPr>
          <w:rFonts w:ascii="Times New Roman" w:hAnsi="Times New Roman" w:cs="Times New Roman"/>
          <w:sz w:val="28"/>
          <w:szCs w:val="28"/>
        </w:rPr>
        <w:t>Для изогнутого хода оценку точности выполняют по формуле</w:t>
      </w:r>
    </w:p>
    <w:p w14:paraId="0ACACA2E" w14:textId="2ED16087" w:rsidR="00F91AC9" w:rsidRDefault="00F91AC9" w:rsidP="00F91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91AC9">
        <w:rPr>
          <w:noProof/>
        </w:rPr>
        <w:drawing>
          <wp:inline distT="0" distB="0" distL="0" distR="0" wp14:anchorId="22B3EA7F" wp14:editId="6B37CD32">
            <wp:extent cx="23050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0DBB5" w14:textId="2641F322" w:rsidR="00667AD9" w:rsidRDefault="00667AD9" w:rsidP="00F91AC9">
      <w:pPr>
        <w:rPr>
          <w:rFonts w:ascii="Times New Roman" w:hAnsi="Times New Roman" w:cs="Times New Roman"/>
          <w:sz w:val="28"/>
          <w:szCs w:val="28"/>
        </w:rPr>
      </w:pPr>
    </w:p>
    <w:p w14:paraId="4B191C91" w14:textId="1D69CFE1" w:rsidR="004F0A1B" w:rsidRDefault="004F0A1B" w:rsidP="00F91AC9">
      <w:pPr>
        <w:rPr>
          <w:rFonts w:ascii="Times New Roman" w:hAnsi="Times New Roman" w:cs="Times New Roman"/>
          <w:sz w:val="28"/>
          <w:szCs w:val="28"/>
        </w:rPr>
      </w:pPr>
    </w:p>
    <w:p w14:paraId="7F589F1C" w14:textId="05DCF41B" w:rsidR="004F0A1B" w:rsidRDefault="004F0A1B" w:rsidP="00F91AC9">
      <w:pPr>
        <w:rPr>
          <w:rFonts w:ascii="Times New Roman" w:hAnsi="Times New Roman" w:cs="Times New Roman"/>
          <w:sz w:val="28"/>
          <w:szCs w:val="28"/>
        </w:rPr>
      </w:pPr>
    </w:p>
    <w:p w14:paraId="088D57E6" w14:textId="77777777" w:rsidR="004F0A1B" w:rsidRDefault="004F0A1B" w:rsidP="00F91AC9">
      <w:pPr>
        <w:rPr>
          <w:rFonts w:ascii="Times New Roman" w:hAnsi="Times New Roman" w:cs="Times New Roman"/>
          <w:sz w:val="28"/>
          <w:szCs w:val="28"/>
        </w:rPr>
      </w:pPr>
    </w:p>
    <w:p w14:paraId="6E82B10E" w14:textId="4FFBA8D0" w:rsidR="00667AD9" w:rsidRDefault="00667AD9" w:rsidP="00667A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7AD9">
        <w:rPr>
          <w:rFonts w:ascii="Times New Roman" w:hAnsi="Times New Roman" w:cs="Times New Roman"/>
          <w:b/>
          <w:bCs/>
          <w:sz w:val="28"/>
          <w:szCs w:val="28"/>
        </w:rPr>
        <w:t>Определение величины [</w:t>
      </w:r>
      <w:proofErr w:type="spellStart"/>
      <w:r w:rsidRPr="00667AD9">
        <w:rPr>
          <w:rFonts w:ascii="Times New Roman" w:hAnsi="Times New Roman" w:cs="Times New Roman"/>
          <w:b/>
          <w:bCs/>
          <w:sz w:val="28"/>
          <w:szCs w:val="28"/>
        </w:rPr>
        <w:t>Do</w:t>
      </w:r>
      <w:proofErr w:type="spellEnd"/>
      <w:r w:rsidRPr="00667AD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667AD9">
        <w:rPr>
          <w:rFonts w:ascii="Times New Roman" w:hAnsi="Times New Roman" w:cs="Times New Roman"/>
          <w:b/>
          <w:bCs/>
          <w:sz w:val="28"/>
          <w:szCs w:val="28"/>
        </w:rPr>
        <w:t>i ]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67AD9" w14:paraId="2D6C646E" w14:textId="77777777" w:rsidTr="00667AD9">
        <w:tc>
          <w:tcPr>
            <w:tcW w:w="2336" w:type="dxa"/>
          </w:tcPr>
          <w:p w14:paraId="275A78A0" w14:textId="77777777" w:rsidR="00667AD9" w:rsidRPr="00667AD9" w:rsidRDefault="00667AD9" w:rsidP="00667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рас-</w:t>
            </w:r>
          </w:p>
          <w:p w14:paraId="54D24F7E" w14:textId="77777777" w:rsidR="00667AD9" w:rsidRPr="00667AD9" w:rsidRDefault="00667AD9" w:rsidP="00667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стояний</w:t>
            </w:r>
          </w:p>
          <w:p w14:paraId="0673BA57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7FDE9D84" w14:textId="77777777" w:rsidR="00667AD9" w:rsidRPr="00667AD9" w:rsidRDefault="00667AD9" w:rsidP="00667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Измеренные рас-</w:t>
            </w:r>
          </w:p>
          <w:p w14:paraId="1A4DCFBC" w14:textId="77777777" w:rsidR="00667AD9" w:rsidRPr="00667AD9" w:rsidRDefault="00667AD9" w:rsidP="00667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 на карте в</w:t>
            </w:r>
          </w:p>
          <w:p w14:paraId="15F6715C" w14:textId="0069EC12" w:rsidR="00667AD9" w:rsidRPr="00667AD9" w:rsidRDefault="00667AD9" w:rsidP="00667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</w:t>
            </w:r>
          </w:p>
          <w:p w14:paraId="20C03F59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22A69CBA" w14:textId="77777777" w:rsidR="00667AD9" w:rsidRDefault="00667AD9" w:rsidP="00667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же расстояния в см на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A4B0576" w14:textId="05302275" w:rsidR="00667AD9" w:rsidRPr="00667AD9" w:rsidRDefault="00667AD9" w:rsidP="00667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</w:t>
            </w:r>
          </w:p>
        </w:tc>
        <w:tc>
          <w:tcPr>
            <w:tcW w:w="2337" w:type="dxa"/>
          </w:tcPr>
          <w:p w14:paraId="3B217503" w14:textId="77777777" w:rsidR="00667AD9" w:rsidRPr="00667AD9" w:rsidRDefault="00667AD9" w:rsidP="00667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Квадраты </w:t>
            </w:r>
            <w:proofErr w:type="spellStart"/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</w:t>
            </w:r>
            <w:proofErr w:type="spellEnd"/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D92D952" w14:textId="77777777" w:rsidR="00667AD9" w:rsidRPr="00667AD9" w:rsidRDefault="00667AD9" w:rsidP="00667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см</w:t>
            </w:r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мест-</w:t>
            </w:r>
          </w:p>
          <w:p w14:paraId="55A7E179" w14:textId="77777777" w:rsidR="00667AD9" w:rsidRPr="00667AD9" w:rsidRDefault="00667AD9" w:rsidP="00667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  <w:p w14:paraId="7B1D4852" w14:textId="5465A945" w:rsidR="00667AD9" w:rsidRPr="00667AD9" w:rsidRDefault="00667AD9" w:rsidP="00667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</w:t>
            </w:r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667AD9" w14:paraId="641065D3" w14:textId="77777777" w:rsidTr="00667AD9">
        <w:tc>
          <w:tcPr>
            <w:tcW w:w="2336" w:type="dxa"/>
          </w:tcPr>
          <w:p w14:paraId="3255A681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1AE174D6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564C04A4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3D5AEBAF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7AD9" w14:paraId="3F8BD0DB" w14:textId="77777777" w:rsidTr="00667AD9">
        <w:tc>
          <w:tcPr>
            <w:tcW w:w="2336" w:type="dxa"/>
          </w:tcPr>
          <w:p w14:paraId="641F33E8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1C172679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3F2BA59B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087D0740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7AD9" w14:paraId="7F3A6D47" w14:textId="77777777" w:rsidTr="00667AD9">
        <w:tc>
          <w:tcPr>
            <w:tcW w:w="2336" w:type="dxa"/>
          </w:tcPr>
          <w:p w14:paraId="71D83AA5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0F4ECB06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5CCF5B0D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19E4F291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7AD9" w14:paraId="7F8A529D" w14:textId="77777777" w:rsidTr="00667AD9">
        <w:tc>
          <w:tcPr>
            <w:tcW w:w="2336" w:type="dxa"/>
          </w:tcPr>
          <w:p w14:paraId="7F7F3D5E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4F6233A9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0564C59F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05FE1578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7AD9" w14:paraId="0D4C9A62" w14:textId="77777777" w:rsidTr="00667AD9">
        <w:tc>
          <w:tcPr>
            <w:tcW w:w="2336" w:type="dxa"/>
          </w:tcPr>
          <w:p w14:paraId="78904FD0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5352C54A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296782EC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031665D0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7AD9" w14:paraId="59B0F3DD" w14:textId="77777777" w:rsidTr="00667AD9">
        <w:tc>
          <w:tcPr>
            <w:tcW w:w="2336" w:type="dxa"/>
          </w:tcPr>
          <w:p w14:paraId="4ECB4F76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68B432A1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6407340F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03652108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7AD9" w14:paraId="1FE82AB8" w14:textId="77777777" w:rsidTr="00667AD9">
        <w:tc>
          <w:tcPr>
            <w:tcW w:w="2336" w:type="dxa"/>
          </w:tcPr>
          <w:p w14:paraId="2CD947CF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26A49D14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142AC9AE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4887E1A4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7AD9" w14:paraId="20F2C4D3" w14:textId="77777777" w:rsidTr="00667AD9">
        <w:tc>
          <w:tcPr>
            <w:tcW w:w="2336" w:type="dxa"/>
          </w:tcPr>
          <w:p w14:paraId="07C4D9B1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25E01D51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21D160E1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787E50E8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7AD9" w14:paraId="77787153" w14:textId="77777777" w:rsidTr="00667AD9">
        <w:tc>
          <w:tcPr>
            <w:tcW w:w="2336" w:type="dxa"/>
          </w:tcPr>
          <w:p w14:paraId="0C42CB19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79762DE2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45CB32F5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1F6EC496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7AD9" w14:paraId="56123F0B" w14:textId="77777777" w:rsidTr="00667AD9">
        <w:tc>
          <w:tcPr>
            <w:tcW w:w="2336" w:type="dxa"/>
          </w:tcPr>
          <w:p w14:paraId="6B80AB9F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4244D07F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64FF7AF7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381D45F9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7AD9" w14:paraId="7A6C588D" w14:textId="77777777" w:rsidTr="00667AD9">
        <w:tc>
          <w:tcPr>
            <w:tcW w:w="2336" w:type="dxa"/>
          </w:tcPr>
          <w:p w14:paraId="2D69BBB0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4C521A64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04CB44CD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051B111E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7AD9" w14:paraId="61DE5809" w14:textId="77777777" w:rsidTr="00667AD9">
        <w:tc>
          <w:tcPr>
            <w:tcW w:w="2336" w:type="dxa"/>
          </w:tcPr>
          <w:p w14:paraId="74885BD2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2E376EC4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1FA12933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04B654C2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7AD9" w14:paraId="799D0C57" w14:textId="77777777" w:rsidTr="00667AD9">
        <w:tc>
          <w:tcPr>
            <w:tcW w:w="2336" w:type="dxa"/>
          </w:tcPr>
          <w:p w14:paraId="569C8CFB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4ED9539F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0269DDD2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326F79B6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7AD9" w14:paraId="5AB7EFB6" w14:textId="77777777" w:rsidTr="00667AD9">
        <w:tc>
          <w:tcPr>
            <w:tcW w:w="2336" w:type="dxa"/>
          </w:tcPr>
          <w:p w14:paraId="43ED4899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0106E1F0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00166B30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771AD059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7AD9" w14:paraId="37F4F2C8" w14:textId="77777777" w:rsidTr="00667AD9">
        <w:tc>
          <w:tcPr>
            <w:tcW w:w="2336" w:type="dxa"/>
          </w:tcPr>
          <w:p w14:paraId="363D2058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620E9D4B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65B53177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73379FA8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7AD9" w14:paraId="33BEFEAC" w14:textId="77777777" w:rsidTr="00667AD9">
        <w:tc>
          <w:tcPr>
            <w:tcW w:w="2336" w:type="dxa"/>
          </w:tcPr>
          <w:p w14:paraId="348826E4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6648C601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14:paraId="10E0F1A7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20A34C9E" w14:textId="77777777" w:rsidR="00667AD9" w:rsidRDefault="00667AD9" w:rsidP="00667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4880BAF" w14:textId="3171CCDA" w:rsidR="00667AD9" w:rsidRDefault="00667AD9" w:rsidP="00667A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CC86CE" w14:textId="425C9535" w:rsidR="004F0A1B" w:rsidRDefault="004F0A1B" w:rsidP="00667A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D4DC35" w14:textId="6D736BA9" w:rsidR="004F0A1B" w:rsidRDefault="004F0A1B" w:rsidP="00667A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0A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Вычисление относительной ошибки хода</w:t>
      </w:r>
    </w:p>
    <w:p w14:paraId="7FF6173F" w14:textId="705BDE18" w:rsidR="004F0A1B" w:rsidRDefault="004F0A1B" w:rsidP="00667A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5832471" wp14:editId="6319D060">
            <wp:extent cx="1285875" cy="762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43C27" w14:textId="0B562120" w:rsidR="004F0A1B" w:rsidRDefault="004F0A1B" w:rsidP="00667A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4188B1" w14:textId="507EAE96" w:rsidR="004F0A1B" w:rsidRDefault="004F0A1B" w:rsidP="00667AD9">
      <w:pPr>
        <w:rPr>
          <w:rFonts w:ascii="Times New Roman" w:hAnsi="Times New Roman" w:cs="Times New Roman"/>
          <w:sz w:val="28"/>
          <w:szCs w:val="28"/>
        </w:rPr>
      </w:pPr>
      <w:r w:rsidRPr="004F0A1B">
        <w:rPr>
          <w:rFonts w:ascii="Times New Roman" w:hAnsi="Times New Roman" w:cs="Times New Roman"/>
          <w:sz w:val="28"/>
          <w:szCs w:val="28"/>
        </w:rPr>
        <w:t>При этом должно быть выполнено условие:</w:t>
      </w:r>
    </w:p>
    <w:p w14:paraId="26FC951F" w14:textId="059E538B" w:rsidR="004F0A1B" w:rsidRDefault="004F0A1B" w:rsidP="00667AD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E63BEC6" wp14:editId="739A6840">
            <wp:extent cx="904875" cy="542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7AB61" w14:textId="4246D029" w:rsidR="004F0A1B" w:rsidRPr="004F0A1B" w:rsidRDefault="004F0A1B" w:rsidP="0066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sectPr w:rsidR="004F0A1B" w:rsidRPr="004F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A4759"/>
    <w:multiLevelType w:val="hybridMultilevel"/>
    <w:tmpl w:val="BC603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05"/>
    <w:rsid w:val="000837A4"/>
    <w:rsid w:val="004B1C54"/>
    <w:rsid w:val="004F0A1B"/>
    <w:rsid w:val="00667AD9"/>
    <w:rsid w:val="00696C51"/>
    <w:rsid w:val="009B4D9B"/>
    <w:rsid w:val="00A01E32"/>
    <w:rsid w:val="00A63DD1"/>
    <w:rsid w:val="00B53705"/>
    <w:rsid w:val="00C8498C"/>
    <w:rsid w:val="00C97469"/>
    <w:rsid w:val="00F27BB1"/>
    <w:rsid w:val="00F9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98AD"/>
  <w15:chartTrackingRefBased/>
  <w15:docId w15:val="{88B9E152-BF07-4F1E-9593-D26FB853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D9B"/>
    <w:pPr>
      <w:ind w:left="720"/>
      <w:contextualSpacing/>
    </w:pPr>
  </w:style>
  <w:style w:type="table" w:styleId="a4">
    <w:name w:val="Table Grid"/>
    <w:basedOn w:val="a1"/>
    <w:uiPriority w:val="39"/>
    <w:rsid w:val="009B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3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2025-02-07T15:49:00Z</dcterms:created>
  <dcterms:modified xsi:type="dcterms:W3CDTF">2025-02-08T16:50:00Z</dcterms:modified>
</cp:coreProperties>
</file>