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0D" w:rsidRPr="004039E2" w:rsidRDefault="008D322A" w:rsidP="00403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  <w:r w:rsidR="00EE3063" w:rsidRPr="004039E2">
        <w:rPr>
          <w:rFonts w:ascii="Times New Roman" w:hAnsi="Times New Roman" w:cs="Times New Roman"/>
          <w:i/>
          <w:sz w:val="28"/>
          <w:szCs w:val="28"/>
        </w:rPr>
        <w:t>1</w:t>
      </w:r>
      <w:r w:rsidR="00B56AD3" w:rsidRPr="00403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9E2">
        <w:rPr>
          <w:rFonts w:ascii="Times New Roman" w:hAnsi="Times New Roman" w:cs="Times New Roman"/>
          <w:sz w:val="28"/>
          <w:szCs w:val="28"/>
        </w:rPr>
        <w:t>Расчёт стержней стальных ферм</w:t>
      </w:r>
    </w:p>
    <w:p w:rsidR="00EE3063" w:rsidRPr="004039E2" w:rsidRDefault="00EE3063">
      <w:p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 xml:space="preserve">Задание: Подобрать сечение стержня решетки стальной фермы. </w:t>
      </w:r>
      <w:r w:rsidR="00555030" w:rsidRPr="004039E2">
        <w:rPr>
          <w:rFonts w:ascii="Times New Roman" w:hAnsi="Times New Roman" w:cs="Times New Roman"/>
          <w:sz w:val="28"/>
          <w:szCs w:val="28"/>
        </w:rPr>
        <w:br/>
      </w:r>
      <w:r w:rsidRPr="004039E2">
        <w:rPr>
          <w:rFonts w:ascii="Times New Roman" w:hAnsi="Times New Roman" w:cs="Times New Roman"/>
          <w:sz w:val="28"/>
          <w:szCs w:val="28"/>
        </w:rPr>
        <w:t xml:space="preserve">На стержень действует растягивающее усилие </w:t>
      </w:r>
      <w:r w:rsidRPr="004039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39E2">
        <w:rPr>
          <w:rFonts w:ascii="Times New Roman" w:hAnsi="Times New Roman" w:cs="Times New Roman"/>
          <w:sz w:val="28"/>
          <w:szCs w:val="28"/>
        </w:rPr>
        <w:t xml:space="preserve"> = 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994B0A" w:rsidRPr="00393111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0кН.</w:t>
      </w:r>
      <w:r w:rsidRPr="004039E2">
        <w:rPr>
          <w:rFonts w:ascii="Times New Roman" w:hAnsi="Times New Roman" w:cs="Times New Roman"/>
          <w:sz w:val="28"/>
          <w:szCs w:val="28"/>
        </w:rPr>
        <w:t xml:space="preserve"> </w:t>
      </w:r>
      <w:r w:rsidR="00555030" w:rsidRPr="004039E2">
        <w:rPr>
          <w:rFonts w:ascii="Times New Roman" w:hAnsi="Times New Roman" w:cs="Times New Roman"/>
          <w:sz w:val="28"/>
          <w:szCs w:val="28"/>
        </w:rPr>
        <w:br/>
      </w:r>
      <w:r w:rsidRPr="004039E2">
        <w:rPr>
          <w:rFonts w:ascii="Times New Roman" w:hAnsi="Times New Roman" w:cs="Times New Roman"/>
          <w:sz w:val="28"/>
          <w:szCs w:val="28"/>
        </w:rPr>
        <w:t xml:space="preserve">Геометрическая длина стержня </w:t>
      </w:r>
      <w:r w:rsidRPr="004039E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39E2">
        <w:rPr>
          <w:rFonts w:ascii="Times New Roman" w:hAnsi="Times New Roman" w:cs="Times New Roman"/>
          <w:sz w:val="28"/>
          <w:szCs w:val="28"/>
        </w:rPr>
        <w:t xml:space="preserve"> =</w:t>
      </w:r>
      <w:r w:rsidR="00A57DEC" w:rsidRPr="00393111">
        <w:rPr>
          <w:rFonts w:ascii="Times New Roman" w:hAnsi="Times New Roman" w:cs="Times New Roman"/>
          <w:sz w:val="28"/>
          <w:szCs w:val="28"/>
          <w:highlight w:val="yellow"/>
        </w:rPr>
        <w:t>2,8</w:t>
      </w:r>
      <w:r w:rsidR="0038755F" w:rsidRPr="003931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393111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38755F" w:rsidRPr="00393111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="0038755F" w:rsidRPr="00393111">
        <w:rPr>
          <w:rFonts w:ascii="Times New Roman" w:hAnsi="Times New Roman" w:cs="Times New Roman"/>
          <w:sz w:val="28"/>
          <w:szCs w:val="28"/>
          <w:highlight w:val="yellow"/>
        </w:rPr>
        <w:t xml:space="preserve">переводим мм в м) 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039E2">
        <w:rPr>
          <w:rFonts w:ascii="Times New Roman" w:hAnsi="Times New Roman" w:cs="Times New Roman"/>
          <w:sz w:val="28"/>
          <w:szCs w:val="28"/>
        </w:rPr>
        <w:t xml:space="preserve"> </w:t>
      </w:r>
      <w:r w:rsidR="00555030" w:rsidRPr="004039E2">
        <w:rPr>
          <w:rFonts w:ascii="Times New Roman" w:hAnsi="Times New Roman" w:cs="Times New Roman"/>
          <w:sz w:val="28"/>
          <w:szCs w:val="28"/>
        </w:rPr>
        <w:br/>
      </w:r>
      <w:r w:rsidRPr="004039E2">
        <w:rPr>
          <w:rFonts w:ascii="Times New Roman" w:hAnsi="Times New Roman" w:cs="Times New Roman"/>
          <w:sz w:val="28"/>
          <w:szCs w:val="28"/>
        </w:rPr>
        <w:t>Предельная гибкость λ=</w:t>
      </w:r>
      <w:r w:rsidRPr="00CB74A0">
        <w:rPr>
          <w:rFonts w:ascii="Times New Roman" w:hAnsi="Times New Roman" w:cs="Times New Roman"/>
          <w:sz w:val="28"/>
          <w:szCs w:val="28"/>
          <w:highlight w:val="green"/>
        </w:rPr>
        <w:t>400.</w:t>
      </w:r>
      <w:r w:rsidRPr="004039E2">
        <w:rPr>
          <w:rFonts w:ascii="Times New Roman" w:hAnsi="Times New Roman" w:cs="Times New Roman"/>
          <w:sz w:val="28"/>
          <w:szCs w:val="28"/>
        </w:rPr>
        <w:t xml:space="preserve"> </w:t>
      </w:r>
      <w:r w:rsidR="00555030" w:rsidRPr="004039E2">
        <w:rPr>
          <w:rFonts w:ascii="Times New Roman" w:hAnsi="Times New Roman" w:cs="Times New Roman"/>
          <w:sz w:val="28"/>
          <w:szCs w:val="28"/>
        </w:rPr>
        <w:br/>
      </w:r>
      <w:r w:rsidRPr="004039E2">
        <w:rPr>
          <w:rFonts w:ascii="Times New Roman" w:hAnsi="Times New Roman" w:cs="Times New Roman"/>
          <w:sz w:val="28"/>
          <w:szCs w:val="28"/>
        </w:rPr>
        <w:t xml:space="preserve">Толщина </w:t>
      </w:r>
      <w:proofErr w:type="spellStart"/>
      <w:r w:rsidRPr="004039E2">
        <w:rPr>
          <w:rFonts w:ascii="Times New Roman" w:hAnsi="Times New Roman" w:cs="Times New Roman"/>
          <w:sz w:val="28"/>
          <w:szCs w:val="28"/>
        </w:rPr>
        <w:t>фасонки</w:t>
      </w:r>
      <w:proofErr w:type="spellEnd"/>
      <w:r w:rsidRPr="004039E2">
        <w:rPr>
          <w:rFonts w:ascii="Times New Roman" w:hAnsi="Times New Roman" w:cs="Times New Roman"/>
          <w:sz w:val="28"/>
          <w:szCs w:val="28"/>
        </w:rPr>
        <w:t xml:space="preserve">  </w:t>
      </w:r>
      <w:r w:rsidRPr="004039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39E2">
        <w:rPr>
          <w:rFonts w:ascii="Times New Roman" w:hAnsi="Times New Roman" w:cs="Times New Roman"/>
          <w:sz w:val="28"/>
          <w:szCs w:val="28"/>
        </w:rPr>
        <w:t xml:space="preserve"> =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AC01FA" w:rsidRPr="00393111">
        <w:rPr>
          <w:rFonts w:ascii="Times New Roman" w:hAnsi="Times New Roman" w:cs="Times New Roman"/>
          <w:sz w:val="28"/>
          <w:szCs w:val="28"/>
          <w:highlight w:val="yellow"/>
        </w:rPr>
        <w:t xml:space="preserve">4 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мм.</w:t>
      </w:r>
      <w:r w:rsidRPr="004039E2">
        <w:rPr>
          <w:rFonts w:ascii="Times New Roman" w:hAnsi="Times New Roman" w:cs="Times New Roman"/>
          <w:sz w:val="28"/>
          <w:szCs w:val="28"/>
        </w:rPr>
        <w:t xml:space="preserve">  </w:t>
      </w:r>
      <w:r w:rsidR="00555030" w:rsidRPr="004039E2">
        <w:rPr>
          <w:rFonts w:ascii="Times New Roman" w:hAnsi="Times New Roman" w:cs="Times New Roman"/>
          <w:sz w:val="28"/>
          <w:szCs w:val="28"/>
        </w:rPr>
        <w:br/>
      </w:r>
      <w:r w:rsidR="0092313F">
        <w:rPr>
          <w:rFonts w:ascii="Times New Roman" w:hAnsi="Times New Roman" w:cs="Times New Roman"/>
          <w:sz w:val="28"/>
          <w:szCs w:val="28"/>
        </w:rPr>
        <w:t xml:space="preserve">Класс стали </w:t>
      </w:r>
      <w:r w:rsidR="0092313F" w:rsidRPr="00393111">
        <w:rPr>
          <w:rFonts w:ascii="Times New Roman" w:hAnsi="Times New Roman" w:cs="Times New Roman"/>
          <w:sz w:val="28"/>
          <w:szCs w:val="28"/>
          <w:highlight w:val="yellow"/>
        </w:rPr>
        <w:t>С2</w:t>
      </w:r>
      <w:r w:rsidR="002C7265" w:rsidRPr="00393111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393111">
        <w:rPr>
          <w:rFonts w:ascii="Times New Roman" w:hAnsi="Times New Roman" w:cs="Times New Roman"/>
          <w:sz w:val="28"/>
          <w:szCs w:val="28"/>
          <w:highlight w:val="yellow"/>
        </w:rPr>
        <w:t>5.</w:t>
      </w:r>
    </w:p>
    <w:p w:rsidR="00EE3063" w:rsidRPr="004039E2" w:rsidRDefault="00EE3063">
      <w:p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>Решение:</w:t>
      </w:r>
    </w:p>
    <w:p w:rsidR="00EE3063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 xml:space="preserve">Находим расчётное сопротивление стали по пределу текучести стали </w:t>
      </w:r>
      <w:r w:rsidRPr="004039E2">
        <w:rPr>
          <w:rFonts w:ascii="Times New Roman" w:hAnsi="Times New Roman" w:cs="Times New Roman"/>
          <w:i/>
          <w:sz w:val="28"/>
          <w:szCs w:val="28"/>
          <w:lang w:val="en-US"/>
        </w:rPr>
        <w:t>Ry</w:t>
      </w:r>
      <w:r w:rsidRPr="004039E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47056"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230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 xml:space="preserve"> Мпа = </w:t>
      </w:r>
      <w:r w:rsidR="00A47056"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23,0 кН/см</w:t>
      </w:r>
      <w:proofErr w:type="gramStart"/>
      <w:r w:rsidR="00A47056" w:rsidRPr="00393111">
        <w:rPr>
          <w:rFonts w:ascii="Times New Roman" w:hAnsi="Times New Roman" w:cs="Times New Roman"/>
          <w:i/>
          <w:sz w:val="28"/>
          <w:szCs w:val="28"/>
          <w:highlight w:val="yellow"/>
          <w:vertAlign w:val="superscript"/>
        </w:rPr>
        <w:t>2</w:t>
      </w:r>
      <w:proofErr w:type="gramEnd"/>
    </w:p>
    <w:p w:rsidR="0092313F" w:rsidRPr="004039E2" w:rsidRDefault="000C647A" w:rsidP="003D78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9DCE" wp14:editId="14F6CAF9">
                <wp:simplePos x="0" y="0"/>
                <wp:positionH relativeFrom="column">
                  <wp:posOffset>3075709</wp:posOffset>
                </wp:positionH>
                <wp:positionV relativeFrom="paragraph">
                  <wp:posOffset>821286</wp:posOffset>
                </wp:positionV>
                <wp:extent cx="1011382" cy="5943600"/>
                <wp:effectExtent l="0" t="0" r="1778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594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746F4E" id="Прямоугольник 7" o:spid="_x0000_s1026" style="position:absolute;margin-left:242.2pt;margin-top:64.65pt;width:79.65pt;height:46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" filled="f" strokecolor="red" strokeweight="2pt"/>
            </w:pict>
          </mc:Fallback>
        </mc:AlternateContent>
      </w:r>
      <w:r w:rsidR="0092313F" w:rsidRPr="004964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D5627C" wp14:editId="47301972">
            <wp:extent cx="4861942" cy="6852253"/>
            <wp:effectExtent l="0" t="0" r="0" b="635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942" cy="685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63" w:rsidRPr="004039E2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 коэффициент условий работы </w:t>
      </w:r>
      <w:proofErr w:type="spellStart"/>
      <w:r w:rsidRPr="004039E2">
        <w:rPr>
          <w:rFonts w:ascii="Times New Roman" w:hAnsi="Times New Roman" w:cs="Times New Roman"/>
          <w:i/>
          <w:sz w:val="28"/>
          <w:szCs w:val="28"/>
        </w:rPr>
        <w:t>γс</w:t>
      </w:r>
      <w:proofErr w:type="spellEnd"/>
      <w:r w:rsidRPr="004039E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0,95</w:t>
      </w:r>
    </w:p>
    <w:p w:rsidR="00EE3063" w:rsidRPr="004039E2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>Определяем расчётные длины стержня:</w:t>
      </w:r>
      <w:r w:rsidRPr="004039E2">
        <w:rPr>
          <w:rFonts w:ascii="Times New Roman" w:hAnsi="Times New Roman" w:cs="Times New Roman"/>
          <w:sz w:val="28"/>
          <w:szCs w:val="28"/>
        </w:rPr>
        <w:br/>
        <w:t>ра</w:t>
      </w:r>
      <w:r w:rsidR="00A47056" w:rsidRPr="004039E2">
        <w:rPr>
          <w:rFonts w:ascii="Times New Roman" w:hAnsi="Times New Roman" w:cs="Times New Roman"/>
          <w:sz w:val="28"/>
          <w:szCs w:val="28"/>
        </w:rPr>
        <w:t>счётная длина в плоскости фермы:</w:t>
      </w:r>
      <w:r w:rsidRPr="004039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39E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039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efx</w:t>
      </w:r>
      <w:proofErr w:type="spellEnd"/>
      <w:r w:rsidRPr="004039E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4039E2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>0,8</w:t>
      </w:r>
      <w:r w:rsidR="00A47056" w:rsidRPr="004039E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47056" w:rsidRPr="000C647A">
        <w:rPr>
          <w:rFonts w:ascii="Times New Roman" w:hAnsi="Times New Roman" w:cs="Times New Roman"/>
          <w:i/>
          <w:sz w:val="28"/>
          <w:szCs w:val="28"/>
          <w:highlight w:val="green"/>
        </w:rPr>
        <w:t>0,8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>*</w:t>
      </w:r>
      <w:r w:rsidR="00A47056"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2800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47056"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2240</w:t>
      </w:r>
      <w:r w:rsidR="00A47056" w:rsidRPr="004039E2">
        <w:rPr>
          <w:rFonts w:ascii="Times New Roman" w:hAnsi="Times New Roman" w:cs="Times New Roman"/>
          <w:i/>
          <w:sz w:val="28"/>
          <w:szCs w:val="28"/>
        </w:rPr>
        <w:t xml:space="preserve"> мм;</w:t>
      </w:r>
      <w:r w:rsidR="00A47056" w:rsidRPr="004039E2">
        <w:rPr>
          <w:rFonts w:ascii="Times New Roman" w:hAnsi="Times New Roman" w:cs="Times New Roman"/>
          <w:sz w:val="28"/>
          <w:szCs w:val="28"/>
        </w:rPr>
        <w:t xml:space="preserve"> </w:t>
      </w:r>
      <w:r w:rsidRPr="004039E2">
        <w:rPr>
          <w:rFonts w:ascii="Times New Roman" w:hAnsi="Times New Roman" w:cs="Times New Roman"/>
          <w:sz w:val="28"/>
          <w:szCs w:val="28"/>
        </w:rPr>
        <w:br/>
        <w:t>расчётная длина в плоскости, перпендикулярной плоскости фермы</w:t>
      </w:r>
      <w:r w:rsidR="00A47056" w:rsidRPr="004039E2">
        <w:rPr>
          <w:rFonts w:ascii="Times New Roman" w:hAnsi="Times New Roman" w:cs="Times New Roman"/>
          <w:sz w:val="28"/>
          <w:szCs w:val="28"/>
        </w:rPr>
        <w:t>:</w:t>
      </w:r>
    </w:p>
    <w:p w:rsidR="00A47056" w:rsidRPr="004039E2" w:rsidRDefault="00A47056" w:rsidP="00A47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9E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039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efy</w:t>
      </w:r>
      <w:proofErr w:type="spellEnd"/>
      <w:r w:rsidRPr="009A365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039E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4039E2">
        <w:rPr>
          <w:rFonts w:ascii="Times New Roman" w:hAnsi="Times New Roman" w:cs="Times New Roman"/>
          <w:i/>
          <w:sz w:val="28"/>
          <w:szCs w:val="28"/>
        </w:rPr>
        <w:t>=</w:t>
      </w:r>
      <w:r w:rsidRPr="004039E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9A3652">
        <w:rPr>
          <w:rFonts w:ascii="Times New Roman" w:hAnsi="Times New Roman" w:cs="Times New Roman"/>
          <w:i/>
          <w:sz w:val="28"/>
          <w:szCs w:val="28"/>
        </w:rPr>
        <w:t>=</w:t>
      </w:r>
      <w:r w:rsidRPr="00393111">
        <w:rPr>
          <w:rFonts w:ascii="Times New Roman" w:hAnsi="Times New Roman" w:cs="Times New Roman"/>
          <w:i/>
          <w:sz w:val="28"/>
          <w:szCs w:val="28"/>
          <w:highlight w:val="yellow"/>
        </w:rPr>
        <w:t>2800</w:t>
      </w:r>
      <w:r w:rsidR="003D78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39E2">
        <w:rPr>
          <w:rFonts w:ascii="Times New Roman" w:hAnsi="Times New Roman" w:cs="Times New Roman"/>
          <w:i/>
          <w:sz w:val="28"/>
          <w:szCs w:val="28"/>
        </w:rPr>
        <w:t>мм</w:t>
      </w:r>
      <w:r w:rsidR="009A365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A3652">
        <w:rPr>
          <w:rFonts w:ascii="Times New Roman" w:hAnsi="Times New Roman" w:cs="Times New Roman"/>
          <w:i/>
          <w:sz w:val="28"/>
          <w:szCs w:val="28"/>
        </w:rPr>
        <w:t>по варианту в мм)</w:t>
      </w:r>
    </w:p>
    <w:p w:rsidR="00A47056" w:rsidRPr="004039E2" w:rsidRDefault="00A47056" w:rsidP="00A47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>Находим требуемую площадь сечения стержня:</w:t>
      </w:r>
    </w:p>
    <w:p w:rsidR="00A47056" w:rsidRPr="009A3652" w:rsidRDefault="00084339" w:rsidP="00084339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Ry*γc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280(усилие по варианту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23(расчетное сопротивление в кН)*0.95(коэф усл работы)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=9.15</m:t>
        </m:r>
      </m:oMath>
      <w:r w:rsidRPr="009A3652"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 w:rsidRPr="009A36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D782B" w:rsidRDefault="00084339" w:rsidP="0008433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По сортаменту прокатной угловой стали подбираем уголки, при этом учитываем, что сечение стержня состоит из двух уголков; </w:t>
      </w:r>
      <w:r w:rsidR="00D01EA3">
        <w:rPr>
          <w:rFonts w:ascii="Times New Roman" w:eastAsiaTheme="minorEastAsia" w:hAnsi="Times New Roman" w:cs="Times New Roman"/>
          <w:sz w:val="28"/>
          <w:szCs w:val="28"/>
        </w:rPr>
        <w:br/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площадь одного уголка будет равна </w:t>
      </w:r>
    </w:p>
    <w:p w:rsidR="00084339" w:rsidRDefault="00084339" w:rsidP="003D782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1у 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9,15</w:t>
      </w:r>
      <w:r w:rsidR="003D782B">
        <w:rPr>
          <w:rFonts w:ascii="Times New Roman" w:eastAsiaTheme="minorEastAsia" w:hAnsi="Times New Roman" w:cs="Times New Roman"/>
          <w:sz w:val="28"/>
          <w:szCs w:val="28"/>
          <w:highlight w:val="yellow"/>
        </w:rPr>
        <w:t>(п.4</w:t>
      </w:r>
      <w:r w:rsidR="00814DB9"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)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0C647A">
        <w:rPr>
          <w:rFonts w:ascii="Times New Roman" w:eastAsiaTheme="minorEastAsia" w:hAnsi="Times New Roman" w:cs="Times New Roman"/>
          <w:sz w:val="28"/>
          <w:szCs w:val="28"/>
          <w:highlight w:val="green"/>
        </w:rPr>
        <w:t>2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4,575 см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1650C6"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(в сортаменте смотрим большее значение, чем у нас получилось в ответе)</w:t>
      </w:r>
      <w:r w:rsidR="00814DB9">
        <w:rPr>
          <w:rFonts w:ascii="Times New Roman" w:eastAsiaTheme="minorEastAsia" w:hAnsi="Times New Roman" w:cs="Times New Roman"/>
          <w:sz w:val="28"/>
          <w:szCs w:val="28"/>
        </w:rPr>
        <w:br/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принимаем 2 уголка </w:t>
      </w:r>
      <w:r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50*</w:t>
      </w:r>
      <w:r w:rsidR="000E525F"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5</w:t>
      </w:r>
      <w:r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0*5;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4DB9">
        <w:rPr>
          <w:rFonts w:ascii="Times New Roman" w:eastAsiaTheme="minorEastAsia" w:hAnsi="Times New Roman" w:cs="Times New Roman"/>
          <w:sz w:val="28"/>
          <w:szCs w:val="28"/>
        </w:rPr>
        <w:br/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Ау = </w:t>
      </w:r>
      <w:r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4,8см</w:t>
      </w:r>
      <w:r w:rsidRPr="001168E9">
        <w:rPr>
          <w:rFonts w:ascii="Times New Roman" w:eastAsiaTheme="minorEastAsia" w:hAnsi="Times New Roman" w:cs="Times New Roman"/>
          <w:sz w:val="28"/>
          <w:szCs w:val="28"/>
          <w:highlight w:val="yellow"/>
          <w:vertAlign w:val="superscript"/>
        </w:rPr>
        <w:t>2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4039E2">
        <w:rPr>
          <w:rFonts w:ascii="Times New Roman" w:eastAsiaTheme="minorEastAsia" w:hAnsi="Times New Roman" w:cs="Times New Roman"/>
          <w:sz w:val="28"/>
          <w:szCs w:val="28"/>
          <w:lang w:val="en-US"/>
        </w:rPr>
        <w:t>ix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21D95"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1,92</w:t>
      </w:r>
      <w:r w:rsidR="00C21D95"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proofErr w:type="gramStart"/>
      <w:r w:rsidR="00C21D95"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C21D95"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21D95" w:rsidRPr="004039E2">
        <w:rPr>
          <w:rFonts w:ascii="Times New Roman" w:eastAsiaTheme="minorEastAsia" w:hAnsi="Times New Roman" w:cs="Times New Roman"/>
          <w:sz w:val="28"/>
          <w:szCs w:val="28"/>
          <w:lang w:val="en-US"/>
        </w:rPr>
        <w:t>iy</w:t>
      </w:r>
      <w:proofErr w:type="spellEnd"/>
      <w:r w:rsidR="00C21D95"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21D95" w:rsidRPr="001168E9">
        <w:rPr>
          <w:rFonts w:ascii="Times New Roman" w:eastAsiaTheme="minorEastAsia" w:hAnsi="Times New Roman" w:cs="Times New Roman"/>
          <w:sz w:val="28"/>
          <w:szCs w:val="28"/>
          <w:highlight w:val="yellow"/>
        </w:rPr>
        <w:t>2,61мм</w:t>
      </w:r>
    </w:p>
    <w:p w:rsidR="00814DB9" w:rsidRPr="00814DB9" w:rsidRDefault="00275D7E" w:rsidP="00231368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2E7C6" wp14:editId="5F328DB1">
                <wp:simplePos x="0" y="0"/>
                <wp:positionH relativeFrom="column">
                  <wp:posOffset>2244725</wp:posOffset>
                </wp:positionH>
                <wp:positionV relativeFrom="paragraph">
                  <wp:posOffset>1434465</wp:posOffset>
                </wp:positionV>
                <wp:extent cx="274955" cy="1236345"/>
                <wp:effectExtent l="0" t="0" r="1079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1236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76.75pt;margin-top:112.95pt;width:21.65pt;height:97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" filled="f" strokecolor="red" strokeweight="2pt"/>
            </w:pict>
          </mc:Fallback>
        </mc:AlternateContent>
      </w:r>
      <w:r w:rsidR="00685F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82AF" wp14:editId="60B64ADD">
                <wp:simplePos x="0" y="0"/>
                <wp:positionH relativeFrom="column">
                  <wp:posOffset>3721735</wp:posOffset>
                </wp:positionH>
                <wp:positionV relativeFrom="paragraph">
                  <wp:posOffset>2024380</wp:posOffset>
                </wp:positionV>
                <wp:extent cx="274955" cy="608965"/>
                <wp:effectExtent l="0" t="0" r="1079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608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93.05pt;margin-top:159.4pt;width:21.65pt;height:4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" filled="f" strokecolor="red" strokeweight="2pt"/>
            </w:pict>
          </mc:Fallback>
        </mc:AlternateContent>
      </w:r>
      <w:r w:rsidR="00AC01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2F194" wp14:editId="0ADA86D2">
                <wp:simplePos x="0" y="0"/>
                <wp:positionH relativeFrom="column">
                  <wp:posOffset>5814646</wp:posOffset>
                </wp:positionH>
                <wp:positionV relativeFrom="paragraph">
                  <wp:posOffset>2080847</wp:posOffset>
                </wp:positionV>
                <wp:extent cx="756139" cy="556846"/>
                <wp:effectExtent l="0" t="0" r="2540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39" cy="556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7.85pt;margin-top:163.85pt;width:59.5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" filled="f" strokecolor="red" strokeweight="2pt"/>
            </w:pict>
          </mc:Fallback>
        </mc:AlternateContent>
      </w:r>
      <w:r w:rsidR="00814DB9" w:rsidRPr="00814DB9">
        <w:rPr>
          <w:noProof/>
          <w:lang w:eastAsia="ru-RU"/>
        </w:rPr>
        <w:drawing>
          <wp:inline distT="0" distB="0" distL="0" distR="0" wp14:anchorId="203DA522" wp14:editId="5DC651F8">
            <wp:extent cx="6397431" cy="379827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37" r="792" b="2163"/>
                    <a:stretch/>
                  </pic:blipFill>
                  <pic:spPr bwMode="auto">
                    <a:xfrm>
                      <a:off x="0" y="0"/>
                      <a:ext cx="6408326" cy="380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4DB9" w:rsidRPr="00814DB9">
        <w:rPr>
          <w:noProof/>
          <w:lang w:eastAsia="ru-RU"/>
        </w:rPr>
        <w:drawing>
          <wp:inline distT="0" distB="0" distL="0" distR="0" wp14:anchorId="080B3A27" wp14:editId="5AE25D18">
            <wp:extent cx="6441845" cy="346096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4151" cy="346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95" w:rsidRPr="003C4B99" w:rsidRDefault="00C21D95" w:rsidP="0008433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Проверяем принятое сечение: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  <w:t>а) проверяем прочность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σ=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280(усилие по варианту)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green"/>
                </w:rPr>
                <m:t>9.6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=29.17</m:t>
          </m:r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Ry*γc=</m:t>
          </m:r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23(расчетное сопротивление в кН)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0.95(коэф усл работы)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=21.85</m:t>
          </m:r>
        </m:oMath>
      </m:oMathPara>
    </w:p>
    <w:p w:rsidR="003C4B99" w:rsidRPr="00312F37" w:rsidRDefault="003C4B99" w:rsidP="003C4B99">
      <w:pPr>
        <w:pStyle w:val="a3"/>
        <w:rPr>
          <w:rFonts w:ascii="Times New Roman" w:eastAsiaTheme="minorEastAsia" w:hAnsi="Times New Roman" w:cs="Times New Roman"/>
          <w:sz w:val="28"/>
          <w:szCs w:val="28"/>
          <w:highlight w:val="cyan"/>
        </w:rPr>
      </w:pPr>
      <w:r w:rsidRPr="00312F37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highlight w:val="cyan"/>
          </w:rPr>
          <m:t>σ&gt; Ry*γc</m:t>
        </m:r>
      </m:oMath>
      <w:r w:rsidRPr="00312F37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 – прочность не обеспечена</w:t>
      </w:r>
      <w:r w:rsidR="00716926" w:rsidRPr="00312F37">
        <w:rPr>
          <w:rFonts w:ascii="Times New Roman" w:eastAsiaTheme="minorEastAsia" w:hAnsi="Times New Roman" w:cs="Times New Roman"/>
          <w:sz w:val="28"/>
          <w:szCs w:val="28"/>
          <w:highlight w:val="cyan"/>
        </w:rPr>
        <w:t>, увеличиваем сечение уголков и повторяем проверку на прочность (п.7)</w:t>
      </w:r>
    </w:p>
    <w:p w:rsidR="00716926" w:rsidRPr="00312F37" w:rsidRDefault="00716926" w:rsidP="003C4B9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12F37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highlight w:val="cyan"/>
          </w:rPr>
          <m:t>σ&lt; Ry*γc</m:t>
        </m:r>
      </m:oMath>
      <w:r w:rsidR="00312F37" w:rsidRPr="00312F37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 – прочность обеспечена, делаем проверку на гибкость</w:t>
      </w:r>
    </w:p>
    <w:p w:rsidR="00C21D95" w:rsidRPr="004039E2" w:rsidRDefault="00C21D95" w:rsidP="00C21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Прочность не обеспечена; принимаем 2 уголка </w:t>
      </w:r>
      <w:bookmarkStart w:id="0" w:name="_GoBack"/>
      <w:bookmarkEnd w:id="0"/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>63*63*5 Ау = 6,13 см</w:t>
      </w:r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  <w:vertAlign w:val="superscript"/>
        </w:rPr>
        <w:t>2</w:t>
      </w:r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; </w:t>
      </w:r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ix</w:t>
      </w:r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= 2,44 см</w:t>
      </w:r>
      <w:proofErr w:type="gramStart"/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;</w:t>
      </w:r>
      <w:proofErr w:type="gramEnd"/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iy</w:t>
      </w:r>
      <w:proofErr w:type="spellEnd"/>
      <w:r w:rsidRPr="00177288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= 3,12 мм</w:t>
      </w:r>
    </w:p>
    <w:p w:rsidR="00C21D95" w:rsidRPr="004039E2" w:rsidRDefault="00C21D95" w:rsidP="00C21D9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Проверяем принятое сечение: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  <w:t>а) проверяем прочность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σ=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280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green"/>
                </w:rPr>
                <m:t>12,26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22,84&gt;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Ry*γc=</m:t>
          </m:r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23*0.95=21.85</m:t>
          </m:r>
        </m:oMath>
      </m:oMathPara>
    </w:p>
    <w:p w:rsidR="002A1E96" w:rsidRDefault="002A1E96" w:rsidP="000E525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D010C5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Если при повторном расчете на прочность – прочность не обеспечена, подбираем другую сталь и начинаем считать с п. </w:t>
      </w:r>
      <w:r w:rsidR="00D010C5" w:rsidRPr="00D010C5">
        <w:rPr>
          <w:rFonts w:ascii="Times New Roman" w:eastAsiaTheme="minorEastAsia" w:hAnsi="Times New Roman" w:cs="Times New Roman"/>
          <w:sz w:val="28"/>
          <w:szCs w:val="28"/>
          <w:highlight w:val="cyan"/>
        </w:rPr>
        <w:t>1 аналогично</w:t>
      </w:r>
    </w:p>
    <w:p w:rsidR="00C21D95" w:rsidRPr="004039E2" w:rsidRDefault="000E525F" w:rsidP="000E525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Прочность не обеспечена; расчёт с такой сталью произвести невозможно, подбираем сталь С245. </w:t>
      </w:r>
    </w:p>
    <w:p w:rsidR="000E525F" w:rsidRPr="004039E2" w:rsidRDefault="000E525F" w:rsidP="000E5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 xml:space="preserve">Находим расчётное сопротивление стали по пределу текучести стали </w:t>
      </w:r>
      <w:r w:rsidRPr="004039E2">
        <w:rPr>
          <w:rFonts w:ascii="Times New Roman" w:hAnsi="Times New Roman" w:cs="Times New Roman"/>
          <w:i/>
          <w:sz w:val="28"/>
          <w:szCs w:val="28"/>
          <w:lang w:val="en-US"/>
        </w:rPr>
        <w:t>Ry</w:t>
      </w:r>
      <w:r w:rsidRPr="004039E2">
        <w:rPr>
          <w:rFonts w:ascii="Times New Roman" w:hAnsi="Times New Roman" w:cs="Times New Roman"/>
          <w:i/>
          <w:sz w:val="28"/>
          <w:szCs w:val="28"/>
        </w:rPr>
        <w:t xml:space="preserve"> = 240 Мпа = 24,0 кН/см</w:t>
      </w:r>
      <w:r w:rsidRPr="004039E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039E2">
        <w:rPr>
          <w:rFonts w:ascii="Times New Roman" w:hAnsi="Times New Roman" w:cs="Times New Roman"/>
          <w:sz w:val="28"/>
          <w:szCs w:val="28"/>
        </w:rPr>
        <w:t>(при толщине проката 2-20мм)</w:t>
      </w:r>
    </w:p>
    <w:p w:rsidR="000E525F" w:rsidRPr="004039E2" w:rsidRDefault="000E525F" w:rsidP="000E5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E2">
        <w:rPr>
          <w:rFonts w:ascii="Times New Roman" w:hAnsi="Times New Roman" w:cs="Times New Roman"/>
          <w:sz w:val="28"/>
          <w:szCs w:val="28"/>
        </w:rPr>
        <w:t>Находим требуемую площадь сечения стержня:</w:t>
      </w:r>
    </w:p>
    <w:p w:rsidR="000E525F" w:rsidRPr="004039E2" w:rsidRDefault="000E525F" w:rsidP="000E525F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Ry*γc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24*0.95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=8,77</m:t>
        </m:r>
      </m:oMath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9756C4" w:rsidRPr="004039E2" w:rsidRDefault="009756C4" w:rsidP="009756C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По сортаменту прокатной угловой стали подбираем уголки, при этом учитываем, что сечение стержня состоит из двух уголков; площадь одного уголка будет равна А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1у 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8,77/2 = 4,39 см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>; принимаем 2 уголка 70*70*5; Ау = 6,86см</w:t>
      </w:r>
      <w:r w:rsidRPr="004039E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4039E2">
        <w:rPr>
          <w:rFonts w:ascii="Times New Roman" w:eastAsiaTheme="minorEastAsia" w:hAnsi="Times New Roman" w:cs="Times New Roman"/>
          <w:sz w:val="28"/>
          <w:szCs w:val="28"/>
          <w:lang w:val="en-US"/>
        </w:rPr>
        <w:t>ix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2,72 см</w:t>
      </w:r>
      <w:proofErr w:type="gramStart"/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039E2">
        <w:rPr>
          <w:rFonts w:ascii="Times New Roman" w:eastAsiaTheme="minorEastAsia" w:hAnsi="Times New Roman" w:cs="Times New Roman"/>
          <w:sz w:val="28"/>
          <w:szCs w:val="28"/>
          <w:lang w:val="en-US"/>
        </w:rPr>
        <w:t>iy</w:t>
      </w:r>
      <w:proofErr w:type="spellEnd"/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 = 3,38мм</w:t>
      </w:r>
    </w:p>
    <w:p w:rsidR="009756C4" w:rsidRPr="004039E2" w:rsidRDefault="009756C4" w:rsidP="009756C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Проверяем принятое сечение: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  <w:t>а) проверяем прочность</w:t>
      </w:r>
      <w:r w:rsidRPr="004039E2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σ=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13,72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=20,41&lt;Ry*γc=24*0.95=22,8</m:t>
        </m:r>
      </m:oMath>
      <w:r w:rsidRPr="004039E2">
        <w:rPr>
          <w:rFonts w:ascii="Times New Roman" w:eastAsiaTheme="minorEastAsia" w:hAnsi="Times New Roman" w:cs="Times New Roman"/>
          <w:sz w:val="28"/>
          <w:szCs w:val="28"/>
        </w:rPr>
        <w:t>, прочность обеспечена</w:t>
      </w:r>
    </w:p>
    <w:p w:rsidR="009756C4" w:rsidRPr="004039E2" w:rsidRDefault="009756C4" w:rsidP="009756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Б) Проверяем гибкость</w:t>
      </w:r>
    </w:p>
    <w:p w:rsidR="009756C4" w:rsidRPr="004039E2" w:rsidRDefault="009756C4" w:rsidP="009756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efx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ix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>224(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vertAlign w:val="subscript"/>
                  <w:lang w:val="en-US"/>
                </w:rPr>
                <m:t>efx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vertAlign w:val="subscript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  <w:vertAlign w:val="subscript"/>
                </w:rPr>
                <m:t>п</m:t>
              </m:r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  <w:vertAlign w:val="subscript"/>
                </w:rPr>
                <m:t>.3)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>2.72(</m:t>
              </m:r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>значение</m:t>
              </m:r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  <w:lang w:val="en-US"/>
                </w:rPr>
                <m:t>ix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highlight w:val="yellow"/>
                  <w:lang w:val="en-US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=82.35</m:t>
          </m:r>
          <m:r>
            <w:rPr>
              <w:rFonts w:ascii="Cambria Math" w:hAnsi="Times New Roman" w:cs="Times New Roman"/>
              <w:sz w:val="28"/>
              <w:szCs w:val="28"/>
              <w:highlight w:val="yellow"/>
            </w:rPr>
            <m:t>&lt;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highlight w:val="green"/>
            </w:rPr>
            <m:t>400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0E525F" w:rsidRPr="004039E2" w:rsidRDefault="000E525F" w:rsidP="00975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F3" w:rsidRPr="00DA1FF3" w:rsidRDefault="009756C4" w:rsidP="00DA1FF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y=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efy</m:t>
              </m:r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ix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>280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>усилие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>по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>варианту</m:t>
                  </m:r>
                </m:e>
              </m: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highlight w:val="yellow"/>
                </w:rPr>
                <m:t>3.38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>значение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highlight w:val="yellow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iу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=82.84</m:t>
          </m:r>
          <m:r>
            <w:rPr>
              <w:rFonts w:ascii="Cambria Math" w:hAnsi="Times New Roman" w:cs="Times New Roman"/>
              <w:sz w:val="28"/>
              <w:szCs w:val="28"/>
              <w:highlight w:val="yellow"/>
            </w:rPr>
            <m:t>&lt;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highlight w:val="green"/>
            </w:rPr>
            <m:t>400</m:t>
          </m:r>
        </m:oMath>
      </m:oMathPara>
    </w:p>
    <w:p w:rsidR="000E525F" w:rsidRPr="00DA1FF3" w:rsidRDefault="009756C4" w:rsidP="00DA1FF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>Гибкость в пределах норм.</w:t>
      </w:r>
    </w:p>
    <w:p w:rsidR="009756C4" w:rsidRPr="004039E2" w:rsidRDefault="009756C4" w:rsidP="003157C4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039E2">
        <w:rPr>
          <w:rFonts w:ascii="Times New Roman" w:eastAsiaTheme="minorEastAsia" w:hAnsi="Times New Roman" w:cs="Times New Roman"/>
          <w:sz w:val="28"/>
          <w:szCs w:val="28"/>
        </w:rPr>
        <w:t xml:space="preserve">Вывод. Принимаем сечение стержня из двух уголков </w:t>
      </w:r>
      <w:r w:rsidRPr="00C2756C">
        <w:rPr>
          <w:rFonts w:ascii="Times New Roman" w:eastAsiaTheme="minorEastAsia" w:hAnsi="Times New Roman" w:cs="Times New Roman"/>
          <w:sz w:val="28"/>
          <w:szCs w:val="28"/>
          <w:highlight w:val="yellow"/>
        </w:rPr>
        <w:t>70*70*5, Сталь С245</w:t>
      </w:r>
    </w:p>
    <w:p w:rsidR="003157C4" w:rsidRPr="004039E2" w:rsidRDefault="003157C4" w:rsidP="003157C4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157C4" w:rsidRPr="004039E2" w:rsidRDefault="003157C4" w:rsidP="003157C4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157C4" w:rsidRPr="004039E2" w:rsidRDefault="003157C4" w:rsidP="003157C4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157C4" w:rsidRPr="004039E2" w:rsidRDefault="003157C4" w:rsidP="003157C4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157C4" w:rsidRPr="004039E2" w:rsidRDefault="003157C4" w:rsidP="002E66F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157C4" w:rsidRPr="004039E2" w:rsidSect="00EE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658"/>
    <w:multiLevelType w:val="hybridMultilevel"/>
    <w:tmpl w:val="DFD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A57BA"/>
    <w:multiLevelType w:val="hybridMultilevel"/>
    <w:tmpl w:val="DFD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8"/>
    <w:rsid w:val="000820D8"/>
    <w:rsid w:val="00084339"/>
    <w:rsid w:val="000C647A"/>
    <w:rsid w:val="000E525F"/>
    <w:rsid w:val="001023C8"/>
    <w:rsid w:val="001168E9"/>
    <w:rsid w:val="001650C6"/>
    <w:rsid w:val="00172CBA"/>
    <w:rsid w:val="00177288"/>
    <w:rsid w:val="001E295A"/>
    <w:rsid w:val="00231368"/>
    <w:rsid w:val="00275D7E"/>
    <w:rsid w:val="002A1E96"/>
    <w:rsid w:val="002C7265"/>
    <w:rsid w:val="002E66F1"/>
    <w:rsid w:val="00312F37"/>
    <w:rsid w:val="003157C4"/>
    <w:rsid w:val="0038755F"/>
    <w:rsid w:val="00393111"/>
    <w:rsid w:val="003A6BB9"/>
    <w:rsid w:val="003C4B99"/>
    <w:rsid w:val="003D782B"/>
    <w:rsid w:val="004039E2"/>
    <w:rsid w:val="00555030"/>
    <w:rsid w:val="00685F94"/>
    <w:rsid w:val="00716926"/>
    <w:rsid w:val="00814DB9"/>
    <w:rsid w:val="00821AF4"/>
    <w:rsid w:val="008D322A"/>
    <w:rsid w:val="0092313F"/>
    <w:rsid w:val="009756C4"/>
    <w:rsid w:val="00994B0A"/>
    <w:rsid w:val="009A3652"/>
    <w:rsid w:val="00A47056"/>
    <w:rsid w:val="00A57DEC"/>
    <w:rsid w:val="00A86081"/>
    <w:rsid w:val="00AC01FA"/>
    <w:rsid w:val="00B56AD3"/>
    <w:rsid w:val="00C21D95"/>
    <w:rsid w:val="00C2756C"/>
    <w:rsid w:val="00C70193"/>
    <w:rsid w:val="00C861D3"/>
    <w:rsid w:val="00CB74A0"/>
    <w:rsid w:val="00D010C5"/>
    <w:rsid w:val="00D01EA3"/>
    <w:rsid w:val="00D540E8"/>
    <w:rsid w:val="00DA1FF3"/>
    <w:rsid w:val="00E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70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56"/>
    <w:rPr>
      <w:rFonts w:ascii="Tahoma" w:hAnsi="Tahoma" w:cs="Tahoma"/>
      <w:sz w:val="16"/>
      <w:szCs w:val="16"/>
    </w:rPr>
  </w:style>
  <w:style w:type="paragraph" w:customStyle="1" w:styleId="a7">
    <w:name w:val="Листинг программы"/>
    <w:rsid w:val="003157C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70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56"/>
    <w:rPr>
      <w:rFonts w:ascii="Tahoma" w:hAnsi="Tahoma" w:cs="Tahoma"/>
      <w:sz w:val="16"/>
      <w:szCs w:val="16"/>
    </w:rPr>
  </w:style>
  <w:style w:type="paragraph" w:customStyle="1" w:styleId="a7">
    <w:name w:val="Листинг программы"/>
    <w:rsid w:val="003157C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9-141</dc:creator>
  <cp:lastModifiedBy>User</cp:lastModifiedBy>
  <cp:revision>13</cp:revision>
  <cp:lastPrinted>2025-01-15T06:00:00Z</cp:lastPrinted>
  <dcterms:created xsi:type="dcterms:W3CDTF">2022-01-18T09:00:00Z</dcterms:created>
  <dcterms:modified xsi:type="dcterms:W3CDTF">2025-01-17T08:54:00Z</dcterms:modified>
</cp:coreProperties>
</file>