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58" w:rsidRPr="00884658" w:rsidRDefault="00F56A95" w:rsidP="008A6858">
      <w:pPr>
        <w:jc w:val="center"/>
        <w:outlineLvl w:val="0"/>
        <w:rPr>
          <w:sz w:val="28"/>
          <w:szCs w:val="28"/>
        </w:rPr>
      </w:pPr>
      <w:r w:rsidRPr="00884658">
        <w:rPr>
          <w:i/>
          <w:color w:val="000000"/>
          <w:sz w:val="28"/>
          <w:szCs w:val="28"/>
        </w:rPr>
        <w:t>Практическая работа 10</w:t>
      </w:r>
      <w:r w:rsidR="008A6858" w:rsidRPr="00884658">
        <w:rPr>
          <w:color w:val="000000"/>
          <w:sz w:val="28"/>
          <w:szCs w:val="28"/>
        </w:rPr>
        <w:t xml:space="preserve"> Расчет</w:t>
      </w:r>
      <w:r w:rsidR="008A6858" w:rsidRPr="00884658">
        <w:rPr>
          <w:sz w:val="28"/>
          <w:szCs w:val="28"/>
        </w:rPr>
        <w:t xml:space="preserve"> усиления железобетонного ленточного фундамента.</w:t>
      </w:r>
    </w:p>
    <w:p w:rsidR="008A6858" w:rsidRPr="00884658" w:rsidRDefault="008A6858" w:rsidP="00F56A95">
      <w:pPr>
        <w:outlineLvl w:val="0"/>
        <w:rPr>
          <w:b/>
          <w:sz w:val="28"/>
          <w:szCs w:val="28"/>
        </w:rPr>
      </w:pPr>
    </w:p>
    <w:p w:rsidR="00EC7E54" w:rsidRPr="00884658" w:rsidRDefault="00EC7E54" w:rsidP="008A6858">
      <w:pPr>
        <w:ind w:firstLine="540"/>
        <w:jc w:val="both"/>
        <w:rPr>
          <w:sz w:val="28"/>
          <w:szCs w:val="28"/>
        </w:rPr>
      </w:pPr>
      <w:r w:rsidRPr="00884658">
        <w:rPr>
          <w:i/>
          <w:sz w:val="28"/>
          <w:szCs w:val="28"/>
        </w:rPr>
        <w:t>Задание:</w:t>
      </w:r>
      <w:r w:rsidRPr="00884658">
        <w:rPr>
          <w:sz w:val="28"/>
          <w:szCs w:val="28"/>
        </w:rPr>
        <w:t xml:space="preserve"> </w:t>
      </w:r>
      <w:r w:rsidR="008A6858" w:rsidRPr="00884658">
        <w:rPr>
          <w:sz w:val="28"/>
          <w:szCs w:val="28"/>
        </w:rPr>
        <w:t xml:space="preserve">Рассчитать усиление железобетонного ленточного фундамента под внутренние несущие стены пятиэтажного гражданского здания после надстройки шестого этажа. </w:t>
      </w:r>
    </w:p>
    <w:p w:rsidR="00EC7E54" w:rsidRPr="00884658" w:rsidRDefault="008A6858" w:rsidP="00EC7E54">
      <w:pPr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Стены кирпичные толщиной </w:t>
      </w:r>
    </w:p>
    <w:p w:rsidR="00F56A95" w:rsidRPr="00884658" w:rsidRDefault="00F56A95" w:rsidP="00EC7E54">
      <w:pPr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Расстояние </w:t>
      </w:r>
      <w:r w:rsidR="006C702E" w:rsidRPr="00884658">
        <w:rPr>
          <w:sz w:val="28"/>
          <w:szCs w:val="28"/>
        </w:rPr>
        <w:t xml:space="preserve">стен </w:t>
      </w:r>
    </w:p>
    <w:p w:rsidR="00EC7E54" w:rsidRPr="00884658" w:rsidRDefault="008A6858" w:rsidP="00EC7E54">
      <w:pPr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Грунты основания – глина с расчетным сопротивлением </w:t>
      </w:r>
      <w:r w:rsidRPr="00884658">
        <w:rPr>
          <w:i/>
          <w:sz w:val="28"/>
          <w:szCs w:val="28"/>
          <w:lang w:val="en-US"/>
        </w:rPr>
        <w:t>R</w:t>
      </w:r>
      <w:r w:rsidRPr="00884658">
        <w:rPr>
          <w:i/>
          <w:sz w:val="28"/>
          <w:szCs w:val="28"/>
          <w:vertAlign w:val="subscript"/>
        </w:rPr>
        <w:t>0</w:t>
      </w:r>
      <w:r w:rsidRPr="00884658">
        <w:rPr>
          <w:i/>
          <w:sz w:val="28"/>
          <w:szCs w:val="28"/>
        </w:rPr>
        <w:t>=0,25 МПа.</w:t>
      </w:r>
      <w:r w:rsidRPr="00884658">
        <w:rPr>
          <w:sz w:val="28"/>
          <w:szCs w:val="28"/>
        </w:rPr>
        <w:t xml:space="preserve"> </w:t>
      </w:r>
    </w:p>
    <w:p w:rsidR="00B1198D" w:rsidRPr="00884658" w:rsidRDefault="008A6858" w:rsidP="00EC7E54">
      <w:pPr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Существующий фундамент класса </w:t>
      </w:r>
      <w:r w:rsidRPr="00884658">
        <w:rPr>
          <w:i/>
          <w:sz w:val="28"/>
          <w:szCs w:val="28"/>
        </w:rPr>
        <w:t>В10</w:t>
      </w:r>
      <w:r w:rsidRPr="00884658">
        <w:rPr>
          <w:sz w:val="28"/>
          <w:szCs w:val="28"/>
        </w:rPr>
        <w:t xml:space="preserve">. </w:t>
      </w:r>
    </w:p>
    <w:p w:rsidR="00B1198D" w:rsidRPr="00884658" w:rsidRDefault="008A6858" w:rsidP="00EC7E54">
      <w:pPr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Усиление фундамента производится устройством железобетонной обоймы. </w:t>
      </w:r>
    </w:p>
    <w:p w:rsidR="00B1198D" w:rsidRPr="00884658" w:rsidRDefault="008A6858" w:rsidP="00EC7E54">
      <w:pPr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Бетон усиления класса </w:t>
      </w:r>
      <w:r w:rsidRPr="00884658">
        <w:rPr>
          <w:i/>
          <w:sz w:val="28"/>
          <w:szCs w:val="28"/>
        </w:rPr>
        <w:t>В12,5</w:t>
      </w:r>
      <w:r w:rsidRPr="00884658">
        <w:rPr>
          <w:sz w:val="28"/>
          <w:szCs w:val="28"/>
        </w:rPr>
        <w:t xml:space="preserve">. </w:t>
      </w:r>
    </w:p>
    <w:p w:rsidR="008A6858" w:rsidRPr="00884658" w:rsidRDefault="008A6858" w:rsidP="00EC7E54">
      <w:pPr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Рабочая арматура усиления принимается класса </w:t>
      </w:r>
      <w:r w:rsidRPr="00884658">
        <w:rPr>
          <w:i/>
          <w:sz w:val="28"/>
          <w:szCs w:val="28"/>
          <w:lang w:val="en-US"/>
        </w:rPr>
        <w:t>A</w:t>
      </w:r>
      <w:r w:rsidRPr="00884658">
        <w:rPr>
          <w:i/>
          <w:sz w:val="28"/>
          <w:szCs w:val="28"/>
        </w:rPr>
        <w:t>-</w:t>
      </w:r>
      <w:r w:rsidRPr="00884658">
        <w:rPr>
          <w:i/>
          <w:sz w:val="28"/>
          <w:szCs w:val="28"/>
          <w:lang w:val="en-US"/>
        </w:rPr>
        <w:t>II</w:t>
      </w:r>
      <w:r w:rsidRPr="00884658">
        <w:rPr>
          <w:sz w:val="28"/>
          <w:szCs w:val="28"/>
        </w:rPr>
        <w:t xml:space="preserve">, конструктивная – класса </w:t>
      </w:r>
      <w:r w:rsidRPr="00884658">
        <w:rPr>
          <w:i/>
          <w:sz w:val="28"/>
          <w:szCs w:val="28"/>
          <w:lang w:val="en-US"/>
        </w:rPr>
        <w:t>A</w:t>
      </w:r>
      <w:r w:rsidRPr="00884658">
        <w:rPr>
          <w:i/>
          <w:sz w:val="28"/>
          <w:szCs w:val="28"/>
        </w:rPr>
        <w:t>-</w:t>
      </w:r>
      <w:r w:rsidRPr="00884658">
        <w:rPr>
          <w:i/>
          <w:sz w:val="28"/>
          <w:szCs w:val="28"/>
          <w:lang w:val="en-US"/>
        </w:rPr>
        <w:t>I</w:t>
      </w:r>
      <w:r w:rsidRPr="00884658">
        <w:rPr>
          <w:i/>
          <w:sz w:val="28"/>
          <w:szCs w:val="28"/>
        </w:rPr>
        <w:t xml:space="preserve">. </w:t>
      </w:r>
    </w:p>
    <w:p w:rsidR="008A6858" w:rsidRPr="00884658" w:rsidRDefault="008A6858" w:rsidP="008A6858">
      <w:pPr>
        <w:ind w:firstLine="540"/>
        <w:jc w:val="both"/>
        <w:rPr>
          <w:sz w:val="28"/>
          <w:szCs w:val="28"/>
        </w:rPr>
      </w:pPr>
    </w:p>
    <w:p w:rsidR="008A6858" w:rsidRPr="00884658" w:rsidRDefault="00B85B16" w:rsidP="008A6858">
      <w:pPr>
        <w:jc w:val="center"/>
        <w:outlineLvl w:val="0"/>
        <w:rPr>
          <w:b/>
          <w:sz w:val="28"/>
          <w:szCs w:val="28"/>
        </w:rPr>
      </w:pPr>
      <w:r w:rsidRPr="00884658">
        <w:rPr>
          <w:b/>
          <w:sz w:val="28"/>
          <w:szCs w:val="28"/>
        </w:rPr>
        <w:t>1</w:t>
      </w:r>
      <w:r w:rsidR="00F56A95" w:rsidRPr="00884658">
        <w:rPr>
          <w:b/>
          <w:sz w:val="28"/>
          <w:szCs w:val="28"/>
        </w:rPr>
        <w:t>.1</w:t>
      </w:r>
      <w:r w:rsidR="008A6858" w:rsidRPr="00884658">
        <w:rPr>
          <w:b/>
          <w:sz w:val="28"/>
          <w:szCs w:val="28"/>
        </w:rPr>
        <w:t>. Определение нагрузок на фундамент.</w:t>
      </w:r>
    </w:p>
    <w:p w:rsidR="008A6858" w:rsidRPr="00884658" w:rsidRDefault="008A6858" w:rsidP="008A6858">
      <w:pPr>
        <w:ind w:firstLine="540"/>
        <w:jc w:val="both"/>
        <w:rPr>
          <w:sz w:val="28"/>
          <w:szCs w:val="28"/>
        </w:rPr>
      </w:pPr>
      <w:r w:rsidRPr="00884658">
        <w:rPr>
          <w:sz w:val="28"/>
          <w:szCs w:val="28"/>
        </w:rPr>
        <w:t xml:space="preserve">Нагрузка на </w:t>
      </w:r>
      <w:smartTag w:uri="urn:schemas-microsoft-com:office:smarttags" w:element="metricconverter">
        <w:smartTagPr>
          <w:attr w:name="ProductID" w:val="1 м"/>
        </w:smartTagPr>
        <w:r w:rsidRPr="00884658">
          <w:rPr>
            <w:i/>
            <w:sz w:val="28"/>
            <w:szCs w:val="28"/>
          </w:rPr>
          <w:t>1 м</w:t>
        </w:r>
      </w:smartTag>
      <w:r w:rsidR="00D96A7E" w:rsidRPr="00884658">
        <w:rPr>
          <w:sz w:val="28"/>
          <w:szCs w:val="28"/>
        </w:rPr>
        <w:t xml:space="preserve"> длин</w:t>
      </w:r>
      <w:r w:rsidRPr="00884658">
        <w:rPr>
          <w:sz w:val="28"/>
          <w:szCs w:val="28"/>
        </w:rPr>
        <w:t>ы стены от междуэтажных перекрытий и покрытия собирается с грузовой площади</w:t>
      </w:r>
    </w:p>
    <w:p w:rsidR="00884658" w:rsidRPr="00884658" w:rsidRDefault="00884658" w:rsidP="008A685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Агр</w:t>
      </w:r>
      <w:proofErr w:type="spellEnd"/>
      <w:r>
        <w:rPr>
          <w:sz w:val="28"/>
          <w:szCs w:val="28"/>
        </w:rPr>
        <w:t xml:space="preserve"> = </w:t>
      </w:r>
    </w:p>
    <w:p w:rsidR="008A6858" w:rsidRPr="00884658" w:rsidRDefault="008A6858" w:rsidP="008A6858">
      <w:pPr>
        <w:ind w:firstLine="540"/>
        <w:jc w:val="both"/>
        <w:rPr>
          <w:sz w:val="28"/>
          <w:szCs w:val="28"/>
        </w:rPr>
      </w:pPr>
    </w:p>
    <w:p w:rsidR="008A6858" w:rsidRPr="00884658" w:rsidRDefault="008A6858" w:rsidP="000051D9">
      <w:pPr>
        <w:jc w:val="right"/>
        <w:outlineLvl w:val="0"/>
        <w:rPr>
          <w:b/>
          <w:sz w:val="28"/>
          <w:szCs w:val="28"/>
        </w:rPr>
      </w:pPr>
      <w:r w:rsidRPr="00884658">
        <w:rPr>
          <w:b/>
          <w:sz w:val="28"/>
          <w:szCs w:val="28"/>
        </w:rPr>
        <w:t>Т</w:t>
      </w:r>
      <w:r w:rsidR="00B85B16" w:rsidRPr="00884658">
        <w:rPr>
          <w:b/>
          <w:sz w:val="28"/>
          <w:szCs w:val="28"/>
        </w:rPr>
        <w:t>аблица 1</w:t>
      </w:r>
      <w:r w:rsidRPr="00884658">
        <w:rPr>
          <w:b/>
          <w:sz w:val="28"/>
          <w:szCs w:val="28"/>
        </w:rPr>
        <w:t>.1. Нагрузки от покрытия, кН/м</w:t>
      </w:r>
      <w:r w:rsidRPr="00884658">
        <w:rPr>
          <w:b/>
          <w:sz w:val="28"/>
          <w:szCs w:val="28"/>
          <w:vertAlign w:val="superscript"/>
        </w:rPr>
        <w:t>2</w:t>
      </w:r>
      <w:r w:rsidRPr="00884658">
        <w:rPr>
          <w:b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9"/>
        <w:gridCol w:w="1843"/>
        <w:gridCol w:w="1843"/>
        <w:gridCol w:w="1843"/>
      </w:tblGrid>
      <w:tr w:rsidR="008A6858" w:rsidRPr="00884658">
        <w:trPr>
          <w:trHeight w:val="543"/>
          <w:jc w:val="center"/>
        </w:trPr>
        <w:tc>
          <w:tcPr>
            <w:tcW w:w="4149" w:type="dxa"/>
            <w:vAlign w:val="center"/>
          </w:tcPr>
          <w:p w:rsidR="008A6858" w:rsidRPr="00884658" w:rsidRDefault="008A6858" w:rsidP="005259FF">
            <w:pPr>
              <w:pStyle w:val="2"/>
              <w:spacing w:before="0" w:after="0" w:line="240" w:lineRule="atLeast"/>
              <w:jc w:val="center"/>
              <w:rPr>
                <w:rFonts w:ascii="Times New Roman" w:hAnsi="Times New Roman" w:cs="Times New Roman"/>
                <w:bCs w:val="0"/>
                <w:i w:val="0"/>
              </w:rPr>
            </w:pPr>
            <w:r w:rsidRPr="00884658">
              <w:rPr>
                <w:rFonts w:ascii="Times New Roman" w:hAnsi="Times New Roman" w:cs="Times New Roman"/>
                <w:bCs w:val="0"/>
                <w:i w:val="0"/>
              </w:rPr>
              <w:t>Нагрузки</w:t>
            </w:r>
          </w:p>
        </w:tc>
        <w:tc>
          <w:tcPr>
            <w:tcW w:w="1843" w:type="dxa"/>
            <w:vAlign w:val="center"/>
          </w:tcPr>
          <w:p w:rsidR="008A6858" w:rsidRPr="0088465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Нормативная</w:t>
            </w:r>
          </w:p>
          <w:p w:rsidR="008A6858" w:rsidRPr="0088465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нагрузка</w:t>
            </w:r>
          </w:p>
        </w:tc>
        <w:tc>
          <w:tcPr>
            <w:tcW w:w="1843" w:type="dxa"/>
            <w:vAlign w:val="center"/>
          </w:tcPr>
          <w:p w:rsidR="008A6858" w:rsidRPr="0088465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Коэффициент надежности по нагрузке</w:t>
            </w:r>
          </w:p>
        </w:tc>
        <w:tc>
          <w:tcPr>
            <w:tcW w:w="1843" w:type="dxa"/>
            <w:vAlign w:val="center"/>
          </w:tcPr>
          <w:p w:rsidR="008A6858" w:rsidRPr="00884658" w:rsidRDefault="008A6858" w:rsidP="005259FF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Расчетная нагрузка</w:t>
            </w:r>
          </w:p>
        </w:tc>
      </w:tr>
      <w:tr w:rsidR="008A6858" w:rsidRPr="00884658">
        <w:trPr>
          <w:trHeight w:val="2759"/>
          <w:jc w:val="center"/>
        </w:trPr>
        <w:tc>
          <w:tcPr>
            <w:tcW w:w="4149" w:type="dxa"/>
          </w:tcPr>
          <w:p w:rsidR="008A6858" w:rsidRPr="00884658" w:rsidRDefault="008A6858" w:rsidP="005259FF">
            <w:pPr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8A6858" w:rsidRPr="00884658">
        <w:trPr>
          <w:trHeight w:val="344"/>
          <w:jc w:val="center"/>
        </w:trPr>
        <w:tc>
          <w:tcPr>
            <w:tcW w:w="4149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 xml:space="preserve">Итого, постоянная </w:t>
            </w:r>
          </w:p>
        </w:tc>
        <w:tc>
          <w:tcPr>
            <w:tcW w:w="1843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 xml:space="preserve">1 </w:t>
            </w:r>
            <w:r w:rsidRPr="00884658">
              <w:rPr>
                <w:iCs/>
                <w:sz w:val="28"/>
                <w:szCs w:val="28"/>
              </w:rPr>
              <w:t xml:space="preserve">= </w:t>
            </w:r>
          </w:p>
        </w:tc>
      </w:tr>
      <w:tr w:rsidR="008A6858" w:rsidRPr="00884658">
        <w:trPr>
          <w:trHeight w:val="335"/>
          <w:jc w:val="center"/>
        </w:trPr>
        <w:tc>
          <w:tcPr>
            <w:tcW w:w="4149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Временная:</w:t>
            </w:r>
          </w:p>
          <w:p w:rsidR="008A6858" w:rsidRPr="00884658" w:rsidRDefault="008A6858" w:rsidP="005259FF">
            <w:pPr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 кратковременная</w:t>
            </w:r>
          </w:p>
          <w:p w:rsidR="008A6858" w:rsidRPr="00884658" w:rsidRDefault="008A6858" w:rsidP="005259FF">
            <w:pPr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 длительная</w:t>
            </w: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ncd</w:t>
            </w:r>
            <w:proofErr w:type="spellEnd"/>
            <w:r w:rsidRPr="00884658">
              <w:rPr>
                <w:iCs/>
                <w:sz w:val="28"/>
                <w:szCs w:val="28"/>
              </w:rPr>
              <w:t xml:space="preserve"> = </w:t>
            </w:r>
          </w:p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nld</w:t>
            </w:r>
            <w:proofErr w:type="spellEnd"/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cd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ld</w:t>
            </w:r>
            <w:proofErr w:type="spellEnd"/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</w:tr>
      <w:tr w:rsidR="008A6858" w:rsidRPr="00884658">
        <w:trPr>
          <w:trHeight w:val="335"/>
          <w:jc w:val="center"/>
        </w:trPr>
        <w:tc>
          <w:tcPr>
            <w:tcW w:w="4149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Итого, временная</w:t>
            </w:r>
          </w:p>
        </w:tc>
        <w:tc>
          <w:tcPr>
            <w:tcW w:w="1843" w:type="dxa"/>
          </w:tcPr>
          <w:p w:rsidR="008A6858" w:rsidRPr="00884658" w:rsidRDefault="008A6858" w:rsidP="00884658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n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</w:tr>
      <w:tr w:rsidR="008A6858" w:rsidRPr="00884658">
        <w:trPr>
          <w:jc w:val="center"/>
        </w:trPr>
        <w:tc>
          <w:tcPr>
            <w:tcW w:w="4149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Полная нагрузка</w:t>
            </w:r>
          </w:p>
        </w:tc>
        <w:tc>
          <w:tcPr>
            <w:tcW w:w="1843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1,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43" w:type="dxa"/>
          </w:tcPr>
          <w:p w:rsidR="008A6858" w:rsidRPr="00884658" w:rsidRDefault="008A6858" w:rsidP="005259FF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 xml:space="preserve">1 </w:t>
            </w:r>
            <w:r w:rsidRPr="00884658">
              <w:rPr>
                <w:iCs/>
                <w:sz w:val="28"/>
                <w:szCs w:val="28"/>
              </w:rPr>
              <w:t xml:space="preserve">= </w:t>
            </w:r>
          </w:p>
        </w:tc>
      </w:tr>
    </w:tbl>
    <w:p w:rsidR="008A6858" w:rsidRPr="00884658" w:rsidRDefault="008A6858" w:rsidP="008A6858">
      <w:pPr>
        <w:ind w:firstLine="540"/>
        <w:jc w:val="center"/>
        <w:rPr>
          <w:sz w:val="28"/>
          <w:szCs w:val="28"/>
        </w:rPr>
      </w:pPr>
    </w:p>
    <w:p w:rsidR="00B85B16" w:rsidRDefault="00B85B16" w:rsidP="008A6858">
      <w:pPr>
        <w:ind w:firstLine="540"/>
        <w:jc w:val="center"/>
        <w:rPr>
          <w:sz w:val="28"/>
          <w:szCs w:val="28"/>
        </w:rPr>
      </w:pPr>
    </w:p>
    <w:p w:rsidR="00884658" w:rsidRDefault="00884658" w:rsidP="008A6858">
      <w:pPr>
        <w:ind w:firstLine="540"/>
        <w:jc w:val="center"/>
        <w:rPr>
          <w:sz w:val="28"/>
          <w:szCs w:val="28"/>
        </w:rPr>
      </w:pPr>
    </w:p>
    <w:p w:rsidR="00884658" w:rsidRDefault="00884658" w:rsidP="008A6858">
      <w:pPr>
        <w:ind w:firstLine="540"/>
        <w:jc w:val="center"/>
        <w:rPr>
          <w:sz w:val="28"/>
          <w:szCs w:val="28"/>
        </w:rPr>
      </w:pPr>
    </w:p>
    <w:p w:rsidR="00884658" w:rsidRPr="00884658" w:rsidRDefault="00884658" w:rsidP="008A6858">
      <w:pPr>
        <w:ind w:firstLine="540"/>
        <w:jc w:val="center"/>
        <w:rPr>
          <w:sz w:val="28"/>
          <w:szCs w:val="28"/>
        </w:rPr>
      </w:pPr>
    </w:p>
    <w:p w:rsidR="008A6858" w:rsidRPr="00884658" w:rsidRDefault="00B85B16" w:rsidP="000051D9">
      <w:pPr>
        <w:jc w:val="right"/>
        <w:outlineLvl w:val="0"/>
        <w:rPr>
          <w:b/>
          <w:sz w:val="28"/>
          <w:szCs w:val="28"/>
        </w:rPr>
      </w:pPr>
      <w:r w:rsidRPr="00884658">
        <w:rPr>
          <w:b/>
          <w:sz w:val="28"/>
          <w:szCs w:val="28"/>
        </w:rPr>
        <w:lastRenderedPageBreak/>
        <w:t>Таблица 1</w:t>
      </w:r>
      <w:r w:rsidR="008A6858" w:rsidRPr="00884658">
        <w:rPr>
          <w:b/>
          <w:sz w:val="28"/>
          <w:szCs w:val="28"/>
        </w:rPr>
        <w:t>.2. Нагрузки от перекрытия, кН/м</w:t>
      </w:r>
      <w:r w:rsidR="008A6858" w:rsidRPr="00884658">
        <w:rPr>
          <w:b/>
          <w:sz w:val="28"/>
          <w:szCs w:val="28"/>
          <w:vertAlign w:val="superscript"/>
        </w:rPr>
        <w:t>2</w:t>
      </w:r>
      <w:r w:rsidR="008A6858" w:rsidRPr="00884658">
        <w:rPr>
          <w:b/>
          <w:sz w:val="28"/>
          <w:szCs w:val="28"/>
        </w:rPr>
        <w:t>.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1979"/>
        <w:gridCol w:w="1975"/>
        <w:gridCol w:w="1778"/>
      </w:tblGrid>
      <w:tr w:rsidR="008A6858" w:rsidRPr="00884658" w:rsidTr="00916707">
        <w:tc>
          <w:tcPr>
            <w:tcW w:w="4140" w:type="dxa"/>
            <w:vAlign w:val="center"/>
          </w:tcPr>
          <w:p w:rsidR="008A6858" w:rsidRPr="00884658" w:rsidRDefault="008A6858" w:rsidP="00916707">
            <w:pPr>
              <w:pStyle w:val="2"/>
              <w:spacing w:before="0" w:after="0" w:line="240" w:lineRule="atLeast"/>
              <w:jc w:val="center"/>
              <w:rPr>
                <w:rFonts w:ascii="Times New Roman" w:hAnsi="Times New Roman" w:cs="Times New Roman"/>
                <w:bCs w:val="0"/>
                <w:i w:val="0"/>
              </w:rPr>
            </w:pPr>
            <w:r w:rsidRPr="00884658">
              <w:rPr>
                <w:rFonts w:ascii="Times New Roman" w:hAnsi="Times New Roman" w:cs="Times New Roman"/>
                <w:bCs w:val="0"/>
                <w:i w:val="0"/>
              </w:rPr>
              <w:t>Нагрузки</w:t>
            </w:r>
          </w:p>
        </w:tc>
        <w:tc>
          <w:tcPr>
            <w:tcW w:w="1980" w:type="dxa"/>
            <w:vAlign w:val="center"/>
          </w:tcPr>
          <w:p w:rsidR="008A6858" w:rsidRPr="0088465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Нормативная</w:t>
            </w:r>
          </w:p>
          <w:p w:rsidR="008A6858" w:rsidRPr="0088465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нагрузка</w:t>
            </w:r>
          </w:p>
        </w:tc>
        <w:tc>
          <w:tcPr>
            <w:tcW w:w="1800" w:type="dxa"/>
            <w:vAlign w:val="center"/>
          </w:tcPr>
          <w:p w:rsidR="008A6858" w:rsidRPr="0088465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Коэффициент надежности по нагрузке</w:t>
            </w:r>
          </w:p>
        </w:tc>
        <w:tc>
          <w:tcPr>
            <w:tcW w:w="1800" w:type="dxa"/>
            <w:vAlign w:val="center"/>
          </w:tcPr>
          <w:p w:rsidR="008A6858" w:rsidRPr="00884658" w:rsidRDefault="008A6858" w:rsidP="00916707">
            <w:pPr>
              <w:jc w:val="center"/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Расчетная нагрузка</w:t>
            </w:r>
          </w:p>
        </w:tc>
      </w:tr>
      <w:tr w:rsidR="008A6858" w:rsidRPr="00884658" w:rsidTr="00916707">
        <w:tc>
          <w:tcPr>
            <w:tcW w:w="4140" w:type="dxa"/>
          </w:tcPr>
          <w:p w:rsidR="008A6858" w:rsidRPr="00884658" w:rsidRDefault="008A6858" w:rsidP="005259FF">
            <w:pPr>
              <w:rPr>
                <w:b/>
                <w:sz w:val="28"/>
                <w:szCs w:val="28"/>
              </w:rPr>
            </w:pPr>
            <w:r w:rsidRPr="00884658">
              <w:rPr>
                <w:b/>
                <w:sz w:val="28"/>
                <w:szCs w:val="28"/>
              </w:rPr>
              <w:t>Постоянная: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 xml:space="preserve">- пол: линолеум – 5 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>(0,005</w:t>
            </w:r>
            <w:r w:rsidRPr="00884658">
              <w:rPr>
                <w:sz w:val="28"/>
                <w:szCs w:val="28"/>
              </w:rPr>
              <w:sym w:font="Symbol" w:char="F0B4"/>
            </w:r>
            <w:r w:rsidRPr="00884658">
              <w:rPr>
                <w:sz w:val="28"/>
                <w:szCs w:val="28"/>
              </w:rPr>
              <w:t>11,0)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 xml:space="preserve">- слой мастики – 2 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>(0,002</w:t>
            </w:r>
            <w:r w:rsidRPr="00884658">
              <w:rPr>
                <w:sz w:val="28"/>
                <w:szCs w:val="28"/>
              </w:rPr>
              <w:sym w:font="Symbol" w:char="F0B4"/>
            </w:r>
            <w:r w:rsidRPr="00884658">
              <w:rPr>
                <w:sz w:val="28"/>
                <w:szCs w:val="28"/>
              </w:rPr>
              <w:t>10,0)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 xml:space="preserve">- цементно-песчаная стяжка – 40 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>(0,04</w:t>
            </w:r>
            <w:r w:rsidRPr="00884658">
              <w:rPr>
                <w:sz w:val="28"/>
                <w:szCs w:val="28"/>
              </w:rPr>
              <w:sym w:font="Symbol" w:char="F0B4"/>
            </w:r>
            <w:r w:rsidRPr="00884658">
              <w:rPr>
                <w:sz w:val="28"/>
                <w:szCs w:val="28"/>
              </w:rPr>
              <w:t>20,0)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 xml:space="preserve">- звукоизоляция ДВП – 20 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>(0,02</w:t>
            </w:r>
            <w:r w:rsidRPr="00884658">
              <w:rPr>
                <w:sz w:val="28"/>
                <w:szCs w:val="28"/>
              </w:rPr>
              <w:sym w:font="Symbol" w:char="F0B4"/>
            </w:r>
            <w:r w:rsidRPr="00884658">
              <w:rPr>
                <w:sz w:val="28"/>
                <w:szCs w:val="28"/>
              </w:rPr>
              <w:t>2,0)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 xml:space="preserve">- слой пергамента – 3 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>(0,003</w:t>
            </w:r>
            <w:r w:rsidRPr="00884658">
              <w:rPr>
                <w:sz w:val="28"/>
                <w:szCs w:val="28"/>
              </w:rPr>
              <w:sym w:font="Symbol" w:char="F0B4"/>
            </w:r>
            <w:r w:rsidRPr="00884658">
              <w:rPr>
                <w:sz w:val="28"/>
                <w:szCs w:val="28"/>
              </w:rPr>
              <w:t>6)</w:t>
            </w:r>
          </w:p>
          <w:p w:rsidR="008A6858" w:rsidRPr="00884658" w:rsidRDefault="008A6858" w:rsidP="005259FF">
            <w:pPr>
              <w:rPr>
                <w:sz w:val="28"/>
                <w:szCs w:val="28"/>
              </w:rPr>
            </w:pPr>
            <w:r w:rsidRPr="00884658">
              <w:rPr>
                <w:sz w:val="28"/>
                <w:szCs w:val="28"/>
              </w:rPr>
              <w:t>- ж/б плита (по каталогу)</w:t>
            </w:r>
          </w:p>
        </w:tc>
        <w:tc>
          <w:tcPr>
            <w:tcW w:w="1980" w:type="dxa"/>
          </w:tcPr>
          <w:p w:rsidR="008A6858" w:rsidRPr="00884658" w:rsidRDefault="008A6858" w:rsidP="00916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A6858" w:rsidRPr="00884658" w:rsidRDefault="008A6858" w:rsidP="009167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A6858" w:rsidRPr="00884658" w:rsidRDefault="008A6858" w:rsidP="00916707">
            <w:pPr>
              <w:jc w:val="center"/>
              <w:rPr>
                <w:sz w:val="28"/>
                <w:szCs w:val="28"/>
              </w:rPr>
            </w:pPr>
          </w:p>
        </w:tc>
      </w:tr>
      <w:tr w:rsidR="008A6858" w:rsidRPr="00884658" w:rsidTr="00916707">
        <w:tc>
          <w:tcPr>
            <w:tcW w:w="4140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 xml:space="preserve">Итого, постоянная </w:t>
            </w:r>
          </w:p>
        </w:tc>
        <w:tc>
          <w:tcPr>
            <w:tcW w:w="1980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00" w:type="dxa"/>
          </w:tcPr>
          <w:p w:rsidR="008A6858" w:rsidRPr="0088465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884658">
              <w:rPr>
                <w:iCs/>
                <w:sz w:val="28"/>
                <w:szCs w:val="28"/>
              </w:rPr>
              <w:t xml:space="preserve">= </w:t>
            </w:r>
          </w:p>
        </w:tc>
      </w:tr>
      <w:tr w:rsidR="008A6858" w:rsidRPr="00884658" w:rsidTr="00916707">
        <w:tc>
          <w:tcPr>
            <w:tcW w:w="4140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Временная:</w:t>
            </w:r>
          </w:p>
          <w:p w:rsidR="008A6858" w:rsidRPr="00884658" w:rsidRDefault="008A6858" w:rsidP="005259FF">
            <w:pPr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 кратковременная</w:t>
            </w:r>
          </w:p>
          <w:p w:rsidR="008A6858" w:rsidRPr="00884658" w:rsidRDefault="008A6858" w:rsidP="005259FF">
            <w:pPr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 длительная</w:t>
            </w:r>
          </w:p>
        </w:tc>
        <w:tc>
          <w:tcPr>
            <w:tcW w:w="1980" w:type="dxa"/>
          </w:tcPr>
          <w:p w:rsidR="008A6858" w:rsidRPr="00884658" w:rsidRDefault="008A6858" w:rsidP="00916707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  <w:p w:rsidR="008A6858" w:rsidRPr="0088465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2,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ncd</w:t>
            </w:r>
            <w:proofErr w:type="spellEnd"/>
            <w:r w:rsidRPr="00884658">
              <w:rPr>
                <w:iCs/>
                <w:sz w:val="28"/>
                <w:szCs w:val="28"/>
              </w:rPr>
              <w:t xml:space="preserve"> = </w:t>
            </w:r>
          </w:p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2,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nld</w:t>
            </w:r>
            <w:proofErr w:type="spellEnd"/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00" w:type="dxa"/>
          </w:tcPr>
          <w:p w:rsidR="008A6858" w:rsidRPr="00884658" w:rsidRDefault="008A6858" w:rsidP="00916707">
            <w:pPr>
              <w:jc w:val="center"/>
              <w:rPr>
                <w:iCs/>
                <w:sz w:val="28"/>
                <w:szCs w:val="28"/>
              </w:rPr>
            </w:pPr>
          </w:p>
          <w:p w:rsidR="008A6858" w:rsidRPr="00884658" w:rsidRDefault="008A6858" w:rsidP="00916707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:rsidR="008A6858" w:rsidRPr="00884658" w:rsidRDefault="008A6858" w:rsidP="00916707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A6858" w:rsidRPr="00884658" w:rsidRDefault="008A6858" w:rsidP="00916707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cd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</w:t>
            </w:r>
            <w:proofErr w:type="spellStart"/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ld</w:t>
            </w:r>
            <w:proofErr w:type="spellEnd"/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</w:tr>
      <w:tr w:rsidR="008A6858" w:rsidRPr="00884658" w:rsidTr="00916707">
        <w:tc>
          <w:tcPr>
            <w:tcW w:w="4140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Итого, временная</w:t>
            </w:r>
          </w:p>
        </w:tc>
        <w:tc>
          <w:tcPr>
            <w:tcW w:w="1980" w:type="dxa"/>
          </w:tcPr>
          <w:p w:rsidR="008A6858" w:rsidRPr="00884658" w:rsidRDefault="008A6858" w:rsidP="00884658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884658">
              <w:rPr>
                <w:i/>
                <w:iCs/>
                <w:sz w:val="28"/>
                <w:szCs w:val="28"/>
              </w:rPr>
              <w:t>Р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>2,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 xml:space="preserve"> n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00" w:type="dxa"/>
          </w:tcPr>
          <w:p w:rsidR="008A6858" w:rsidRPr="0088465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</w:tr>
      <w:tr w:rsidR="008A6858" w:rsidRPr="00884658" w:rsidTr="00916707">
        <w:tc>
          <w:tcPr>
            <w:tcW w:w="4140" w:type="dxa"/>
          </w:tcPr>
          <w:p w:rsidR="008A6858" w:rsidRPr="00884658" w:rsidRDefault="008A6858" w:rsidP="005259FF">
            <w:pPr>
              <w:rPr>
                <w:b/>
                <w:iCs/>
                <w:sz w:val="28"/>
                <w:szCs w:val="28"/>
              </w:rPr>
            </w:pPr>
            <w:r w:rsidRPr="00884658">
              <w:rPr>
                <w:b/>
                <w:iCs/>
                <w:sz w:val="28"/>
                <w:szCs w:val="28"/>
              </w:rPr>
              <w:t>Полная нагрузка</w:t>
            </w:r>
          </w:p>
        </w:tc>
        <w:tc>
          <w:tcPr>
            <w:tcW w:w="1980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 xml:space="preserve">2, 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884658">
              <w:rPr>
                <w:iCs/>
                <w:sz w:val="28"/>
                <w:szCs w:val="28"/>
              </w:rPr>
              <w:t xml:space="preserve"> = </w:t>
            </w:r>
          </w:p>
        </w:tc>
        <w:tc>
          <w:tcPr>
            <w:tcW w:w="1800" w:type="dxa"/>
          </w:tcPr>
          <w:p w:rsidR="008A6858" w:rsidRPr="00884658" w:rsidRDefault="008A6858" w:rsidP="00916707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8A6858" w:rsidRPr="00884658" w:rsidRDefault="008A6858" w:rsidP="00884658">
            <w:pPr>
              <w:jc w:val="center"/>
              <w:rPr>
                <w:iCs/>
                <w:sz w:val="28"/>
                <w:szCs w:val="28"/>
              </w:rPr>
            </w:pPr>
            <w:r w:rsidRPr="00884658">
              <w:rPr>
                <w:i/>
                <w:iCs/>
                <w:sz w:val="28"/>
                <w:szCs w:val="28"/>
                <w:lang w:val="en-US"/>
              </w:rPr>
              <w:t>q</w:t>
            </w:r>
            <w:r w:rsidRPr="00884658">
              <w:rPr>
                <w:i/>
                <w:iCs/>
                <w:sz w:val="28"/>
                <w:szCs w:val="28"/>
                <w:vertAlign w:val="subscript"/>
                <w:lang w:val="en-US"/>
              </w:rPr>
              <w:t>2</w:t>
            </w:r>
            <w:r w:rsidRPr="00884658"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884658">
              <w:rPr>
                <w:iCs/>
                <w:sz w:val="28"/>
                <w:szCs w:val="28"/>
              </w:rPr>
              <w:t xml:space="preserve">= </w:t>
            </w:r>
          </w:p>
        </w:tc>
      </w:tr>
    </w:tbl>
    <w:p w:rsidR="008A6858" w:rsidRPr="00884658" w:rsidRDefault="008A6858" w:rsidP="008A6858">
      <w:pPr>
        <w:ind w:firstLine="540"/>
        <w:jc w:val="center"/>
        <w:rPr>
          <w:sz w:val="28"/>
          <w:szCs w:val="28"/>
        </w:rPr>
      </w:pPr>
    </w:p>
    <w:p w:rsidR="008A6858" w:rsidRPr="00884658" w:rsidRDefault="008A6858" w:rsidP="008A6858">
      <w:pPr>
        <w:jc w:val="both"/>
        <w:outlineLvl w:val="0"/>
        <w:rPr>
          <w:sz w:val="28"/>
          <w:szCs w:val="28"/>
        </w:rPr>
      </w:pPr>
      <w:r w:rsidRPr="00884658">
        <w:rPr>
          <w:iCs/>
          <w:sz w:val="28"/>
          <w:szCs w:val="28"/>
        </w:rPr>
        <w:t>Нагрузка на стены от отметки 0,000 до 18,7</w:t>
      </w:r>
    </w:p>
    <w:p w:rsidR="008A6858" w:rsidRPr="00884658" w:rsidRDefault="008A6858" w:rsidP="008A6858">
      <w:pPr>
        <w:jc w:val="center"/>
        <w:outlineLvl w:val="0"/>
        <w:rPr>
          <w:sz w:val="28"/>
          <w:szCs w:val="28"/>
        </w:rPr>
      </w:pP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>1</w:t>
      </w:r>
      <w:r w:rsidRPr="00884658">
        <w:rPr>
          <w:i/>
          <w:iCs/>
          <w:sz w:val="28"/>
          <w:szCs w:val="28"/>
        </w:rPr>
        <w:t>=</w:t>
      </w:r>
      <w:r w:rsidRPr="00884658">
        <w:rPr>
          <w:i/>
          <w:iCs/>
          <w:sz w:val="28"/>
          <w:szCs w:val="28"/>
          <w:lang w:val="en-US"/>
        </w:rPr>
        <w:t>b</w:t>
      </w:r>
      <w:proofErr w:type="spellStart"/>
      <w:r w:rsidRPr="00884658">
        <w:rPr>
          <w:i/>
          <w:iCs/>
          <w:sz w:val="28"/>
          <w:szCs w:val="28"/>
          <w:vertAlign w:val="subscript"/>
        </w:rPr>
        <w:t>ст</w:t>
      </w:r>
      <w:proofErr w:type="spellEnd"/>
      <w:r w:rsidRPr="00884658">
        <w:rPr>
          <w:i/>
          <w:iCs/>
          <w:sz w:val="28"/>
          <w:szCs w:val="28"/>
          <w:vertAlign w:val="subscript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proofErr w:type="spellStart"/>
      <w:r w:rsidRPr="00884658">
        <w:rPr>
          <w:i/>
          <w:iCs/>
          <w:sz w:val="28"/>
          <w:szCs w:val="28"/>
        </w:rPr>
        <w:t>Н</w:t>
      </w:r>
      <w:r w:rsidRPr="00884658">
        <w:rPr>
          <w:i/>
          <w:iCs/>
          <w:sz w:val="28"/>
          <w:szCs w:val="28"/>
          <w:vertAlign w:val="subscript"/>
        </w:rPr>
        <w:t>ст</w:t>
      </w:r>
      <w:proofErr w:type="spellEnd"/>
      <w:r w:rsidRPr="00884658">
        <w:rPr>
          <w:i/>
          <w:iCs/>
          <w:sz w:val="28"/>
          <w:szCs w:val="28"/>
          <w:vertAlign w:val="subscript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  <w:lang w:val="en-US"/>
        </w:rPr>
        <w:t>p</w:t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sz w:val="28"/>
          <w:szCs w:val="28"/>
          <w:vertAlign w:val="subscript"/>
          <w:lang w:val="en-US"/>
        </w:rPr>
        <w:fldChar w:fldCharType="begin"/>
      </w:r>
      <w:r w:rsidRPr="00884658">
        <w:rPr>
          <w:sz w:val="28"/>
          <w:szCs w:val="28"/>
          <w:vertAlign w:val="subscript"/>
        </w:rPr>
        <w:instrText xml:space="preserve"> </w:instrText>
      </w:r>
      <w:r w:rsidRPr="00884658">
        <w:rPr>
          <w:sz w:val="28"/>
          <w:szCs w:val="28"/>
          <w:vertAlign w:val="subscript"/>
          <w:lang w:val="en-US"/>
        </w:rPr>
        <w:instrText>QUOTE</w:instrText>
      </w:r>
      <w:r w:rsidRPr="00884658">
        <w:rPr>
          <w:sz w:val="28"/>
          <w:szCs w:val="28"/>
          <w:vertAlign w:val="subscript"/>
        </w:rPr>
        <w:instrText xml:space="preserve"> </w:instrText>
      </w:r>
      <w:r w:rsidR="007B19A1" w:rsidRPr="00884658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01B8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A001B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4658">
        <w:rPr>
          <w:sz w:val="28"/>
          <w:szCs w:val="28"/>
          <w:vertAlign w:val="subscript"/>
        </w:rPr>
        <w:instrText xml:space="preserve"> </w:instrText>
      </w:r>
      <w:r w:rsidRPr="00884658">
        <w:rPr>
          <w:sz w:val="28"/>
          <w:szCs w:val="28"/>
          <w:vertAlign w:val="subscript"/>
          <w:lang w:val="en-US"/>
        </w:rPr>
        <w:fldChar w:fldCharType="separate"/>
      </w:r>
      <w:r w:rsidR="007B19A1" w:rsidRPr="00884658">
        <w:rPr>
          <w:position w:val="-6"/>
          <w:sz w:val="28"/>
          <w:szCs w:val="28"/>
        </w:rPr>
        <w:pict>
          <v:shape id="_x0000_i1027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01B8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A001B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4658">
        <w:rPr>
          <w:sz w:val="28"/>
          <w:szCs w:val="28"/>
          <w:vertAlign w:val="subscript"/>
          <w:lang w:val="en-US"/>
        </w:rPr>
        <w:fldChar w:fldCharType="end"/>
      </w:r>
      <w:r w:rsidRPr="00884658">
        <w:rPr>
          <w:i/>
          <w:sz w:val="28"/>
          <w:szCs w:val="28"/>
          <w:vertAlign w:val="subscript"/>
          <w:lang w:val="en-US"/>
        </w:rPr>
        <w:t>f</w:t>
      </w:r>
      <w:r w:rsidRPr="00884658">
        <w:rPr>
          <w:sz w:val="28"/>
          <w:szCs w:val="28"/>
        </w:rPr>
        <w:t xml:space="preserve"> </w:t>
      </w:r>
    </w:p>
    <w:p w:rsidR="008A6858" w:rsidRPr="00884658" w:rsidRDefault="008A6858" w:rsidP="008A6858">
      <w:pPr>
        <w:jc w:val="center"/>
        <w:rPr>
          <w:sz w:val="28"/>
          <w:szCs w:val="28"/>
        </w:rPr>
      </w:pPr>
    </w:p>
    <w:p w:rsidR="008A6858" w:rsidRPr="00884658" w:rsidRDefault="008A6858" w:rsidP="008A6858">
      <w:pPr>
        <w:jc w:val="center"/>
        <w:outlineLvl w:val="0"/>
        <w:rPr>
          <w:iCs/>
          <w:sz w:val="28"/>
          <w:szCs w:val="28"/>
        </w:rPr>
      </w:pP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>1</w:t>
      </w:r>
      <w:r w:rsidRPr="00884658">
        <w:rPr>
          <w:i/>
          <w:iCs/>
          <w:sz w:val="28"/>
          <w:szCs w:val="28"/>
        </w:rPr>
        <w:t>=</w:t>
      </w:r>
    </w:p>
    <w:p w:rsidR="008A6858" w:rsidRPr="00884658" w:rsidRDefault="008A6858" w:rsidP="008A6858">
      <w:pPr>
        <w:jc w:val="center"/>
        <w:rPr>
          <w:iCs/>
          <w:sz w:val="28"/>
          <w:szCs w:val="28"/>
        </w:rPr>
      </w:pPr>
    </w:p>
    <w:p w:rsidR="008A6858" w:rsidRPr="00884658" w:rsidRDefault="008A6858" w:rsidP="008A6858">
      <w:pPr>
        <w:jc w:val="both"/>
        <w:outlineLvl w:val="0"/>
        <w:rPr>
          <w:iCs/>
          <w:sz w:val="28"/>
          <w:szCs w:val="28"/>
        </w:rPr>
      </w:pPr>
      <w:r w:rsidRPr="00884658">
        <w:rPr>
          <w:iCs/>
          <w:sz w:val="28"/>
          <w:szCs w:val="28"/>
        </w:rPr>
        <w:t>Вес подземной части стены из крупных блоков подвала</w:t>
      </w:r>
    </w:p>
    <w:p w:rsidR="008A6858" w:rsidRPr="00884658" w:rsidRDefault="008A6858" w:rsidP="008A6858">
      <w:pPr>
        <w:jc w:val="center"/>
        <w:outlineLvl w:val="0"/>
        <w:rPr>
          <w:i/>
          <w:sz w:val="28"/>
          <w:szCs w:val="28"/>
          <w:vertAlign w:val="subscript"/>
        </w:rPr>
      </w:pP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>2</w:t>
      </w:r>
      <w:r w:rsidRPr="00884658">
        <w:rPr>
          <w:i/>
          <w:iCs/>
          <w:sz w:val="28"/>
          <w:szCs w:val="28"/>
        </w:rPr>
        <w:t>=</w:t>
      </w:r>
      <w:r w:rsidRPr="00884658">
        <w:rPr>
          <w:i/>
          <w:iCs/>
          <w:sz w:val="28"/>
          <w:szCs w:val="28"/>
          <w:lang w:val="en-US"/>
        </w:rPr>
        <w:t>b</w:t>
      </w:r>
      <w:proofErr w:type="spellStart"/>
      <w:r w:rsidRPr="00884658">
        <w:rPr>
          <w:i/>
          <w:iCs/>
          <w:sz w:val="28"/>
          <w:szCs w:val="28"/>
          <w:vertAlign w:val="subscript"/>
        </w:rPr>
        <w:t>бл</w:t>
      </w:r>
      <w:proofErr w:type="spellEnd"/>
      <w:r w:rsidRPr="00884658">
        <w:rPr>
          <w:i/>
          <w:iCs/>
          <w:sz w:val="28"/>
          <w:szCs w:val="28"/>
          <w:vertAlign w:val="subscript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proofErr w:type="spellStart"/>
      <w:r w:rsidRPr="00884658">
        <w:rPr>
          <w:i/>
          <w:iCs/>
          <w:sz w:val="28"/>
          <w:szCs w:val="28"/>
        </w:rPr>
        <w:t>Н</w:t>
      </w:r>
      <w:r w:rsidRPr="00884658">
        <w:rPr>
          <w:i/>
          <w:iCs/>
          <w:sz w:val="28"/>
          <w:szCs w:val="28"/>
          <w:vertAlign w:val="subscript"/>
        </w:rPr>
        <w:t>бл</w:t>
      </w:r>
      <w:proofErr w:type="spellEnd"/>
      <w:r w:rsidRPr="00884658">
        <w:rPr>
          <w:i/>
          <w:iCs/>
          <w:sz w:val="28"/>
          <w:szCs w:val="28"/>
          <w:vertAlign w:val="subscript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  <w:lang w:val="en-US"/>
        </w:rPr>
        <w:t>p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sz w:val="28"/>
          <w:szCs w:val="28"/>
          <w:vertAlign w:val="subscript"/>
          <w:lang w:val="en-US"/>
        </w:rPr>
        <w:fldChar w:fldCharType="begin"/>
      </w:r>
      <w:r w:rsidRPr="00884658">
        <w:rPr>
          <w:sz w:val="28"/>
          <w:szCs w:val="28"/>
          <w:vertAlign w:val="subscript"/>
        </w:rPr>
        <w:instrText xml:space="preserve"> </w:instrText>
      </w:r>
      <w:r w:rsidRPr="00884658">
        <w:rPr>
          <w:sz w:val="28"/>
          <w:szCs w:val="28"/>
          <w:vertAlign w:val="subscript"/>
          <w:lang w:val="en-US"/>
        </w:rPr>
        <w:instrText>QUOTE</w:instrText>
      </w:r>
      <w:r w:rsidRPr="00884658">
        <w:rPr>
          <w:sz w:val="28"/>
          <w:szCs w:val="28"/>
          <w:vertAlign w:val="subscript"/>
        </w:rPr>
        <w:instrText xml:space="preserve"> </w:instrText>
      </w:r>
      <w:r w:rsidR="007B19A1" w:rsidRPr="00884658">
        <w:rPr>
          <w:position w:val="-6"/>
          <w:sz w:val="28"/>
          <w:szCs w:val="28"/>
        </w:rPr>
        <w:pict>
          <v:shape id="_x0000_i1028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2F4E08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2F4E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4658">
        <w:rPr>
          <w:sz w:val="28"/>
          <w:szCs w:val="28"/>
          <w:vertAlign w:val="subscript"/>
        </w:rPr>
        <w:instrText xml:space="preserve"> </w:instrText>
      </w:r>
      <w:r w:rsidRPr="00884658">
        <w:rPr>
          <w:sz w:val="28"/>
          <w:szCs w:val="28"/>
          <w:vertAlign w:val="subscript"/>
          <w:lang w:val="en-US"/>
        </w:rPr>
        <w:fldChar w:fldCharType="separate"/>
      </w:r>
      <w:r w:rsidR="007B19A1" w:rsidRPr="00884658">
        <w:rPr>
          <w:position w:val="-6"/>
          <w:sz w:val="28"/>
          <w:szCs w:val="28"/>
        </w:rPr>
        <w:pict>
          <v:shape id="_x0000_i1029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2F4E08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2F4E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84658">
        <w:rPr>
          <w:sz w:val="28"/>
          <w:szCs w:val="28"/>
          <w:vertAlign w:val="subscript"/>
          <w:lang w:val="en-US"/>
        </w:rPr>
        <w:fldChar w:fldCharType="end"/>
      </w:r>
      <w:r w:rsidRPr="00884658">
        <w:rPr>
          <w:i/>
          <w:sz w:val="28"/>
          <w:szCs w:val="28"/>
          <w:vertAlign w:val="subscript"/>
          <w:lang w:val="en-US"/>
        </w:rPr>
        <w:t>f</w:t>
      </w:r>
    </w:p>
    <w:p w:rsidR="008A6858" w:rsidRPr="00884658" w:rsidRDefault="008A6858" w:rsidP="008A6858">
      <w:pPr>
        <w:jc w:val="center"/>
        <w:rPr>
          <w:i/>
          <w:sz w:val="28"/>
          <w:szCs w:val="28"/>
          <w:vertAlign w:val="subscript"/>
        </w:rPr>
      </w:pPr>
    </w:p>
    <w:p w:rsidR="008A6858" w:rsidRPr="0088465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>2</w:t>
      </w:r>
      <w:r w:rsidRPr="00884658">
        <w:rPr>
          <w:i/>
          <w:iCs/>
          <w:sz w:val="28"/>
          <w:szCs w:val="28"/>
        </w:rPr>
        <w:t>=</w:t>
      </w:r>
    </w:p>
    <w:p w:rsidR="008A6858" w:rsidRPr="00884658" w:rsidRDefault="008A6858" w:rsidP="008A6858">
      <w:pPr>
        <w:ind w:firstLine="540"/>
        <w:jc w:val="center"/>
        <w:rPr>
          <w:sz w:val="28"/>
          <w:szCs w:val="28"/>
        </w:rPr>
      </w:pPr>
    </w:p>
    <w:p w:rsidR="008A6858" w:rsidRPr="00884658" w:rsidRDefault="008A6858" w:rsidP="008A6858">
      <w:pPr>
        <w:rPr>
          <w:iCs/>
          <w:sz w:val="28"/>
          <w:szCs w:val="28"/>
        </w:rPr>
      </w:pPr>
      <w:r w:rsidRPr="00884658">
        <w:rPr>
          <w:iCs/>
          <w:sz w:val="28"/>
          <w:szCs w:val="28"/>
        </w:rPr>
        <w:t>Подсчет суммарной нагрузки на 1 погонный метр стены.</w:t>
      </w:r>
    </w:p>
    <w:p w:rsidR="008A6858" w:rsidRPr="00884658" w:rsidRDefault="008A6858" w:rsidP="008A6858">
      <w:pPr>
        <w:rPr>
          <w:iCs/>
          <w:sz w:val="28"/>
          <w:szCs w:val="28"/>
        </w:rPr>
      </w:pPr>
      <w:r w:rsidRPr="00884658">
        <w:rPr>
          <w:iCs/>
          <w:sz w:val="28"/>
          <w:szCs w:val="28"/>
        </w:rPr>
        <w:t>Расчетная нагрузка:</w:t>
      </w:r>
    </w:p>
    <w:p w:rsidR="008A685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</w:rPr>
        <w:t xml:space="preserve"> = (</w:t>
      </w:r>
      <w:r w:rsidRPr="00884658">
        <w:rPr>
          <w:i/>
          <w:iCs/>
          <w:sz w:val="28"/>
          <w:szCs w:val="28"/>
          <w:lang w:val="en-US"/>
        </w:rPr>
        <w:t>q</w:t>
      </w:r>
      <w:r w:rsidRPr="00884658">
        <w:rPr>
          <w:i/>
          <w:iCs/>
          <w:sz w:val="28"/>
          <w:szCs w:val="28"/>
          <w:vertAlign w:val="subscript"/>
        </w:rPr>
        <w:t>1</w:t>
      </w:r>
      <w:r w:rsidRPr="00884658">
        <w:rPr>
          <w:i/>
          <w:iCs/>
          <w:sz w:val="28"/>
          <w:szCs w:val="28"/>
        </w:rPr>
        <w:t xml:space="preserve">+ </w:t>
      </w:r>
      <w:r w:rsidRPr="00884658">
        <w:rPr>
          <w:i/>
          <w:iCs/>
          <w:sz w:val="28"/>
          <w:szCs w:val="28"/>
          <w:lang w:val="en-US"/>
        </w:rPr>
        <w:t>q</w:t>
      </w:r>
      <w:r w:rsidRPr="00884658">
        <w:rPr>
          <w:i/>
          <w:iCs/>
          <w:sz w:val="28"/>
          <w:szCs w:val="28"/>
          <w:vertAlign w:val="subscript"/>
        </w:rPr>
        <w:t xml:space="preserve">2 </w:t>
      </w:r>
      <w:r w:rsidRPr="00884658">
        <w:rPr>
          <w:i/>
          <w:iCs/>
          <w:sz w:val="28"/>
          <w:szCs w:val="28"/>
          <w:lang w:val="en-US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 xml:space="preserve">пер </w:t>
      </w:r>
      <w:r w:rsidRPr="00884658">
        <w:rPr>
          <w:i/>
          <w:iCs/>
          <w:sz w:val="28"/>
          <w:szCs w:val="28"/>
        </w:rPr>
        <w:t>+ Р</w:t>
      </w:r>
      <w:r w:rsidRPr="00884658">
        <w:rPr>
          <w:i/>
          <w:iCs/>
          <w:sz w:val="28"/>
          <w:szCs w:val="28"/>
          <w:vertAlign w:val="subscript"/>
        </w:rPr>
        <w:t xml:space="preserve">1 </w:t>
      </w:r>
      <w:r w:rsidRPr="00884658">
        <w:rPr>
          <w:i/>
          <w:iCs/>
          <w:sz w:val="28"/>
          <w:szCs w:val="28"/>
        </w:rPr>
        <w:t>+ Р</w:t>
      </w:r>
      <w:r w:rsidRPr="00884658">
        <w:rPr>
          <w:i/>
          <w:iCs/>
          <w:sz w:val="28"/>
          <w:szCs w:val="28"/>
          <w:vertAlign w:val="subscript"/>
        </w:rPr>
        <w:t>2</w:t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  <w:lang w:val="en-US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>пер</w:t>
      </w:r>
      <w:r w:rsidRPr="00884658">
        <w:rPr>
          <w:i/>
          <w:iCs/>
          <w:sz w:val="28"/>
          <w:szCs w:val="28"/>
        </w:rPr>
        <w:t xml:space="preserve">) </w:t>
      </w:r>
      <w:r w:rsidRPr="00884658">
        <w:rPr>
          <w:i/>
          <w:iCs/>
          <w:sz w:val="28"/>
          <w:szCs w:val="28"/>
          <w:lang w:val="en-US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proofErr w:type="spellStart"/>
      <w:r w:rsidRPr="00884658">
        <w:rPr>
          <w:i/>
          <w:iCs/>
          <w:sz w:val="28"/>
          <w:szCs w:val="28"/>
        </w:rPr>
        <w:t>А</w:t>
      </w:r>
      <w:r w:rsidRPr="00884658">
        <w:rPr>
          <w:i/>
          <w:iCs/>
          <w:sz w:val="28"/>
          <w:szCs w:val="28"/>
          <w:vertAlign w:val="subscript"/>
        </w:rPr>
        <w:t>гр</w:t>
      </w:r>
      <w:proofErr w:type="spellEnd"/>
      <w:r w:rsidRPr="00884658">
        <w:rPr>
          <w:i/>
          <w:iCs/>
          <w:sz w:val="28"/>
          <w:szCs w:val="28"/>
          <w:vertAlign w:val="subscript"/>
        </w:rPr>
        <w:t xml:space="preserve"> </w:t>
      </w:r>
      <w:r w:rsidRPr="00884658">
        <w:rPr>
          <w:i/>
          <w:iCs/>
          <w:sz w:val="28"/>
          <w:szCs w:val="28"/>
        </w:rPr>
        <w:t xml:space="preserve">+ </w:t>
      </w: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>1</w:t>
      </w:r>
      <w:r w:rsidRPr="00884658">
        <w:rPr>
          <w:i/>
          <w:iCs/>
          <w:sz w:val="28"/>
          <w:szCs w:val="28"/>
        </w:rPr>
        <w:t xml:space="preserve">+ </w:t>
      </w: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  <w:vertAlign w:val="subscript"/>
        </w:rPr>
        <w:t>2</w:t>
      </w:r>
      <w:r w:rsidRPr="00884658">
        <w:rPr>
          <w:i/>
          <w:iCs/>
          <w:sz w:val="28"/>
          <w:szCs w:val="28"/>
        </w:rPr>
        <w:t>,</w:t>
      </w:r>
    </w:p>
    <w:p w:rsidR="007B19A1" w:rsidRPr="00884658" w:rsidRDefault="007B19A1" w:rsidP="008A6858">
      <w:pPr>
        <w:jc w:val="center"/>
        <w:outlineLvl w:val="0"/>
        <w:rPr>
          <w:i/>
          <w:iCs/>
          <w:sz w:val="28"/>
          <w:szCs w:val="28"/>
        </w:rPr>
      </w:pPr>
    </w:p>
    <w:p w:rsidR="008A6858" w:rsidRPr="0088465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884658">
        <w:rPr>
          <w:i/>
          <w:iCs/>
          <w:sz w:val="28"/>
          <w:szCs w:val="28"/>
        </w:rPr>
        <w:t>Р</w:t>
      </w:r>
      <w:r w:rsidRPr="00884658">
        <w:rPr>
          <w:i/>
          <w:iCs/>
          <w:sz w:val="28"/>
          <w:szCs w:val="28"/>
          <w:vertAlign w:val="subscript"/>
        </w:rPr>
        <w:t>1</w:t>
      </w:r>
      <w:r w:rsidRPr="00884658">
        <w:rPr>
          <w:i/>
          <w:iCs/>
          <w:sz w:val="28"/>
          <w:szCs w:val="28"/>
        </w:rPr>
        <w:t xml:space="preserve"> = Р</w:t>
      </w:r>
      <w:r w:rsidRPr="00884658">
        <w:rPr>
          <w:i/>
          <w:iCs/>
          <w:sz w:val="28"/>
          <w:szCs w:val="28"/>
          <w:vertAlign w:val="subscript"/>
        </w:rPr>
        <w:t>1,с</w:t>
      </w:r>
      <w:r w:rsidRPr="00884658">
        <w:rPr>
          <w:i/>
          <w:iCs/>
          <w:sz w:val="28"/>
          <w:szCs w:val="28"/>
          <w:vertAlign w:val="subscript"/>
          <w:lang w:val="en-US"/>
        </w:rPr>
        <w:t>d</w:t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Cs/>
          <w:sz w:val="28"/>
          <w:szCs w:val="28"/>
          <w:vertAlign w:val="subscript"/>
        </w:rPr>
        <w:fldChar w:fldCharType="begin"/>
      </w:r>
      <w:r w:rsidRPr="00884658">
        <w:rPr>
          <w:iCs/>
          <w:sz w:val="28"/>
          <w:szCs w:val="28"/>
          <w:vertAlign w:val="subscript"/>
        </w:rPr>
        <w:instrText xml:space="preserve"> QUOTE </w:instrText>
      </w:r>
      <w:r w:rsidR="007B19A1" w:rsidRPr="00884658">
        <w:rPr>
          <w:position w:val="-6"/>
          <w:sz w:val="28"/>
          <w:szCs w:val="28"/>
        </w:rPr>
        <w:pict>
          <v:shape id="_x0000_i1030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579A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5579A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instrText xml:space="preserve"> </w:instrText>
      </w:r>
      <w:r w:rsidRPr="00884658">
        <w:rPr>
          <w:iCs/>
          <w:sz w:val="28"/>
          <w:szCs w:val="28"/>
          <w:vertAlign w:val="subscript"/>
        </w:rPr>
        <w:fldChar w:fldCharType="separate"/>
      </w:r>
      <w:r w:rsidR="007B19A1" w:rsidRPr="00884658">
        <w:rPr>
          <w:position w:val="-6"/>
          <w:sz w:val="28"/>
          <w:szCs w:val="28"/>
        </w:rPr>
        <w:pict>
          <v:shape id="_x0000_i1031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579A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5579A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fldChar w:fldCharType="end"/>
      </w:r>
      <w:r w:rsidRPr="00884658">
        <w:rPr>
          <w:i/>
          <w:iCs/>
          <w:sz w:val="28"/>
          <w:szCs w:val="28"/>
          <w:vertAlign w:val="subscript"/>
        </w:rPr>
        <w:t>2</w:t>
      </w:r>
      <w:r w:rsidRPr="00884658">
        <w:rPr>
          <w:i/>
          <w:iCs/>
          <w:sz w:val="28"/>
          <w:szCs w:val="28"/>
        </w:rPr>
        <w:t>+ Р</w:t>
      </w:r>
      <w:r w:rsidRPr="00884658">
        <w:rPr>
          <w:i/>
          <w:iCs/>
          <w:sz w:val="28"/>
          <w:szCs w:val="28"/>
          <w:vertAlign w:val="subscript"/>
        </w:rPr>
        <w:t>1,</w:t>
      </w:r>
      <w:proofErr w:type="spellStart"/>
      <w:r w:rsidRPr="00884658">
        <w:rPr>
          <w:i/>
          <w:iCs/>
          <w:sz w:val="28"/>
          <w:szCs w:val="28"/>
          <w:vertAlign w:val="subscript"/>
          <w:lang w:val="en-US"/>
        </w:rPr>
        <w:t>ld</w:t>
      </w:r>
      <w:proofErr w:type="spellEnd"/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Cs/>
          <w:sz w:val="28"/>
          <w:szCs w:val="28"/>
          <w:vertAlign w:val="subscript"/>
        </w:rPr>
        <w:fldChar w:fldCharType="begin"/>
      </w:r>
      <w:r w:rsidRPr="00884658">
        <w:rPr>
          <w:iCs/>
          <w:sz w:val="28"/>
          <w:szCs w:val="28"/>
          <w:vertAlign w:val="subscript"/>
        </w:rPr>
        <w:instrText xml:space="preserve"> QUOTE </w:instrText>
      </w:r>
      <w:r w:rsidR="007B19A1" w:rsidRPr="00884658">
        <w:rPr>
          <w:position w:val="-6"/>
          <w:sz w:val="28"/>
          <w:szCs w:val="28"/>
        </w:rPr>
        <w:pict>
          <v:shape id="_x0000_i1032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03934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B0393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instrText xml:space="preserve"> </w:instrText>
      </w:r>
      <w:r w:rsidRPr="00884658">
        <w:rPr>
          <w:iCs/>
          <w:sz w:val="28"/>
          <w:szCs w:val="28"/>
          <w:vertAlign w:val="subscript"/>
        </w:rPr>
        <w:fldChar w:fldCharType="separate"/>
      </w:r>
      <w:r w:rsidR="007B19A1" w:rsidRPr="00884658">
        <w:rPr>
          <w:position w:val="-6"/>
          <w:sz w:val="28"/>
          <w:szCs w:val="28"/>
        </w:rPr>
        <w:pict>
          <v:shape id="_x0000_i1033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03934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B0393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fldChar w:fldCharType="end"/>
      </w:r>
      <w:r w:rsidRPr="00884658">
        <w:rPr>
          <w:i/>
          <w:iCs/>
          <w:sz w:val="28"/>
          <w:szCs w:val="28"/>
          <w:vertAlign w:val="subscript"/>
        </w:rPr>
        <w:t>1</w:t>
      </w:r>
    </w:p>
    <w:p w:rsidR="007B19A1" w:rsidRDefault="007B19A1" w:rsidP="008A6858">
      <w:pPr>
        <w:jc w:val="center"/>
        <w:outlineLvl w:val="0"/>
        <w:rPr>
          <w:iCs/>
          <w:sz w:val="28"/>
          <w:szCs w:val="28"/>
        </w:rPr>
      </w:pPr>
    </w:p>
    <w:p w:rsidR="008A6858" w:rsidRPr="00884658" w:rsidRDefault="008A6858" w:rsidP="008A6858">
      <w:pPr>
        <w:jc w:val="center"/>
        <w:outlineLvl w:val="0"/>
        <w:rPr>
          <w:i/>
          <w:iCs/>
          <w:sz w:val="28"/>
          <w:szCs w:val="28"/>
          <w:vertAlign w:val="superscript"/>
        </w:rPr>
      </w:pPr>
      <w:r w:rsidRPr="00884658">
        <w:rPr>
          <w:i/>
          <w:iCs/>
          <w:sz w:val="28"/>
          <w:szCs w:val="28"/>
        </w:rPr>
        <w:t>Р</w:t>
      </w:r>
      <w:r w:rsidRPr="00884658">
        <w:rPr>
          <w:i/>
          <w:iCs/>
          <w:sz w:val="28"/>
          <w:szCs w:val="28"/>
          <w:vertAlign w:val="subscript"/>
        </w:rPr>
        <w:t>1</w:t>
      </w:r>
      <w:r w:rsidRPr="00884658">
        <w:rPr>
          <w:i/>
          <w:iCs/>
          <w:sz w:val="28"/>
          <w:szCs w:val="28"/>
        </w:rPr>
        <w:t xml:space="preserve"> = 1,26*0,9+0,54*0,95=1,64 кН/м</w:t>
      </w:r>
      <w:r w:rsidRPr="00884658">
        <w:rPr>
          <w:i/>
          <w:iCs/>
          <w:sz w:val="28"/>
          <w:szCs w:val="28"/>
          <w:vertAlign w:val="superscript"/>
        </w:rPr>
        <w:t>2</w:t>
      </w:r>
    </w:p>
    <w:p w:rsidR="008A6858" w:rsidRPr="00884658" w:rsidRDefault="008A6858" w:rsidP="008A6858">
      <w:pPr>
        <w:jc w:val="center"/>
        <w:rPr>
          <w:i/>
          <w:iCs/>
          <w:color w:val="FF0000"/>
          <w:sz w:val="28"/>
          <w:szCs w:val="28"/>
        </w:rPr>
      </w:pPr>
    </w:p>
    <w:p w:rsidR="008A6858" w:rsidRPr="00884658" w:rsidRDefault="008A6858" w:rsidP="008A6858">
      <w:pPr>
        <w:jc w:val="center"/>
        <w:outlineLvl w:val="0"/>
        <w:rPr>
          <w:iCs/>
          <w:sz w:val="28"/>
          <w:szCs w:val="28"/>
        </w:rPr>
      </w:pPr>
      <w:r w:rsidRPr="00884658">
        <w:rPr>
          <w:i/>
          <w:iCs/>
          <w:sz w:val="28"/>
          <w:szCs w:val="28"/>
        </w:rPr>
        <w:t>Р</w:t>
      </w:r>
      <w:r w:rsidRPr="00884658">
        <w:rPr>
          <w:i/>
          <w:iCs/>
          <w:sz w:val="28"/>
          <w:szCs w:val="28"/>
          <w:vertAlign w:val="subscript"/>
        </w:rPr>
        <w:t xml:space="preserve">2 </w:t>
      </w:r>
      <w:r w:rsidRPr="00884658">
        <w:rPr>
          <w:iCs/>
          <w:sz w:val="28"/>
          <w:szCs w:val="28"/>
        </w:rPr>
        <w:t xml:space="preserve">= </w:t>
      </w:r>
      <w:r w:rsidRPr="00884658">
        <w:rPr>
          <w:i/>
          <w:iCs/>
          <w:sz w:val="28"/>
          <w:szCs w:val="28"/>
        </w:rPr>
        <w:t>Р</w:t>
      </w:r>
      <w:r w:rsidRPr="00884658">
        <w:rPr>
          <w:i/>
          <w:iCs/>
          <w:sz w:val="28"/>
          <w:szCs w:val="28"/>
          <w:vertAlign w:val="subscript"/>
        </w:rPr>
        <w:t>2,с</w:t>
      </w:r>
      <w:r w:rsidRPr="00884658">
        <w:rPr>
          <w:i/>
          <w:iCs/>
          <w:sz w:val="28"/>
          <w:szCs w:val="28"/>
          <w:vertAlign w:val="subscript"/>
          <w:lang w:val="en-US"/>
        </w:rPr>
        <w:t>d</w:t>
      </w:r>
      <w:r w:rsidRPr="00884658">
        <w:rPr>
          <w:i/>
          <w:iCs/>
          <w:sz w:val="28"/>
          <w:szCs w:val="28"/>
          <w:vertAlign w:val="subscript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Cs/>
          <w:sz w:val="28"/>
          <w:szCs w:val="28"/>
          <w:vertAlign w:val="subscript"/>
        </w:rPr>
        <w:fldChar w:fldCharType="begin"/>
      </w:r>
      <w:r w:rsidRPr="00884658">
        <w:rPr>
          <w:iCs/>
          <w:sz w:val="28"/>
          <w:szCs w:val="28"/>
          <w:vertAlign w:val="subscript"/>
        </w:rPr>
        <w:instrText xml:space="preserve"> QUOTE </w:instrText>
      </w:r>
      <w:r w:rsidR="007B19A1" w:rsidRPr="00884658">
        <w:rPr>
          <w:position w:val="-6"/>
          <w:sz w:val="28"/>
          <w:szCs w:val="28"/>
        </w:rPr>
        <w:pict>
          <v:shape id="_x0000_i1038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2501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0250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instrText xml:space="preserve"> </w:instrText>
      </w:r>
      <w:r w:rsidRPr="00884658">
        <w:rPr>
          <w:iCs/>
          <w:sz w:val="28"/>
          <w:szCs w:val="28"/>
          <w:vertAlign w:val="subscript"/>
        </w:rPr>
        <w:fldChar w:fldCharType="separate"/>
      </w:r>
      <w:r w:rsidR="007B19A1" w:rsidRPr="00884658">
        <w:rPr>
          <w:position w:val="-6"/>
          <w:sz w:val="28"/>
          <w:szCs w:val="28"/>
        </w:rPr>
        <w:pict>
          <v:shape id="_x0000_i1039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2501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302501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fldChar w:fldCharType="end"/>
      </w:r>
      <w:r w:rsidRPr="00884658">
        <w:rPr>
          <w:i/>
          <w:iCs/>
          <w:sz w:val="28"/>
          <w:szCs w:val="28"/>
          <w:vertAlign w:val="subscript"/>
        </w:rPr>
        <w:t>2</w:t>
      </w:r>
      <w:r w:rsidRPr="00884658">
        <w:rPr>
          <w:i/>
          <w:iCs/>
          <w:sz w:val="28"/>
          <w:szCs w:val="28"/>
        </w:rPr>
        <w:t>+ Р</w:t>
      </w:r>
      <w:r w:rsidRPr="00884658">
        <w:rPr>
          <w:i/>
          <w:iCs/>
          <w:sz w:val="28"/>
          <w:szCs w:val="28"/>
          <w:vertAlign w:val="subscript"/>
        </w:rPr>
        <w:t>2,</w:t>
      </w:r>
      <w:proofErr w:type="spellStart"/>
      <w:r w:rsidRPr="00884658">
        <w:rPr>
          <w:i/>
          <w:iCs/>
          <w:sz w:val="28"/>
          <w:szCs w:val="28"/>
          <w:vertAlign w:val="subscript"/>
          <w:lang w:val="en-US"/>
        </w:rPr>
        <w:t>ld</w:t>
      </w:r>
      <w:proofErr w:type="spellEnd"/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</w:rPr>
        <w:sym w:font="Symbol" w:char="F0B4"/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Cs/>
          <w:sz w:val="28"/>
          <w:szCs w:val="28"/>
          <w:vertAlign w:val="subscript"/>
        </w:rPr>
        <w:fldChar w:fldCharType="begin"/>
      </w:r>
      <w:r w:rsidRPr="00884658">
        <w:rPr>
          <w:iCs/>
          <w:sz w:val="28"/>
          <w:szCs w:val="28"/>
          <w:vertAlign w:val="subscript"/>
        </w:rPr>
        <w:instrText xml:space="preserve"> QUOTE </w:instrText>
      </w:r>
      <w:r w:rsidR="007B19A1" w:rsidRPr="00884658">
        <w:rPr>
          <w:position w:val="-6"/>
          <w:sz w:val="28"/>
          <w:szCs w:val="28"/>
        </w:rPr>
        <w:pict>
          <v:shape id="_x0000_i1040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34E4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8034E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instrText xml:space="preserve"> </w:instrText>
      </w:r>
      <w:r w:rsidRPr="00884658">
        <w:rPr>
          <w:iCs/>
          <w:sz w:val="28"/>
          <w:szCs w:val="28"/>
          <w:vertAlign w:val="subscript"/>
        </w:rPr>
        <w:fldChar w:fldCharType="separate"/>
      </w:r>
      <w:r w:rsidR="007B19A1" w:rsidRPr="00884658">
        <w:rPr>
          <w:position w:val="-6"/>
          <w:sz w:val="28"/>
          <w:szCs w:val="28"/>
        </w:rPr>
        <w:pict>
          <v:shape id="_x0000_i1041" type="#_x0000_t75" style="width:10.8pt;height:16.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20&quot;/&gt;&lt;w:doNotHyphenateCaps/&gt;&lt;w:displayHorizontalDrawingGridEvery w:val=&quot;0&quot;/&gt;&lt;w:displayVerticalDrawingGridEvery w:val=&quot;0&quot;/&gt;&lt;w:useMarginsForDrawingGridOrigin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F825C1&quot;/&gt;&lt;wsp:rsid wsp:val=&quot;00005E46&quot;/&gt;&lt;wsp:rsid wsp:val=&quot;00014A94&quot;/&gt;&lt;wsp:rsid wsp:val=&quot;00017C66&quot;/&gt;&lt;wsp:rsid wsp:val=&quot;00022D5B&quot;/&gt;&lt;wsp:rsid wsp:val=&quot;0003111F&quot;/&gt;&lt;wsp:rsid wsp:val=&quot;000337D0&quot;/&gt;&lt;wsp:rsid wsp:val=&quot;00036059&quot;/&gt;&lt;wsp:rsid wsp:val=&quot;00037138&quot;/&gt;&lt;wsp:rsid wsp:val=&quot;00047CC7&quot;/&gt;&lt;wsp:rsid wsp:val=&quot;00050B9C&quot;/&gt;&lt;wsp:rsid wsp:val=&quot;00055936&quot;/&gt;&lt;wsp:rsid wsp:val=&quot;00070C71&quot;/&gt;&lt;wsp:rsid wsp:val=&quot;0007290B&quot;/&gt;&lt;wsp:rsid wsp:val=&quot;00076331&quot;/&gt;&lt;wsp:rsid wsp:val=&quot;00082B20&quot;/&gt;&lt;wsp:rsid wsp:val=&quot;00083560&quot;/&gt;&lt;wsp:rsid wsp:val=&quot;00083AC3&quot;/&gt;&lt;wsp:rsid wsp:val=&quot;00085DD5&quot;/&gt;&lt;wsp:rsid wsp:val=&quot;000958D9&quot;/&gt;&lt;wsp:rsid wsp:val=&quot;000A4593&quot;/&gt;&lt;wsp:rsid wsp:val=&quot;000A71F3&quot;/&gt;&lt;wsp:rsid wsp:val=&quot;000B13F7&quot;/&gt;&lt;wsp:rsid wsp:val=&quot;000B309A&quot;/&gt;&lt;wsp:rsid wsp:val=&quot;000B3AB4&quot;/&gt;&lt;wsp:rsid wsp:val=&quot;000B5876&quot;/&gt;&lt;wsp:rsid wsp:val=&quot;000C4408&quot;/&gt;&lt;wsp:rsid wsp:val=&quot;000D4BD4&quot;/&gt;&lt;wsp:rsid wsp:val=&quot;000E60F7&quot;/&gt;&lt;wsp:rsid wsp:val=&quot;000F1B5C&quot;/&gt;&lt;wsp:rsid wsp:val=&quot;00100BF8&quot;/&gt;&lt;wsp:rsid wsp:val=&quot;00101D4F&quot;/&gt;&lt;wsp:rsid wsp:val=&quot;00107AE7&quot;/&gt;&lt;wsp:rsid wsp:val=&quot;00111DE3&quot;/&gt;&lt;wsp:rsid wsp:val=&quot;00121300&quot;/&gt;&lt;wsp:rsid wsp:val=&quot;0012562F&quot;/&gt;&lt;wsp:rsid wsp:val=&quot;00127EFB&quot;/&gt;&lt;wsp:rsid wsp:val=&quot;0014329C&quot;/&gt;&lt;wsp:rsid wsp:val=&quot;0014576B&quot;/&gt;&lt;wsp:rsid wsp:val=&quot;001505DC&quot;/&gt;&lt;wsp:rsid wsp:val=&quot;0015229A&quot;/&gt;&lt;wsp:rsid wsp:val=&quot;00155608&quot;/&gt;&lt;wsp:rsid wsp:val=&quot;001737AB&quot;/&gt;&lt;wsp:rsid wsp:val=&quot;00175D44&quot;/&gt;&lt;wsp:rsid wsp:val=&quot;00176770&quot;/&gt;&lt;wsp:rsid wsp:val=&quot;00180232&quot;/&gt;&lt;wsp:rsid wsp:val=&quot;0018401C&quot;/&gt;&lt;wsp:rsid wsp:val=&quot;00190BBE&quot;/&gt;&lt;wsp:rsid wsp:val=&quot;00191A81&quot;/&gt;&lt;wsp:rsid wsp:val=&quot;001A316F&quot;/&gt;&lt;wsp:rsid wsp:val=&quot;001A5185&quot;/&gt;&lt;wsp:rsid wsp:val=&quot;001C1893&quot;/&gt;&lt;wsp:rsid wsp:val=&quot;001C2AD9&quot;/&gt;&lt;wsp:rsid wsp:val=&quot;001C5EFA&quot;/&gt;&lt;wsp:rsid wsp:val=&quot;001C6A61&quot;/&gt;&lt;wsp:rsid wsp:val=&quot;001D64D0&quot;/&gt;&lt;wsp:rsid wsp:val=&quot;001E28D8&quot;/&gt;&lt;wsp:rsid wsp:val=&quot;001F2216&quot;/&gt;&lt;wsp:rsid wsp:val=&quot;001F5994&quot;/&gt;&lt;wsp:rsid wsp:val=&quot;001F5F4D&quot;/&gt;&lt;wsp:rsid wsp:val=&quot;00205FC8&quot;/&gt;&lt;wsp:rsid wsp:val=&quot;002159A3&quot;/&gt;&lt;wsp:rsid wsp:val=&quot;00215FC5&quot;/&gt;&lt;wsp:rsid wsp:val=&quot;00222619&quot;/&gt;&lt;wsp:rsid wsp:val=&quot;002231F3&quot;/&gt;&lt;wsp:rsid wsp:val=&quot;00225D8D&quot;/&gt;&lt;wsp:rsid wsp:val=&quot;00226F29&quot;/&gt;&lt;wsp:rsid wsp:val=&quot;00230A88&quot;/&gt;&lt;wsp:rsid wsp:val=&quot;00232BC6&quot;/&gt;&lt;wsp:rsid wsp:val=&quot;00234B27&quot;/&gt;&lt;wsp:rsid wsp:val=&quot;00241019&quot;/&gt;&lt;wsp:rsid wsp:val=&quot;002430CF&quot;/&gt;&lt;wsp:rsid wsp:val=&quot;00246C87&quot;/&gt;&lt;wsp:rsid wsp:val=&quot;00246D5E&quot;/&gt;&lt;wsp:rsid wsp:val=&quot;0024721D&quot;/&gt;&lt;wsp:rsid wsp:val=&quot;00247F2C&quot;/&gt;&lt;wsp:rsid wsp:val=&quot;00250AD0&quot;/&gt;&lt;wsp:rsid wsp:val=&quot;00254ABE&quot;/&gt;&lt;wsp:rsid wsp:val=&quot;002621DB&quot;/&gt;&lt;wsp:rsid wsp:val=&quot;00264CBD&quot;/&gt;&lt;wsp:rsid wsp:val=&quot;00265E7D&quot;/&gt;&lt;wsp:rsid wsp:val=&quot;002736C4&quot;/&gt;&lt;wsp:rsid wsp:val=&quot;00281B2D&quot;/&gt;&lt;wsp:rsid wsp:val=&quot;00281C47&quot;/&gt;&lt;wsp:rsid wsp:val=&quot;00285AEF&quot;/&gt;&lt;wsp:rsid wsp:val=&quot;00286500&quot;/&gt;&lt;wsp:rsid wsp:val=&quot;002956DD&quot;/&gt;&lt;wsp:rsid wsp:val=&quot;00297A17&quot;/&gt;&lt;wsp:rsid wsp:val=&quot;002A140D&quot;/&gt;&lt;wsp:rsid wsp:val=&quot;002A23B0&quot;/&gt;&lt;wsp:rsid wsp:val=&quot;002A417A&quot;/&gt;&lt;wsp:rsid wsp:val=&quot;002A5311&quot;/&gt;&lt;wsp:rsid wsp:val=&quot;002A5711&quot;/&gt;&lt;wsp:rsid wsp:val=&quot;002B4EA4&quot;/&gt;&lt;wsp:rsid wsp:val=&quot;002B52C0&quot;/&gt;&lt;wsp:rsid wsp:val=&quot;002B658C&quot;/&gt;&lt;wsp:rsid wsp:val=&quot;002C07E6&quot;/&gt;&lt;wsp:rsid wsp:val=&quot;002C3D78&quot;/&gt;&lt;wsp:rsid wsp:val=&quot;002C6CAE&quot;/&gt;&lt;wsp:rsid wsp:val=&quot;002C757A&quot;/&gt;&lt;wsp:rsid wsp:val=&quot;002D1A54&quot;/&gt;&lt;wsp:rsid wsp:val=&quot;002D358A&quot;/&gt;&lt;wsp:rsid wsp:val=&quot;002D697D&quot;/&gt;&lt;wsp:rsid wsp:val=&quot;002E0CD9&quot;/&gt;&lt;wsp:rsid wsp:val=&quot;002E4BD1&quot;/&gt;&lt;wsp:rsid wsp:val=&quot;002E55EE&quot;/&gt;&lt;wsp:rsid wsp:val=&quot;003044DA&quot;/&gt;&lt;wsp:rsid wsp:val=&quot;00312AF7&quot;/&gt;&lt;wsp:rsid wsp:val=&quot;00314C38&quot;/&gt;&lt;wsp:rsid wsp:val=&quot;003179A7&quot;/&gt;&lt;wsp:rsid wsp:val=&quot;00323339&quot;/&gt;&lt;wsp:rsid wsp:val=&quot;00325D3E&quot;/&gt;&lt;wsp:rsid wsp:val=&quot;00334293&quot;/&gt;&lt;wsp:rsid wsp:val=&quot;00335910&quot;/&gt;&lt;wsp:rsid wsp:val=&quot;00337AD7&quot;/&gt;&lt;wsp:rsid wsp:val=&quot;00344B73&quot;/&gt;&lt;wsp:rsid wsp:val=&quot;00346F4B&quot;/&gt;&lt;wsp:rsid wsp:val=&quot;003475FA&quot;/&gt;&lt;wsp:rsid wsp:val=&quot;003477E9&quot;/&gt;&lt;wsp:rsid wsp:val=&quot;00347952&quot;/&gt;&lt;wsp:rsid wsp:val=&quot;00354928&quot;/&gt;&lt;wsp:rsid wsp:val=&quot;00357A29&quot;/&gt;&lt;wsp:rsid wsp:val=&quot;00363390&quot;/&gt;&lt;wsp:rsid wsp:val=&quot;00364C6B&quot;/&gt;&lt;wsp:rsid wsp:val=&quot;0036588C&quot;/&gt;&lt;wsp:rsid wsp:val=&quot;00382C97&quot;/&gt;&lt;wsp:rsid wsp:val=&quot;00384492&quot;/&gt;&lt;wsp:rsid wsp:val=&quot;00392D53&quot;/&gt;&lt;wsp:rsid wsp:val=&quot;003951B9&quot;/&gt;&lt;wsp:rsid wsp:val=&quot;00397265&quot;/&gt;&lt;wsp:rsid wsp:val=&quot;003A19FE&quot;/&gt;&lt;wsp:rsid wsp:val=&quot;003B721C&quot;/&gt;&lt;wsp:rsid wsp:val=&quot;003C1FE7&quot;/&gt;&lt;wsp:rsid wsp:val=&quot;003C537D&quot;/&gt;&lt;wsp:rsid wsp:val=&quot;003C7E28&quot;/&gt;&lt;wsp:rsid wsp:val=&quot;003D2567&quot;/&gt;&lt;wsp:rsid wsp:val=&quot;003E28AB&quot;/&gt;&lt;wsp:rsid wsp:val=&quot;003E404D&quot;/&gt;&lt;wsp:rsid wsp:val=&quot;003E4F65&quot;/&gt;&lt;wsp:rsid wsp:val=&quot;003E6237&quot;/&gt;&lt;wsp:rsid wsp:val=&quot;003E6944&quot;/&gt;&lt;wsp:rsid wsp:val=&quot;003F4412&quot;/&gt;&lt;wsp:rsid wsp:val=&quot;00400C24&quot;/&gt;&lt;wsp:rsid wsp:val=&quot;0040105F&quot;/&gt;&lt;wsp:rsid wsp:val=&quot;0040475D&quot;/&gt;&lt;wsp:rsid wsp:val=&quot;00405292&quot;/&gt;&lt;wsp:rsid wsp:val=&quot;004066D7&quot;/&gt;&lt;wsp:rsid wsp:val=&quot;00414F9C&quot;/&gt;&lt;wsp:rsid wsp:val=&quot;0041773A&quot;/&gt;&lt;wsp:rsid wsp:val=&quot;00420AAB&quot;/&gt;&lt;wsp:rsid wsp:val=&quot;004225BD&quot;/&gt;&lt;wsp:rsid wsp:val=&quot;00425CF4&quot;/&gt;&lt;wsp:rsid wsp:val=&quot;0042732D&quot;/&gt;&lt;wsp:rsid wsp:val=&quot;00433145&quot;/&gt;&lt;wsp:rsid wsp:val=&quot;004463CC&quot;/&gt;&lt;wsp:rsid wsp:val=&quot;004559EF&quot;/&gt;&lt;wsp:rsid wsp:val=&quot;00460AC5&quot;/&gt;&lt;wsp:rsid wsp:val=&quot;00463A84&quot;/&gt;&lt;wsp:rsid wsp:val=&quot;004712C7&quot;/&gt;&lt;wsp:rsid wsp:val=&quot;00474789&quot;/&gt;&lt;wsp:rsid wsp:val=&quot;00480715&quot;/&gt;&lt;wsp:rsid wsp:val=&quot;00481A0D&quot;/&gt;&lt;wsp:rsid wsp:val=&quot;004827BB&quot;/&gt;&lt;wsp:rsid wsp:val=&quot;00497F65&quot;/&gt;&lt;wsp:rsid wsp:val=&quot;004A4A1A&quot;/&gt;&lt;wsp:rsid wsp:val=&quot;004B1A5A&quot;/&gt;&lt;wsp:rsid wsp:val=&quot;004B2168&quot;/&gt;&lt;wsp:rsid wsp:val=&quot;004B2978&quot;/&gt;&lt;wsp:rsid wsp:val=&quot;004B4FD7&quot;/&gt;&lt;wsp:rsid wsp:val=&quot;004B75F2&quot;/&gt;&lt;wsp:rsid wsp:val=&quot;004C2B84&quot;/&gt;&lt;wsp:rsid wsp:val=&quot;004D54E6&quot;/&gt;&lt;wsp:rsid wsp:val=&quot;004E18EC&quot;/&gt;&lt;wsp:rsid wsp:val=&quot;004E45E0&quot;/&gt;&lt;wsp:rsid wsp:val=&quot;004F0AB5&quot;/&gt;&lt;wsp:rsid wsp:val=&quot;004F3625&quot;/&gt;&lt;wsp:rsid wsp:val=&quot;004F70BB&quot;/&gt;&lt;wsp:rsid wsp:val=&quot;00503863&quot;/&gt;&lt;wsp:rsid wsp:val=&quot;00513FC1&quot;/&gt;&lt;wsp:rsid wsp:val=&quot;00517854&quot;/&gt;&lt;wsp:rsid wsp:val=&quot;00521617&quot;/&gt;&lt;wsp:rsid wsp:val=&quot;00531AB7&quot;/&gt;&lt;wsp:rsid wsp:val=&quot;00532790&quot;/&gt;&lt;wsp:rsid wsp:val=&quot;0053314E&quot;/&gt;&lt;wsp:rsid wsp:val=&quot;00542409&quot;/&gt;&lt;wsp:rsid wsp:val=&quot;00545B59&quot;/&gt;&lt;wsp:rsid wsp:val=&quot;00547F68&quot;/&gt;&lt;wsp:rsid wsp:val=&quot;00550D86&quot;/&gt;&lt;wsp:rsid wsp:val=&quot;00552773&quot;/&gt;&lt;wsp:rsid wsp:val=&quot;00553FE3&quot;/&gt;&lt;wsp:rsid wsp:val=&quot;00560D7D&quot;/&gt;&lt;wsp:rsid wsp:val=&quot;00562962&quot;/&gt;&lt;wsp:rsid wsp:val=&quot;005706DC&quot;/&gt;&lt;wsp:rsid wsp:val=&quot;00571398&quot;/&gt;&lt;wsp:rsid wsp:val=&quot;005717E8&quot;/&gt;&lt;wsp:rsid wsp:val=&quot;005740A5&quot;/&gt;&lt;wsp:rsid wsp:val=&quot;005807C0&quot;/&gt;&lt;wsp:rsid wsp:val=&quot;00590507&quot;/&gt;&lt;wsp:rsid wsp:val=&quot;00594589&quot;/&gt;&lt;wsp:rsid wsp:val=&quot;005A2858&quot;/&gt;&lt;wsp:rsid wsp:val=&quot;005A3240&quot;/&gt;&lt;wsp:rsid wsp:val=&quot;005A4568&quot;/&gt;&lt;wsp:rsid wsp:val=&quot;005A6104&quot;/&gt;&lt;wsp:rsid wsp:val=&quot;005A788B&quot;/&gt;&lt;wsp:rsid wsp:val=&quot;005B53F8&quot;/&gt;&lt;wsp:rsid wsp:val=&quot;005C4310&quot;/&gt;&lt;wsp:rsid wsp:val=&quot;005C59B9&quot;/&gt;&lt;wsp:rsid wsp:val=&quot;005C7526&quot;/&gt;&lt;wsp:rsid wsp:val=&quot;005D0F19&quot;/&gt;&lt;wsp:rsid wsp:val=&quot;00600C9C&quot;/&gt;&lt;wsp:rsid wsp:val=&quot;00603267&quot;/&gt;&lt;wsp:rsid wsp:val=&quot;006059AA&quot;/&gt;&lt;wsp:rsid wsp:val=&quot;006165D9&quot;/&gt;&lt;wsp:rsid wsp:val=&quot;00623023&quot;/&gt;&lt;wsp:rsid wsp:val=&quot;00623A5A&quot;/&gt;&lt;wsp:rsid wsp:val=&quot;00626E2C&quot;/&gt;&lt;wsp:rsid wsp:val=&quot;0063370A&quot;/&gt;&lt;wsp:rsid wsp:val=&quot;006367DE&quot;/&gt;&lt;wsp:rsid wsp:val=&quot;006368D5&quot;/&gt;&lt;wsp:rsid wsp:val=&quot;00644EE0&quot;/&gt;&lt;wsp:rsid wsp:val=&quot;00646084&quot;/&gt;&lt;wsp:rsid wsp:val=&quot;0064669C&quot;/&gt;&lt;wsp:rsid wsp:val=&quot;00646741&quot;/&gt;&lt;wsp:rsid wsp:val=&quot;00646B11&quot;/&gt;&lt;wsp:rsid wsp:val=&quot;00652C37&quot;/&gt;&lt;wsp:rsid wsp:val=&quot;00663E5E&quot;/&gt;&lt;wsp:rsid wsp:val=&quot;00664581&quot;/&gt;&lt;wsp:rsid wsp:val=&quot;0066720C&quot;/&gt;&lt;wsp:rsid wsp:val=&quot;006677A8&quot;/&gt;&lt;wsp:rsid wsp:val=&quot;0067103B&quot;/&gt;&lt;wsp:rsid wsp:val=&quot;00672086&quot;/&gt;&lt;wsp:rsid wsp:val=&quot;00673642&quot;/&gt;&lt;wsp:rsid wsp:val=&quot;00673BA7&quot;/&gt;&lt;wsp:rsid wsp:val=&quot;00684EE0&quot;/&gt;&lt;wsp:rsid wsp:val=&quot;00691DD6&quot;/&gt;&lt;wsp:rsid wsp:val=&quot;00694F94&quot;/&gt;&lt;wsp:rsid wsp:val=&quot;00697733&quot;/&gt;&lt;wsp:rsid wsp:val=&quot;006A11C8&quot;/&gt;&lt;wsp:rsid wsp:val=&quot;006A3622&quot;/&gt;&lt;wsp:rsid wsp:val=&quot;006A52AD&quot;/&gt;&lt;wsp:rsid wsp:val=&quot;006B2A86&quot;/&gt;&lt;wsp:rsid wsp:val=&quot;006B44E3&quot;/&gt;&lt;wsp:rsid wsp:val=&quot;006C2D31&quot;/&gt;&lt;wsp:rsid wsp:val=&quot;006C3018&quot;/&gt;&lt;wsp:rsid wsp:val=&quot;006C303E&quot;/&gt;&lt;wsp:rsid wsp:val=&quot;006C5BCA&quot;/&gt;&lt;wsp:rsid wsp:val=&quot;006C66D4&quot;/&gt;&lt;wsp:rsid wsp:val=&quot;006E33BE&quot;/&gt;&lt;wsp:rsid wsp:val=&quot;006F1B7F&quot;/&gt;&lt;wsp:rsid wsp:val=&quot;0070631A&quot;/&gt;&lt;wsp:rsid wsp:val=&quot;00706A7E&quot;/&gt;&lt;wsp:rsid wsp:val=&quot;00707FC1&quot;/&gt;&lt;wsp:rsid wsp:val=&quot;00710987&quot;/&gt;&lt;wsp:rsid wsp:val=&quot;00714270&quot;/&gt;&lt;wsp:rsid wsp:val=&quot;00715AF8&quot;/&gt;&lt;wsp:rsid wsp:val=&quot;00722F94&quot;/&gt;&lt;wsp:rsid wsp:val=&quot;0072521F&quot;/&gt;&lt;wsp:rsid wsp:val=&quot;00732269&quot;/&gt;&lt;wsp:rsid wsp:val=&quot;0073270A&quot;/&gt;&lt;wsp:rsid wsp:val=&quot;00735ABE&quot;/&gt;&lt;wsp:rsid wsp:val=&quot;007422A5&quot;/&gt;&lt;wsp:rsid wsp:val=&quot;0074429C&quot;/&gt;&lt;wsp:rsid wsp:val=&quot;007457FF&quot;/&gt;&lt;wsp:rsid wsp:val=&quot;007529B7&quot;/&gt;&lt;wsp:rsid wsp:val=&quot;00760E78&quot;/&gt;&lt;wsp:rsid wsp:val=&quot;00775843&quot;/&gt;&lt;wsp:rsid wsp:val=&quot;00784ABC&quot;/&gt;&lt;wsp:rsid wsp:val=&quot;0079337D&quot;/&gt;&lt;wsp:rsid wsp:val=&quot;00794843&quot;/&gt;&lt;wsp:rsid wsp:val=&quot;007A295C&quot;/&gt;&lt;wsp:rsid wsp:val=&quot;007A2EF1&quot;/&gt;&lt;wsp:rsid wsp:val=&quot;007B0132&quot;/&gt;&lt;wsp:rsid wsp:val=&quot;007B46E9&quot;/&gt;&lt;wsp:rsid wsp:val=&quot;007C082C&quot;/&gt;&lt;wsp:rsid wsp:val=&quot;007C1549&quot;/&gt;&lt;wsp:rsid wsp:val=&quot;007C617C&quot;/&gt;&lt;wsp:rsid wsp:val=&quot;007D1409&quot;/&gt;&lt;wsp:rsid wsp:val=&quot;007D619B&quot;/&gt;&lt;wsp:rsid wsp:val=&quot;007E10D1&quot;/&gt;&lt;wsp:rsid wsp:val=&quot;007E2DAA&quot;/&gt;&lt;wsp:rsid wsp:val=&quot;007E51F8&quot;/&gt;&lt;wsp:rsid wsp:val=&quot;007E61EC&quot;/&gt;&lt;wsp:rsid wsp:val=&quot;007E656F&quot;/&gt;&lt;wsp:rsid wsp:val=&quot;007F0282&quot;/&gt;&lt;wsp:rsid wsp:val=&quot;007F0695&quot;/&gt;&lt;wsp:rsid wsp:val=&quot;007F0ADD&quot;/&gt;&lt;wsp:rsid wsp:val=&quot;007F24A3&quot;/&gt;&lt;wsp:rsid wsp:val=&quot;007F40D8&quot;/&gt;&lt;wsp:rsid wsp:val=&quot;00802882&quot;/&gt;&lt;wsp:rsid wsp:val=&quot;008034E4&quot;/&gt;&lt;wsp:rsid wsp:val=&quot;008053F6&quot;/&gt;&lt;wsp:rsid wsp:val=&quot;008063DC&quot;/&gt;&lt;wsp:rsid wsp:val=&quot;00807E39&quot;/&gt;&lt;wsp:rsid wsp:val=&quot;00812B6E&quot;/&gt;&lt;wsp:rsid wsp:val=&quot;008130BE&quot;/&gt;&lt;wsp:rsid wsp:val=&quot;00820081&quot;/&gt;&lt;wsp:rsid wsp:val=&quot;008204C7&quot;/&gt;&lt;wsp:rsid wsp:val=&quot;00825BD8&quot;/&gt;&lt;wsp:rsid wsp:val=&quot;00827650&quot;/&gt;&lt;wsp:rsid wsp:val=&quot;008324A3&quot;/&gt;&lt;wsp:rsid wsp:val=&quot;008327E5&quot;/&gt;&lt;wsp:rsid wsp:val=&quot;00835EC5&quot;/&gt;&lt;wsp:rsid wsp:val=&quot;0083671A&quot;/&gt;&lt;wsp:rsid wsp:val=&quot;00840C5C&quot;/&gt;&lt;wsp:rsid wsp:val=&quot;00841735&quot;/&gt;&lt;wsp:rsid wsp:val=&quot;008555B9&quot;/&gt;&lt;wsp:rsid wsp:val=&quot;008568F2&quot;/&gt;&lt;wsp:rsid wsp:val=&quot;00857F92&quot;/&gt;&lt;wsp:rsid wsp:val=&quot;008642F0&quot;/&gt;&lt;wsp:rsid wsp:val=&quot;008675D3&quot;/&gt;&lt;wsp:rsid wsp:val=&quot;008676B0&quot;/&gt;&lt;wsp:rsid wsp:val=&quot;0087428F&quot;/&gt;&lt;wsp:rsid wsp:val=&quot;00877A2E&quot;/&gt;&lt;wsp:rsid wsp:val=&quot;00882E29&quot;/&gt;&lt;wsp:rsid wsp:val=&quot;00885B78&quot;/&gt;&lt;wsp:rsid wsp:val=&quot;00890906&quot;/&gt;&lt;wsp:rsid wsp:val=&quot;0089574C&quot;/&gt;&lt;wsp:rsid wsp:val=&quot;00897019&quot;/&gt;&lt;wsp:rsid wsp:val=&quot;008A190A&quot;/&gt;&lt;wsp:rsid wsp:val=&quot;008A1B71&quot;/&gt;&lt;wsp:rsid wsp:val=&quot;008A24B3&quot;/&gt;&lt;wsp:rsid wsp:val=&quot;008B1386&quot;/&gt;&lt;wsp:rsid wsp:val=&quot;008B18A5&quot;/&gt;&lt;wsp:rsid wsp:val=&quot;008B4845&quot;/&gt;&lt;wsp:rsid wsp:val=&quot;008B5E12&quot;/&gt;&lt;wsp:rsid wsp:val=&quot;008B7137&quot;/&gt;&lt;wsp:rsid wsp:val=&quot;008B744B&quot;/&gt;&lt;wsp:rsid wsp:val=&quot;008C1BD8&quot;/&gt;&lt;wsp:rsid wsp:val=&quot;008D28E2&quot;/&gt;&lt;wsp:rsid wsp:val=&quot;008E62B5&quot;/&gt;&lt;wsp:rsid wsp:val=&quot;008E68B5&quot;/&gt;&lt;wsp:rsid wsp:val=&quot;008E6AE1&quot;/&gt;&lt;wsp:rsid wsp:val=&quot;008F5498&quot;/&gt;&lt;wsp:rsid wsp:val=&quot;00902B8C&quot;/&gt;&lt;wsp:rsid wsp:val=&quot;0091615F&quot;/&gt;&lt;wsp:rsid wsp:val=&quot;009201D7&quot;/&gt;&lt;wsp:rsid wsp:val=&quot;00925742&quot;/&gt;&lt;wsp:rsid wsp:val=&quot;00926DBB&quot;/&gt;&lt;wsp:rsid wsp:val=&quot;009303D2&quot;/&gt;&lt;wsp:rsid wsp:val=&quot;00931CE0&quot;/&gt;&lt;wsp:rsid wsp:val=&quot;00932A60&quot;/&gt;&lt;wsp:rsid wsp:val=&quot;009442A9&quot;/&gt;&lt;wsp:rsid wsp:val=&quot;0094798C&quot;/&gt;&lt;wsp:rsid wsp:val=&quot;00951C8E&quot;/&gt;&lt;wsp:rsid wsp:val=&quot;00955F76&quot;/&gt;&lt;wsp:rsid wsp:val=&quot;00956D29&quot;/&gt;&lt;wsp:rsid wsp:val=&quot;00962D33&quot;/&gt;&lt;wsp:rsid wsp:val=&quot;00964D54&quot;/&gt;&lt;wsp:rsid wsp:val=&quot;00974194&quot;/&gt;&lt;wsp:rsid wsp:val=&quot;00976F69&quot;/&gt;&lt;wsp:rsid wsp:val=&quot;00977A55&quot;/&gt;&lt;wsp:rsid wsp:val=&quot;00980E9B&quot;/&gt;&lt;wsp:rsid wsp:val=&quot;0098240A&quot;/&gt;&lt;wsp:rsid wsp:val=&quot;00991BBB&quot;/&gt;&lt;wsp:rsid wsp:val=&quot;009A1FAB&quot;/&gt;&lt;wsp:rsid wsp:val=&quot;009A3949&quot;/&gt;&lt;wsp:rsid wsp:val=&quot;009A4000&quot;/&gt;&lt;wsp:rsid wsp:val=&quot;009A54DC&quot;/&gt;&lt;wsp:rsid wsp:val=&quot;009A7041&quot;/&gt;&lt;wsp:rsid wsp:val=&quot;009B0690&quot;/&gt;&lt;wsp:rsid wsp:val=&quot;009B6C6F&quot;/&gt;&lt;wsp:rsid wsp:val=&quot;009C0CE9&quot;/&gt;&lt;wsp:rsid wsp:val=&quot;009C7F19&quot;/&gt;&lt;wsp:rsid wsp:val=&quot;009D1E07&quot;/&gt;&lt;wsp:rsid wsp:val=&quot;009F2A87&quot;/&gt;&lt;wsp:rsid wsp:val=&quot;00A05AB2&quot;/&gt;&lt;wsp:rsid wsp:val=&quot;00A11067&quot;/&gt;&lt;wsp:rsid wsp:val=&quot;00A13A47&quot;/&gt;&lt;wsp:rsid wsp:val=&quot;00A20D6A&quot;/&gt;&lt;wsp:rsid wsp:val=&quot;00A21416&quot;/&gt;&lt;wsp:rsid wsp:val=&quot;00A22F3B&quot;/&gt;&lt;wsp:rsid wsp:val=&quot;00A27B3E&quot;/&gt;&lt;wsp:rsid wsp:val=&quot;00A31BC6&quot;/&gt;&lt;wsp:rsid wsp:val=&quot;00A32BDE&quot;/&gt;&lt;wsp:rsid wsp:val=&quot;00A42BDA&quot;/&gt;&lt;wsp:rsid wsp:val=&quot;00A46375&quot;/&gt;&lt;wsp:rsid wsp:val=&quot;00A464A3&quot;/&gt;&lt;wsp:rsid wsp:val=&quot;00A51849&quot;/&gt;&lt;wsp:rsid wsp:val=&quot;00A57E08&quot;/&gt;&lt;wsp:rsid wsp:val=&quot;00A632FA&quot;/&gt;&lt;wsp:rsid wsp:val=&quot;00A63BF7&quot;/&gt;&lt;wsp:rsid wsp:val=&quot;00A648F7&quot;/&gt;&lt;wsp:rsid wsp:val=&quot;00A663BE&quot;/&gt;&lt;wsp:rsid wsp:val=&quot;00A66859&quot;/&gt;&lt;wsp:rsid wsp:val=&quot;00A66D14&quot;/&gt;&lt;wsp:rsid wsp:val=&quot;00A735B4&quot;/&gt;&lt;wsp:rsid wsp:val=&quot;00A740BC&quot;/&gt;&lt;wsp:rsid wsp:val=&quot;00A75AE1&quot;/&gt;&lt;wsp:rsid wsp:val=&quot;00A76F41&quot;/&gt;&lt;wsp:rsid wsp:val=&quot;00A839A9&quot;/&gt;&lt;wsp:rsid wsp:val=&quot;00A83FA8&quot;/&gt;&lt;wsp:rsid wsp:val=&quot;00A850F4&quot;/&gt;&lt;wsp:rsid wsp:val=&quot;00A8563B&quot;/&gt;&lt;wsp:rsid wsp:val=&quot;00AA300F&quot;/&gt;&lt;wsp:rsid wsp:val=&quot;00AA3EBB&quot;/&gt;&lt;wsp:rsid wsp:val=&quot;00AA493C&quot;/&gt;&lt;wsp:rsid wsp:val=&quot;00AA5CA8&quot;/&gt;&lt;wsp:rsid wsp:val=&quot;00AB23E5&quot;/&gt;&lt;wsp:rsid wsp:val=&quot;00AC487C&quot;/&gt;&lt;wsp:rsid wsp:val=&quot;00AC5AFB&quot;/&gt;&lt;wsp:rsid wsp:val=&quot;00AC73B8&quot;/&gt;&lt;wsp:rsid wsp:val=&quot;00AC7B10&quot;/&gt;&lt;wsp:rsid wsp:val=&quot;00AE53CD&quot;/&gt;&lt;wsp:rsid wsp:val=&quot;00AE549A&quot;/&gt;&lt;wsp:rsid wsp:val=&quot;00AF1944&quot;/&gt;&lt;wsp:rsid wsp:val=&quot;00AF19E1&quot;/&gt;&lt;wsp:rsid wsp:val=&quot;00B13346&quot;/&gt;&lt;wsp:rsid wsp:val=&quot;00B16484&quot;/&gt;&lt;wsp:rsid wsp:val=&quot;00B3079C&quot;/&gt;&lt;wsp:rsid wsp:val=&quot;00B31858&quot;/&gt;&lt;wsp:rsid wsp:val=&quot;00B33227&quot;/&gt;&lt;wsp:rsid wsp:val=&quot;00B35FE3&quot;/&gt;&lt;wsp:rsid wsp:val=&quot;00B401E1&quot;/&gt;&lt;wsp:rsid wsp:val=&quot;00B506A2&quot;/&gt;&lt;wsp:rsid wsp:val=&quot;00B5658B&quot;/&gt;&lt;wsp:rsid wsp:val=&quot;00B5771E&quot;/&gt;&lt;wsp:rsid wsp:val=&quot;00B621A2&quot;/&gt;&lt;wsp:rsid wsp:val=&quot;00B635D6&quot;/&gt;&lt;wsp:rsid wsp:val=&quot;00B6410C&quot;/&gt;&lt;wsp:rsid wsp:val=&quot;00B65E16&quot;/&gt;&lt;wsp:rsid wsp:val=&quot;00B66A50&quot;/&gt;&lt;wsp:rsid wsp:val=&quot;00B67426&quot;/&gt;&lt;wsp:rsid wsp:val=&quot;00B70A07&quot;/&gt;&lt;wsp:rsid wsp:val=&quot;00B70B54&quot;/&gt;&lt;wsp:rsid wsp:val=&quot;00B802B6&quot;/&gt;&lt;wsp:rsid wsp:val=&quot;00B831D5&quot;/&gt;&lt;wsp:rsid wsp:val=&quot;00B84B4A&quot;/&gt;&lt;wsp:rsid wsp:val=&quot;00BA13D7&quot;/&gt;&lt;wsp:rsid wsp:val=&quot;00BA3F98&quot;/&gt;&lt;wsp:rsid wsp:val=&quot;00BA5969&quot;/&gt;&lt;wsp:rsid wsp:val=&quot;00BC2584&quot;/&gt;&lt;wsp:rsid wsp:val=&quot;00BC64B5&quot;/&gt;&lt;wsp:rsid wsp:val=&quot;00BC7A76&quot;/&gt;&lt;wsp:rsid wsp:val=&quot;00BD206A&quot;/&gt;&lt;wsp:rsid wsp:val=&quot;00BD4498&quot;/&gt;&lt;wsp:rsid wsp:val=&quot;00BD5BC7&quot;/&gt;&lt;wsp:rsid wsp:val=&quot;00BD5C8F&quot;/&gt;&lt;wsp:rsid wsp:val=&quot;00BE34CD&quot;/&gt;&lt;wsp:rsid wsp:val=&quot;00BE79EC&quot;/&gt;&lt;wsp:rsid wsp:val=&quot;00C0727D&quot;/&gt;&lt;wsp:rsid wsp:val=&quot;00C11EE2&quot;/&gt;&lt;wsp:rsid wsp:val=&quot;00C1247A&quot;/&gt;&lt;wsp:rsid wsp:val=&quot;00C1426C&quot;/&gt;&lt;wsp:rsid wsp:val=&quot;00C146B0&quot;/&gt;&lt;wsp:rsid wsp:val=&quot;00C155AC&quot;/&gt;&lt;wsp:rsid wsp:val=&quot;00C17F91&quot;/&gt;&lt;wsp:rsid wsp:val=&quot;00C20FB8&quot;/&gt;&lt;wsp:rsid wsp:val=&quot;00C27997&quot;/&gt;&lt;wsp:rsid wsp:val=&quot;00C32D02&quot;/&gt;&lt;wsp:rsid wsp:val=&quot;00C35AFE&quot;/&gt;&lt;wsp:rsid wsp:val=&quot;00C42D65&quot;/&gt;&lt;wsp:rsid wsp:val=&quot;00C45B43&quot;/&gt;&lt;wsp:rsid wsp:val=&quot;00C46F53&quot;/&gt;&lt;wsp:rsid wsp:val=&quot;00C52727&quot;/&gt;&lt;wsp:rsid wsp:val=&quot;00C6341D&quot;/&gt;&lt;wsp:rsid wsp:val=&quot;00C71AAE&quot;/&gt;&lt;wsp:rsid wsp:val=&quot;00C71D77&quot;/&gt;&lt;wsp:rsid wsp:val=&quot;00C749F3&quot;/&gt;&lt;wsp:rsid wsp:val=&quot;00C84A2E&quot;/&gt;&lt;wsp:rsid wsp:val=&quot;00C93BEF&quot;/&gt;&lt;wsp:rsid wsp:val=&quot;00C97AA7&quot;/&gt;&lt;wsp:rsid wsp:val=&quot;00CA1DCE&quot;/&gt;&lt;wsp:rsid wsp:val=&quot;00CB127E&quot;/&gt;&lt;wsp:rsid wsp:val=&quot;00CB5004&quot;/&gt;&lt;wsp:rsid wsp:val=&quot;00CC41EA&quot;/&gt;&lt;wsp:rsid wsp:val=&quot;00CC4F44&quot;/&gt;&lt;wsp:rsid wsp:val=&quot;00CE078B&quot;/&gt;&lt;wsp:rsid wsp:val=&quot;00CE09B2&quot;/&gt;&lt;wsp:rsid wsp:val=&quot;00CE6EF8&quot;/&gt;&lt;wsp:rsid wsp:val=&quot;00D212AB&quot;/&gt;&lt;wsp:rsid wsp:val=&quot;00D25C8A&quot;/&gt;&lt;wsp:rsid wsp:val=&quot;00D25F5C&quot;/&gt;&lt;wsp:rsid wsp:val=&quot;00D2669F&quot;/&gt;&lt;wsp:rsid wsp:val=&quot;00D367AC&quot;/&gt;&lt;wsp:rsid wsp:val=&quot;00D37F21&quot;/&gt;&lt;wsp:rsid wsp:val=&quot;00D42DA1&quot;/&gt;&lt;wsp:rsid wsp:val=&quot;00D454B0&quot;/&gt;&lt;wsp:rsid wsp:val=&quot;00D531E3&quot;/&gt;&lt;wsp:rsid wsp:val=&quot;00D53C50&quot;/&gt;&lt;wsp:rsid wsp:val=&quot;00D54135&quot;/&gt;&lt;wsp:rsid wsp:val=&quot;00D60450&quot;/&gt;&lt;wsp:rsid wsp:val=&quot;00D62C45&quot;/&gt;&lt;wsp:rsid wsp:val=&quot;00D7158E&quot;/&gt;&lt;wsp:rsid wsp:val=&quot;00D77780&quot;/&gt;&lt;wsp:rsid wsp:val=&quot;00D81235&quot;/&gt;&lt;wsp:rsid wsp:val=&quot;00D820DA&quot;/&gt;&lt;wsp:rsid wsp:val=&quot;00D82BA1&quot;/&gt;&lt;wsp:rsid wsp:val=&quot;00D866EC&quot;/&gt;&lt;wsp:rsid wsp:val=&quot;00D977B4&quot;/&gt;&lt;wsp:rsid wsp:val=&quot;00DA3232&quot;/&gt;&lt;wsp:rsid wsp:val=&quot;00DA7A25&quot;/&gt;&lt;wsp:rsid wsp:val=&quot;00DB05FC&quot;/&gt;&lt;wsp:rsid wsp:val=&quot;00DC5D8E&quot;/&gt;&lt;wsp:rsid wsp:val=&quot;00DD5D76&quot;/&gt;&lt;wsp:rsid wsp:val=&quot;00DE003E&quot;/&gt;&lt;wsp:rsid wsp:val=&quot;00DE6EFF&quot;/&gt;&lt;wsp:rsid wsp:val=&quot;00DF64E7&quot;/&gt;&lt;wsp:rsid wsp:val=&quot;00DF710B&quot;/&gt;&lt;wsp:rsid wsp:val=&quot;00E01450&quot;/&gt;&lt;wsp:rsid wsp:val=&quot;00E016F5&quot;/&gt;&lt;wsp:rsid wsp:val=&quot;00E1477D&quot;/&gt;&lt;wsp:rsid wsp:val=&quot;00E173E4&quot;/&gt;&lt;wsp:rsid wsp:val=&quot;00E25C31&quot;/&gt;&lt;wsp:rsid wsp:val=&quot;00E271A8&quot;/&gt;&lt;wsp:rsid wsp:val=&quot;00E40979&quot;/&gt;&lt;wsp:rsid wsp:val=&quot;00E5370A&quot;/&gt;&lt;wsp:rsid wsp:val=&quot;00E54913&quot;/&gt;&lt;wsp:rsid wsp:val=&quot;00E55EC2&quot;/&gt;&lt;wsp:rsid wsp:val=&quot;00E56DD6&quot;/&gt;&lt;wsp:rsid wsp:val=&quot;00E6146A&quot;/&gt;&lt;wsp:rsid wsp:val=&quot;00E62913&quot;/&gt;&lt;wsp:rsid wsp:val=&quot;00E702C2&quot;/&gt;&lt;wsp:rsid wsp:val=&quot;00E724D5&quot;/&gt;&lt;wsp:rsid wsp:val=&quot;00E739C4&quot;/&gt;&lt;wsp:rsid wsp:val=&quot;00E74F9D&quot;/&gt;&lt;wsp:rsid wsp:val=&quot;00E85FC3&quot;/&gt;&lt;wsp:rsid wsp:val=&quot;00E90EC1&quot;/&gt;&lt;wsp:rsid wsp:val=&quot;00E9483F&quot;/&gt;&lt;wsp:rsid wsp:val=&quot;00E96930&quot;/&gt;&lt;wsp:rsid wsp:val=&quot;00EA2596&quot;/&gt;&lt;wsp:rsid wsp:val=&quot;00EA7D79&quot;/&gt;&lt;wsp:rsid wsp:val=&quot;00EB2A44&quot;/&gt;&lt;wsp:rsid wsp:val=&quot;00EC031B&quot;/&gt;&lt;wsp:rsid wsp:val=&quot;00ED0503&quot;/&gt;&lt;wsp:rsid wsp:val=&quot;00ED13C0&quot;/&gt;&lt;wsp:rsid wsp:val=&quot;00ED2F5F&quot;/&gt;&lt;wsp:rsid wsp:val=&quot;00ED40CA&quot;/&gt;&lt;wsp:rsid wsp:val=&quot;00EE340B&quot;/&gt;&lt;wsp:rsid wsp:val=&quot;00EF1B5B&quot;/&gt;&lt;wsp:rsid wsp:val=&quot;00F015EA&quot;/&gt;&lt;wsp:rsid wsp:val=&quot;00F0236A&quot;/&gt;&lt;wsp:rsid wsp:val=&quot;00F05087&quot;/&gt;&lt;wsp:rsid wsp:val=&quot;00F1235C&quot;/&gt;&lt;wsp:rsid wsp:val=&quot;00F22F6F&quot;/&gt;&lt;wsp:rsid wsp:val=&quot;00F33762&quot;/&gt;&lt;wsp:rsid wsp:val=&quot;00F555AF&quot;/&gt;&lt;wsp:rsid wsp:val=&quot;00F6752E&quot;/&gt;&lt;wsp:rsid wsp:val=&quot;00F813E0&quot;/&gt;&lt;wsp:rsid wsp:val=&quot;00F81E7B&quot;/&gt;&lt;wsp:rsid wsp:val=&quot;00F825C1&quot;/&gt;&lt;wsp:rsid wsp:val=&quot;00FA2814&quot;/&gt;&lt;wsp:rsid wsp:val=&quot;00FA2D02&quot;/&gt;&lt;wsp:rsid wsp:val=&quot;00FB1E17&quot;/&gt;&lt;wsp:rsid wsp:val=&quot;00FB3A0C&quot;/&gt;&lt;wsp:rsid wsp:val=&quot;00FB56B9&quot;/&gt;&lt;wsp:rsid wsp:val=&quot;00FC589A&quot;/&gt;&lt;wsp:rsid wsp:val=&quot;00FC637C&quot;/&gt;&lt;wsp:rsid wsp:val=&quot;00FD51D1&quot;/&gt;&lt;wsp:rsid wsp:val=&quot;00FD7CBA&quot;/&gt;&lt;wsp:rsid wsp:val=&quot;00FE02DF&quot;/&gt;&lt;wsp:rsid wsp:val=&quot;00FE5DC8&quot;/&gt;&lt;wsp:rsid wsp:val=&quot;00FE6F36&quot;/&gt;&lt;wsp:rsid wsp:val=&quot;00FF40BE&quot;/&gt;&lt;wsp:rsid wsp:val=&quot;00FF6DA8&quot;/&gt;&lt;/wsp:rsids&gt;&lt;/w:docPr&gt;&lt;w:body&gt;&lt;w:p wsp:rsidR=&quot;00000000&quot; wsp:rsidRDefault=&quot;008034E4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884658">
        <w:rPr>
          <w:iCs/>
          <w:sz w:val="28"/>
          <w:szCs w:val="28"/>
          <w:vertAlign w:val="subscript"/>
        </w:rPr>
        <w:fldChar w:fldCharType="end"/>
      </w:r>
      <w:r w:rsidRPr="00884658">
        <w:rPr>
          <w:i/>
          <w:iCs/>
          <w:sz w:val="28"/>
          <w:szCs w:val="28"/>
          <w:vertAlign w:val="subscript"/>
        </w:rPr>
        <w:t>1</w:t>
      </w:r>
    </w:p>
    <w:p w:rsidR="008A6858" w:rsidRPr="00884658" w:rsidRDefault="008A6858" w:rsidP="008A6858">
      <w:pPr>
        <w:jc w:val="center"/>
        <w:outlineLvl w:val="0"/>
        <w:rPr>
          <w:i/>
          <w:iCs/>
          <w:sz w:val="28"/>
          <w:szCs w:val="28"/>
          <w:vertAlign w:val="superscript"/>
        </w:rPr>
      </w:pPr>
      <w:r w:rsidRPr="00884658">
        <w:rPr>
          <w:i/>
          <w:iCs/>
          <w:sz w:val="28"/>
          <w:szCs w:val="28"/>
        </w:rPr>
        <w:t>Р</w:t>
      </w:r>
      <w:r w:rsidRPr="00884658">
        <w:rPr>
          <w:i/>
          <w:iCs/>
          <w:sz w:val="28"/>
          <w:szCs w:val="28"/>
          <w:vertAlign w:val="subscript"/>
        </w:rPr>
        <w:t xml:space="preserve">2 </w:t>
      </w:r>
      <w:r w:rsidRPr="00884658">
        <w:rPr>
          <w:i/>
          <w:iCs/>
          <w:sz w:val="28"/>
          <w:szCs w:val="28"/>
        </w:rPr>
        <w:t>= 1,56*0,9+0,39*0,95=1,77 кН/м</w:t>
      </w:r>
      <w:r w:rsidRPr="00884658">
        <w:rPr>
          <w:i/>
          <w:iCs/>
          <w:sz w:val="28"/>
          <w:szCs w:val="28"/>
          <w:vertAlign w:val="superscript"/>
        </w:rPr>
        <w:t>2</w:t>
      </w:r>
    </w:p>
    <w:p w:rsidR="008A6858" w:rsidRPr="00884658" w:rsidRDefault="008A6858" w:rsidP="008A6858">
      <w:pPr>
        <w:jc w:val="center"/>
        <w:rPr>
          <w:iCs/>
          <w:sz w:val="28"/>
          <w:szCs w:val="28"/>
        </w:rPr>
      </w:pPr>
    </w:p>
    <w:p w:rsidR="008A6858" w:rsidRPr="00884658" w:rsidRDefault="008A6858" w:rsidP="008A6858">
      <w:pPr>
        <w:rPr>
          <w:iCs/>
          <w:sz w:val="28"/>
          <w:szCs w:val="28"/>
        </w:rPr>
      </w:pPr>
      <w:r w:rsidRPr="00884658">
        <w:rPr>
          <w:iCs/>
          <w:sz w:val="28"/>
          <w:szCs w:val="28"/>
        </w:rPr>
        <w:t>Расчетная нагрузка на 1 погонный метр стены.</w:t>
      </w:r>
    </w:p>
    <w:p w:rsidR="008A6858" w:rsidRPr="0088465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884658">
        <w:rPr>
          <w:i/>
          <w:iCs/>
          <w:sz w:val="28"/>
          <w:szCs w:val="28"/>
          <w:lang w:val="en-US"/>
        </w:rPr>
        <w:t>N</w:t>
      </w:r>
      <w:r w:rsidRPr="00884658">
        <w:rPr>
          <w:i/>
          <w:iCs/>
          <w:sz w:val="28"/>
          <w:szCs w:val="28"/>
        </w:rPr>
        <w:t xml:space="preserve"> = </w:t>
      </w:r>
    </w:p>
    <w:p w:rsidR="008A6858" w:rsidRPr="00884658" w:rsidRDefault="008A6858" w:rsidP="008A6858">
      <w:pPr>
        <w:ind w:firstLine="540"/>
        <w:jc w:val="center"/>
        <w:rPr>
          <w:color w:val="FF0000"/>
          <w:sz w:val="28"/>
          <w:szCs w:val="28"/>
        </w:rPr>
      </w:pPr>
    </w:p>
    <w:p w:rsidR="008A6858" w:rsidRPr="00884658" w:rsidRDefault="00B85B16" w:rsidP="008A6858">
      <w:pPr>
        <w:jc w:val="center"/>
        <w:outlineLvl w:val="0"/>
        <w:rPr>
          <w:b/>
          <w:iCs/>
          <w:sz w:val="28"/>
          <w:szCs w:val="28"/>
        </w:rPr>
      </w:pPr>
      <w:r w:rsidRPr="00884658">
        <w:rPr>
          <w:b/>
          <w:iCs/>
          <w:sz w:val="28"/>
          <w:szCs w:val="28"/>
        </w:rPr>
        <w:t>1</w:t>
      </w:r>
      <w:r w:rsidR="008A6858" w:rsidRPr="00884658">
        <w:rPr>
          <w:b/>
          <w:iCs/>
          <w:sz w:val="28"/>
          <w:szCs w:val="28"/>
        </w:rPr>
        <w:t>.</w:t>
      </w:r>
      <w:r w:rsidR="007D2BFA" w:rsidRPr="00884658">
        <w:rPr>
          <w:b/>
          <w:iCs/>
          <w:sz w:val="28"/>
          <w:szCs w:val="28"/>
        </w:rPr>
        <w:t>2</w:t>
      </w:r>
      <w:r w:rsidR="008A6858" w:rsidRPr="00884658">
        <w:rPr>
          <w:b/>
          <w:iCs/>
          <w:sz w:val="28"/>
          <w:szCs w:val="28"/>
        </w:rPr>
        <w:t xml:space="preserve">. Проверка прочности грунта основания </w:t>
      </w:r>
    </w:p>
    <w:p w:rsidR="008A6858" w:rsidRPr="00884658" w:rsidRDefault="008A6858" w:rsidP="008A6858">
      <w:pPr>
        <w:jc w:val="center"/>
        <w:rPr>
          <w:iCs/>
          <w:sz w:val="28"/>
          <w:szCs w:val="28"/>
        </w:rPr>
      </w:pPr>
      <w:r w:rsidRPr="00884658">
        <w:rPr>
          <w:b/>
          <w:iCs/>
          <w:sz w:val="28"/>
          <w:szCs w:val="28"/>
        </w:rPr>
        <w:t>и подбор размеров железобетонной рубашки.</w:t>
      </w:r>
    </w:p>
    <w:p w:rsidR="008A6858" w:rsidRPr="00884658" w:rsidRDefault="008A6858" w:rsidP="008A6858">
      <w:pPr>
        <w:jc w:val="center"/>
        <w:rPr>
          <w:b/>
          <w:iCs/>
          <w:sz w:val="28"/>
          <w:szCs w:val="28"/>
        </w:rPr>
      </w:pPr>
    </w:p>
    <w:p w:rsidR="008A6858" w:rsidRPr="00884658" w:rsidRDefault="008A6858" w:rsidP="008A6858">
      <w:pPr>
        <w:rPr>
          <w:iCs/>
          <w:sz w:val="28"/>
          <w:szCs w:val="28"/>
        </w:rPr>
      </w:pPr>
      <w:r w:rsidRPr="00884658">
        <w:rPr>
          <w:iCs/>
          <w:sz w:val="28"/>
          <w:szCs w:val="28"/>
        </w:rPr>
        <w:t>Определяем реактивное давление грунта по формуле:</w:t>
      </w:r>
    </w:p>
    <w:p w:rsidR="008A6858" w:rsidRDefault="008A6858" w:rsidP="008A6858">
      <w:pPr>
        <w:jc w:val="center"/>
        <w:rPr>
          <w:i/>
          <w:iCs/>
          <w:sz w:val="28"/>
          <w:szCs w:val="28"/>
        </w:rPr>
      </w:pPr>
    </w:p>
    <w:p w:rsidR="007B19A1" w:rsidRPr="00884658" w:rsidRDefault="007B19A1" w:rsidP="008A6858">
      <w:pPr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>Р =</w:t>
      </w:r>
    </w:p>
    <w:p w:rsidR="00685029" w:rsidRPr="00884658" w:rsidRDefault="00685029" w:rsidP="008A6858">
      <w:pPr>
        <w:rPr>
          <w:iCs/>
          <w:sz w:val="28"/>
          <w:szCs w:val="28"/>
        </w:rPr>
      </w:pPr>
    </w:p>
    <w:p w:rsidR="008A6858" w:rsidRPr="00884658" w:rsidRDefault="008A6858" w:rsidP="008A6858">
      <w:pPr>
        <w:jc w:val="center"/>
        <w:rPr>
          <w:i/>
          <w:iCs/>
          <w:sz w:val="28"/>
          <w:szCs w:val="28"/>
        </w:rPr>
      </w:pPr>
    </w:p>
    <w:p w:rsidR="008A6858" w:rsidRPr="00884658" w:rsidRDefault="008A6858" w:rsidP="008A6858">
      <w:pPr>
        <w:jc w:val="center"/>
        <w:outlineLvl w:val="0"/>
        <w:rPr>
          <w:i/>
          <w:iCs/>
          <w:sz w:val="28"/>
          <w:szCs w:val="28"/>
        </w:rPr>
      </w:pPr>
      <w:r w:rsidRPr="00884658">
        <w:rPr>
          <w:i/>
          <w:iCs/>
          <w:sz w:val="28"/>
          <w:szCs w:val="28"/>
        </w:rPr>
        <w:t xml:space="preserve">Р = </w:t>
      </w:r>
      <w:r w:rsidR="007B19A1">
        <w:rPr>
          <w:i/>
          <w:iCs/>
          <w:sz w:val="28"/>
          <w:szCs w:val="28"/>
        </w:rPr>
        <w:t xml:space="preserve">             </w:t>
      </w:r>
      <w:r w:rsidRPr="00884658">
        <w:rPr>
          <w:i/>
          <w:iCs/>
          <w:sz w:val="28"/>
          <w:szCs w:val="28"/>
        </w:rPr>
        <w:t xml:space="preserve"> </w:t>
      </w:r>
      <w:r w:rsidR="007B19A1">
        <w:rPr>
          <w:i/>
          <w:iCs/>
          <w:sz w:val="28"/>
          <w:szCs w:val="28"/>
        </w:rPr>
        <w:t xml:space="preserve">  </w:t>
      </w:r>
      <w:r w:rsidRPr="00884658">
        <w:rPr>
          <w:i/>
          <w:iCs/>
          <w:sz w:val="28"/>
          <w:szCs w:val="28"/>
        </w:rPr>
        <w:t xml:space="preserve"> </w:t>
      </w:r>
      <w:r w:rsidRPr="00884658">
        <w:rPr>
          <w:i/>
          <w:iCs/>
          <w:sz w:val="28"/>
          <w:szCs w:val="28"/>
          <w:lang w:val="en-US"/>
        </w:rPr>
        <w:t>R</w:t>
      </w:r>
      <w:r w:rsidRPr="00884658">
        <w:rPr>
          <w:i/>
          <w:iCs/>
          <w:sz w:val="28"/>
          <w:szCs w:val="28"/>
          <w:vertAlign w:val="subscript"/>
        </w:rPr>
        <w:t>0</w:t>
      </w:r>
      <w:r w:rsidRPr="00884658">
        <w:rPr>
          <w:i/>
          <w:iCs/>
          <w:sz w:val="28"/>
          <w:szCs w:val="28"/>
        </w:rPr>
        <w:t xml:space="preserve"> = </w:t>
      </w:r>
      <w:r w:rsidR="007B19A1">
        <w:rPr>
          <w:i/>
          <w:iCs/>
          <w:sz w:val="28"/>
          <w:szCs w:val="28"/>
        </w:rPr>
        <w:t xml:space="preserve"> </w:t>
      </w:r>
    </w:p>
    <w:p w:rsidR="00685029" w:rsidRDefault="00685029">
      <w:pPr>
        <w:rPr>
          <w:sz w:val="28"/>
          <w:szCs w:val="28"/>
        </w:rPr>
      </w:pPr>
      <w:bookmarkStart w:id="0" w:name="_GoBack"/>
      <w:bookmarkEnd w:id="0"/>
    </w:p>
    <w:p w:rsidR="00685029" w:rsidRPr="00685029" w:rsidRDefault="00685029" w:rsidP="00685029">
      <w:pPr>
        <w:rPr>
          <w:sz w:val="28"/>
          <w:szCs w:val="28"/>
        </w:rPr>
      </w:pPr>
    </w:p>
    <w:p w:rsidR="00685029" w:rsidRPr="00685029" w:rsidRDefault="00685029" w:rsidP="00685029">
      <w:pPr>
        <w:rPr>
          <w:sz w:val="28"/>
          <w:szCs w:val="28"/>
        </w:rPr>
      </w:pPr>
    </w:p>
    <w:p w:rsidR="00685029" w:rsidRPr="00685029" w:rsidRDefault="00685029" w:rsidP="00685029">
      <w:pPr>
        <w:rPr>
          <w:sz w:val="28"/>
          <w:szCs w:val="28"/>
        </w:rPr>
      </w:pPr>
    </w:p>
    <w:p w:rsidR="00685029" w:rsidRPr="00685029" w:rsidRDefault="00685029" w:rsidP="00685029">
      <w:pPr>
        <w:rPr>
          <w:sz w:val="28"/>
          <w:szCs w:val="28"/>
        </w:rPr>
      </w:pPr>
    </w:p>
    <w:p w:rsidR="00685029" w:rsidRDefault="00685029" w:rsidP="00685029">
      <w:pPr>
        <w:rPr>
          <w:sz w:val="28"/>
          <w:szCs w:val="28"/>
        </w:rPr>
      </w:pPr>
    </w:p>
    <w:p w:rsidR="008273AD" w:rsidRPr="00206621" w:rsidRDefault="00685029" w:rsidP="00685029">
      <w:pPr>
        <w:tabs>
          <w:tab w:val="left" w:pos="346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273AD" w:rsidRPr="00206621" w:rsidSect="002C6A66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A6" w:rsidRDefault="00293BA6">
      <w:r>
        <w:separator/>
      </w:r>
    </w:p>
  </w:endnote>
  <w:endnote w:type="continuationSeparator" w:id="0">
    <w:p w:rsidR="00293BA6" w:rsidRDefault="0029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58" w:rsidRDefault="008A6858" w:rsidP="005259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858" w:rsidRDefault="008A68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58" w:rsidRDefault="008A6858" w:rsidP="005259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9A1">
      <w:rPr>
        <w:rStyle w:val="a5"/>
        <w:noProof/>
      </w:rPr>
      <w:t>2</w:t>
    </w:r>
    <w:r>
      <w:rPr>
        <w:rStyle w:val="a5"/>
      </w:rPr>
      <w:fldChar w:fldCharType="end"/>
    </w:r>
  </w:p>
  <w:p w:rsidR="008A6858" w:rsidRDefault="008A68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A6" w:rsidRDefault="00293BA6">
      <w:r>
        <w:separator/>
      </w:r>
    </w:p>
  </w:footnote>
  <w:footnote w:type="continuationSeparator" w:id="0">
    <w:p w:rsidR="00293BA6" w:rsidRDefault="0029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8CF"/>
    <w:multiLevelType w:val="multilevel"/>
    <w:tmpl w:val="0419001D"/>
    <w:styleLink w:val="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9080773"/>
    <w:multiLevelType w:val="hybridMultilevel"/>
    <w:tmpl w:val="C9E4E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858"/>
    <w:rsid w:val="000051D9"/>
    <w:rsid w:val="00022DCB"/>
    <w:rsid w:val="000741B5"/>
    <w:rsid w:val="000E4193"/>
    <w:rsid w:val="001A0A26"/>
    <w:rsid w:val="001A6CB3"/>
    <w:rsid w:val="00206621"/>
    <w:rsid w:val="0028458B"/>
    <w:rsid w:val="00293BA6"/>
    <w:rsid w:val="0029485D"/>
    <w:rsid w:val="002C6A66"/>
    <w:rsid w:val="00336958"/>
    <w:rsid w:val="00350560"/>
    <w:rsid w:val="003A56F5"/>
    <w:rsid w:val="003C5375"/>
    <w:rsid w:val="003D55DC"/>
    <w:rsid w:val="003E3DE1"/>
    <w:rsid w:val="00451F42"/>
    <w:rsid w:val="004F26C1"/>
    <w:rsid w:val="005219C9"/>
    <w:rsid w:val="005259FF"/>
    <w:rsid w:val="005B1C56"/>
    <w:rsid w:val="005B7CBA"/>
    <w:rsid w:val="005D37E3"/>
    <w:rsid w:val="00657B3E"/>
    <w:rsid w:val="0066115B"/>
    <w:rsid w:val="00685029"/>
    <w:rsid w:val="00690248"/>
    <w:rsid w:val="006C702E"/>
    <w:rsid w:val="00790447"/>
    <w:rsid w:val="007B19A1"/>
    <w:rsid w:val="007D2BFA"/>
    <w:rsid w:val="007F4AA7"/>
    <w:rsid w:val="007F7DCA"/>
    <w:rsid w:val="008100D9"/>
    <w:rsid w:val="008273AD"/>
    <w:rsid w:val="00884658"/>
    <w:rsid w:val="008A6858"/>
    <w:rsid w:val="008D5452"/>
    <w:rsid w:val="00916707"/>
    <w:rsid w:val="00935C21"/>
    <w:rsid w:val="009671DB"/>
    <w:rsid w:val="00972515"/>
    <w:rsid w:val="009D3DF6"/>
    <w:rsid w:val="009E09B1"/>
    <w:rsid w:val="00A52184"/>
    <w:rsid w:val="00B1198D"/>
    <w:rsid w:val="00B1561E"/>
    <w:rsid w:val="00B620EC"/>
    <w:rsid w:val="00B753AB"/>
    <w:rsid w:val="00B81334"/>
    <w:rsid w:val="00B85B16"/>
    <w:rsid w:val="00BC52E7"/>
    <w:rsid w:val="00BC54DD"/>
    <w:rsid w:val="00C4260A"/>
    <w:rsid w:val="00C46FF0"/>
    <w:rsid w:val="00CB7846"/>
    <w:rsid w:val="00CD122D"/>
    <w:rsid w:val="00D96A7E"/>
    <w:rsid w:val="00DD7B47"/>
    <w:rsid w:val="00E03A20"/>
    <w:rsid w:val="00E81A87"/>
    <w:rsid w:val="00EB5809"/>
    <w:rsid w:val="00EC7E54"/>
    <w:rsid w:val="00F56A95"/>
    <w:rsid w:val="00F750DA"/>
    <w:rsid w:val="00FB57AC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ocId w14:val="27A51666"/>
  <w15:chartTrackingRefBased/>
  <w15:docId w15:val="{125DDF64-DD49-4E37-A614-B03D0BFC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1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68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">
    <w:name w:val="Стиль3"/>
    <w:basedOn w:val="a2"/>
    <w:rsid w:val="001A0A26"/>
    <w:pPr>
      <w:numPr>
        <w:numId w:val="1"/>
      </w:numPr>
    </w:pPr>
  </w:style>
  <w:style w:type="table" w:styleId="a3">
    <w:name w:val="Table Grid"/>
    <w:basedOn w:val="a1"/>
    <w:rsid w:val="008A6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68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footer"/>
    <w:basedOn w:val="a"/>
    <w:rsid w:val="008A68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6858"/>
  </w:style>
  <w:style w:type="paragraph" w:styleId="a6">
    <w:name w:val="header"/>
    <w:basedOn w:val="a"/>
    <w:rsid w:val="008273A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Ильин</dc:creator>
  <cp:keywords/>
  <cp:lastModifiedBy>Татьяна Мытарева</cp:lastModifiedBy>
  <cp:revision>3</cp:revision>
  <dcterms:created xsi:type="dcterms:W3CDTF">2025-03-24T18:57:00Z</dcterms:created>
  <dcterms:modified xsi:type="dcterms:W3CDTF">2025-03-24T19:18:00Z</dcterms:modified>
</cp:coreProperties>
</file>