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3" w:type="dxa"/>
        <w:jc w:val="center"/>
        <w:tblInd w:w="-1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1518"/>
        <w:gridCol w:w="1764"/>
        <w:gridCol w:w="2136"/>
        <w:gridCol w:w="1228"/>
        <w:gridCol w:w="1323"/>
      </w:tblGrid>
      <w:tr w:rsidR="00CF2B8B" w:rsidRPr="000A626E" w:rsidTr="00CF2B8B">
        <w:trPr>
          <w:trHeight w:val="1674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D41C98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D41C98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98">
              <w:rPr>
                <w:rFonts w:ascii="Times New Roman" w:hAnsi="Times New Roman" w:cs="Times New Roman"/>
                <w:b/>
                <w:sz w:val="28"/>
                <w:szCs w:val="28"/>
              </w:rPr>
              <w:t>Расчетная нагрузка, кН/м</w:t>
            </w:r>
            <w:proofErr w:type="gramStart"/>
            <w:r w:rsidRPr="00D41C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2B8B" w:rsidRPr="00D41C98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98">
              <w:rPr>
                <w:rFonts w:ascii="Times New Roman" w:hAnsi="Times New Roman" w:cs="Times New Roman"/>
                <w:b/>
                <w:sz w:val="28"/>
                <w:szCs w:val="28"/>
              </w:rPr>
              <w:t>Продольная арматура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2B8B" w:rsidRPr="00D41C98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98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защитный слой бетона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2B8B" w:rsidRPr="00D41C98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98">
              <w:rPr>
                <w:rFonts w:ascii="Times New Roman" w:hAnsi="Times New Roman" w:cs="Times New Roman"/>
                <w:b/>
                <w:sz w:val="28"/>
                <w:szCs w:val="28"/>
              </w:rPr>
              <w:t>Высота, мм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Размеры плиты, </w:t>
            </w:r>
            <w:proofErr w:type="gramStart"/>
            <w:r w:rsidRPr="00D41C9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</w:p>
          <w:p w:rsidR="00CF2B8B" w:rsidRPr="00D41C98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Ширина х пролет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20,18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CF2B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B8B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20А-III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=355МПа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 w:rsidP="00CF2B8B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 w:rsidP="00CF2B8B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=355МПа</w:t>
            </w:r>
            <w:bookmarkStart w:id="0" w:name="_GoBack"/>
            <w:bookmarkEnd w:id="0"/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х5,0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19,89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CB32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B8B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20А-III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=355МПа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х5,0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 w:rsidP="00CB3227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 w:rsidP="00CB3227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=355МПа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 w:rsidP="00CB3227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24,38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CB32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B8B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20А-III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=355МПа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 w:rsidP="00CB3227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х5,0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 w:rsidP="00CB3227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=355МПа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 w:rsidP="00CB3227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CB32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B8B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20А-III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=355МПа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х5,0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 w:rsidP="00CB3227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 w:rsidP="00CB3227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=355МПа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 w:rsidP="00CB3227"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 xml:space="preserve">А-III </w:t>
            </w:r>
            <w:proofErr w:type="spellStart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A1BBF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х5,0</w:t>
            </w:r>
          </w:p>
        </w:tc>
      </w:tr>
      <w:tr w:rsidR="00CF2B8B" w:rsidRPr="000A626E" w:rsidTr="00CF2B8B">
        <w:trPr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Default="00CF2B8B">
            <w:r w:rsidRPr="00CF2B8B">
              <w:rPr>
                <w:rFonts w:ascii="Times New Roman" w:hAnsi="Times New Roman" w:cs="Times New Roman"/>
                <w:sz w:val="28"/>
                <w:szCs w:val="28"/>
              </w:rPr>
              <w:t>4ø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20А-III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=355МПа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B8B" w:rsidRPr="000A626E" w:rsidRDefault="00CF2B8B" w:rsidP="0005112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6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434F" w:rsidRDefault="0060434F"/>
    <w:sectPr w:rsidR="0060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1D"/>
    <w:rsid w:val="00022BEB"/>
    <w:rsid w:val="00264D89"/>
    <w:rsid w:val="00377101"/>
    <w:rsid w:val="0060434F"/>
    <w:rsid w:val="006E7505"/>
    <w:rsid w:val="00CF2B8B"/>
    <w:rsid w:val="00D41C98"/>
    <w:rsid w:val="00DA047A"/>
    <w:rsid w:val="00EC0B1D"/>
    <w:rsid w:val="00F5390D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3</cp:revision>
  <dcterms:created xsi:type="dcterms:W3CDTF">2025-04-21T16:52:00Z</dcterms:created>
  <dcterms:modified xsi:type="dcterms:W3CDTF">2025-04-24T08:35:00Z</dcterms:modified>
</cp:coreProperties>
</file>