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47D12" w14:textId="0DF07B98" w:rsidR="008B474C" w:rsidRDefault="00D508B5" w:rsidP="00D508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8B5">
        <w:rPr>
          <w:rFonts w:ascii="Times New Roman" w:hAnsi="Times New Roman" w:cs="Times New Roman"/>
          <w:b/>
          <w:bCs/>
          <w:sz w:val="28"/>
          <w:szCs w:val="28"/>
        </w:rPr>
        <w:t>Практическая работа: создание брендбука.</w:t>
      </w:r>
    </w:p>
    <w:p w14:paraId="6AF3D297" w14:textId="7D062436" w:rsidR="00D508B5" w:rsidRDefault="00D508B5" w:rsidP="00D662C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60F3">
        <w:rPr>
          <w:rFonts w:ascii="Times New Roman" w:hAnsi="Times New Roman" w:cs="Times New Roman"/>
          <w:b/>
          <w:bCs/>
          <w:sz w:val="28"/>
          <w:szCs w:val="28"/>
        </w:rPr>
        <w:t>Цел</w:t>
      </w:r>
      <w:r w:rsidRPr="00F060F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060F3">
        <w:rPr>
          <w:rFonts w:ascii="Times New Roman" w:hAnsi="Times New Roman" w:cs="Times New Roman"/>
          <w:b/>
          <w:bCs/>
          <w:sz w:val="28"/>
          <w:szCs w:val="28"/>
        </w:rPr>
        <w:t xml:space="preserve"> работы</w:t>
      </w:r>
      <w:r w:rsidR="00100C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0C6F" w:rsidRPr="00F060F3">
        <w:rPr>
          <w:rFonts w:ascii="Times New Roman" w:hAnsi="Times New Roman" w:cs="Times New Roman"/>
          <w:sz w:val="28"/>
          <w:szCs w:val="28"/>
        </w:rPr>
        <w:t>— создать брендбук для вымышленной компании.</w:t>
      </w:r>
    </w:p>
    <w:p w14:paraId="0C87CDE0" w14:textId="78E27822" w:rsidR="005E2483" w:rsidRPr="005E2483" w:rsidRDefault="00D662C3" w:rsidP="005E2483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Создайте фирменный стиль </w:t>
      </w:r>
      <w:r w:rsidR="005E2483">
        <w:rPr>
          <w:rFonts w:ascii="Times New Roman" w:hAnsi="Times New Roman" w:cs="Times New Roman"/>
          <w:sz w:val="28"/>
          <w:szCs w:val="28"/>
        </w:rPr>
        <w:t>для компании на ваш выбор.</w:t>
      </w:r>
    </w:p>
    <w:p w14:paraId="3AB93CEA" w14:textId="543DD10D" w:rsidR="00D662C3" w:rsidRPr="00D662C3" w:rsidRDefault="00D662C3" w:rsidP="00D662C3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страниц</w:t>
      </w:r>
      <w:r w:rsidR="005E2483">
        <w:rPr>
          <w:rFonts w:ascii="Times New Roman" w:hAnsi="Times New Roman" w:cs="Times New Roman"/>
          <w:sz w:val="28"/>
          <w:szCs w:val="28"/>
        </w:rPr>
        <w:t xml:space="preserve"> и наполнение</w:t>
      </w:r>
      <w:r>
        <w:rPr>
          <w:rFonts w:ascii="Times New Roman" w:hAnsi="Times New Roman" w:cs="Times New Roman"/>
          <w:sz w:val="28"/>
          <w:szCs w:val="28"/>
        </w:rPr>
        <w:t xml:space="preserve"> брендбука зависит от вас.</w:t>
      </w:r>
    </w:p>
    <w:p w14:paraId="7CAD7FC6" w14:textId="77777777" w:rsidR="009C419B" w:rsidRDefault="009C419B" w:rsidP="00D662C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419B">
        <w:rPr>
          <w:rFonts w:ascii="Times New Roman" w:hAnsi="Times New Roman" w:cs="Times New Roman"/>
          <w:b/>
          <w:bCs/>
          <w:sz w:val="28"/>
          <w:szCs w:val="28"/>
        </w:rPr>
        <w:t>Брендбук</w:t>
      </w:r>
      <w:r w:rsidRPr="009C419B">
        <w:rPr>
          <w:rFonts w:ascii="Times New Roman" w:hAnsi="Times New Roman" w:cs="Times New Roman"/>
          <w:sz w:val="28"/>
          <w:szCs w:val="28"/>
        </w:rPr>
        <w:t> — это официальный документ компании, в котором описывается концепция бренда, его атрибуты, целевая аудитория, позиционирование и другие данные. </w:t>
      </w:r>
    </w:p>
    <w:p w14:paraId="2124BB2C" w14:textId="103C8456" w:rsidR="009C419B" w:rsidRDefault="009C419B" w:rsidP="00D662C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Брендбук</w:t>
      </w:r>
      <w:r w:rsidRPr="009C419B">
        <w:rPr>
          <w:rFonts w:ascii="Times New Roman" w:hAnsi="Times New Roman" w:cs="Times New Roman"/>
          <w:sz w:val="28"/>
          <w:szCs w:val="28"/>
        </w:rPr>
        <w:t xml:space="preserve"> служит ориентиром для сотрудников и партнёров, обеспечивает единообразное восприятие бренда и его представление на различных платформах. </w:t>
      </w:r>
    </w:p>
    <w:p w14:paraId="5655DAE2" w14:textId="756DBEF4" w:rsidR="004316D3" w:rsidRDefault="009C419B" w:rsidP="00D662C3">
      <w:pPr>
        <w:jc w:val="both"/>
        <w:rPr>
          <w:rFonts w:ascii="Times New Roman" w:hAnsi="Times New Roman" w:cs="Times New Roman"/>
          <w:sz w:val="28"/>
          <w:szCs w:val="28"/>
        </w:rPr>
      </w:pPr>
      <w:r w:rsidRPr="009C419B">
        <w:rPr>
          <w:rFonts w:ascii="Times New Roman" w:hAnsi="Times New Roman" w:cs="Times New Roman"/>
          <w:b/>
          <w:bCs/>
          <w:sz w:val="28"/>
          <w:szCs w:val="28"/>
        </w:rPr>
        <w:t>Для чего нужен брендбук</w:t>
      </w:r>
      <w:r w:rsidR="00D662C3">
        <w:rPr>
          <w:rFonts w:ascii="Times New Roman" w:hAnsi="Times New Roman" w:cs="Times New Roman"/>
          <w:sz w:val="28"/>
          <w:szCs w:val="28"/>
        </w:rPr>
        <w:t>:</w:t>
      </w:r>
    </w:p>
    <w:p w14:paraId="648383DC" w14:textId="4AFFE736" w:rsidR="009C419B" w:rsidRDefault="009C419B" w:rsidP="00D662C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419B">
        <w:rPr>
          <w:rFonts w:ascii="Times New Roman" w:hAnsi="Times New Roman" w:cs="Times New Roman"/>
          <w:b/>
          <w:bCs/>
          <w:sz w:val="28"/>
          <w:szCs w:val="28"/>
        </w:rPr>
        <w:t>Создаёт единый и целостный образ компании</w:t>
      </w:r>
      <w:r w:rsidRPr="009C41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F5B414" w14:textId="77777777" w:rsidR="004316D3" w:rsidRDefault="009C419B" w:rsidP="00D662C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419B">
        <w:rPr>
          <w:rFonts w:ascii="Times New Roman" w:hAnsi="Times New Roman" w:cs="Times New Roman"/>
          <w:sz w:val="28"/>
          <w:szCs w:val="28"/>
        </w:rPr>
        <w:t>Помогает стандартизировать визуальную и коммуникационную составляющие, делая работу маркетологов, дизайнеров и всех, кто взаимодействует с клиентами, гораздо проще и эффективнее.</w:t>
      </w:r>
      <w:r w:rsidRPr="009C41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DB5852" w14:textId="1D2F91B6" w:rsidR="009C419B" w:rsidRDefault="009C419B" w:rsidP="00D662C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419B">
        <w:rPr>
          <w:rFonts w:ascii="Times New Roman" w:hAnsi="Times New Roman" w:cs="Times New Roman"/>
          <w:b/>
          <w:bCs/>
          <w:sz w:val="28"/>
          <w:szCs w:val="28"/>
        </w:rPr>
        <w:t>Облегчает процесс адаптации новых работников</w:t>
      </w:r>
      <w:r w:rsidRPr="009C41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8054A1" w14:textId="56E39AA7" w:rsidR="009C419B" w:rsidRPr="009C419B" w:rsidRDefault="009C419B" w:rsidP="00D662C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419B">
        <w:rPr>
          <w:rFonts w:ascii="Times New Roman" w:hAnsi="Times New Roman" w:cs="Times New Roman"/>
          <w:sz w:val="28"/>
          <w:szCs w:val="28"/>
        </w:rPr>
        <w:t>При вступлении в компанию они получают полную информацию о миссии бренда, его коммуникационных стратегиях и визуальном стиле, что помогает быстрее интегрироваться в рабочие процессы. </w:t>
      </w:r>
      <w:r w:rsidRPr="009C41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65C16E" w14:textId="0212701D" w:rsidR="009C419B" w:rsidRDefault="009C419B" w:rsidP="00D662C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419B">
        <w:rPr>
          <w:rFonts w:ascii="Times New Roman" w:hAnsi="Times New Roman" w:cs="Times New Roman"/>
          <w:b/>
          <w:bCs/>
          <w:sz w:val="28"/>
          <w:szCs w:val="28"/>
        </w:rPr>
        <w:t>Повышает конкурентоспособность</w:t>
      </w:r>
      <w:r w:rsidRPr="009C41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3B8F1C" w14:textId="74B0DEF1" w:rsidR="009C419B" w:rsidRPr="009C419B" w:rsidRDefault="009C419B" w:rsidP="00D662C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419B">
        <w:rPr>
          <w:rFonts w:ascii="Times New Roman" w:hAnsi="Times New Roman" w:cs="Times New Roman"/>
          <w:sz w:val="28"/>
          <w:szCs w:val="28"/>
        </w:rPr>
        <w:t>За счёт систематизации визуальных и коммуникационных стандартов помогает выделиться среди множества организаций и привлечь дополнительное внимание клиентов.</w:t>
      </w:r>
    </w:p>
    <w:p w14:paraId="6BCB8894" w14:textId="77777777" w:rsidR="004316D3" w:rsidRPr="004316D3" w:rsidRDefault="004316D3" w:rsidP="00D662C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16D3">
        <w:rPr>
          <w:rFonts w:ascii="Times New Roman" w:hAnsi="Times New Roman" w:cs="Times New Roman"/>
          <w:b/>
          <w:bCs/>
          <w:sz w:val="28"/>
          <w:szCs w:val="28"/>
        </w:rPr>
        <w:t>Некоторые элементы, которые обычно входят в брендбук:</w:t>
      </w:r>
    </w:p>
    <w:p w14:paraId="32FADB92" w14:textId="77777777" w:rsidR="004316D3" w:rsidRDefault="004316D3" w:rsidP="00D662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316D3">
        <w:rPr>
          <w:rFonts w:ascii="Times New Roman" w:hAnsi="Times New Roman" w:cs="Times New Roman"/>
          <w:sz w:val="28"/>
          <w:szCs w:val="28"/>
        </w:rPr>
        <w:t xml:space="preserve">Позиционирование бренда. </w:t>
      </w:r>
    </w:p>
    <w:p w14:paraId="7A4388A1" w14:textId="16E38F3D" w:rsidR="004316D3" w:rsidRPr="004316D3" w:rsidRDefault="004316D3" w:rsidP="00D662C3">
      <w:pPr>
        <w:jc w:val="both"/>
        <w:rPr>
          <w:rFonts w:ascii="Times New Roman" w:hAnsi="Times New Roman" w:cs="Times New Roman"/>
          <w:sz w:val="28"/>
          <w:szCs w:val="28"/>
        </w:rPr>
      </w:pPr>
      <w:r w:rsidRPr="004316D3">
        <w:rPr>
          <w:rFonts w:ascii="Times New Roman" w:hAnsi="Times New Roman" w:cs="Times New Roman"/>
          <w:sz w:val="28"/>
          <w:szCs w:val="28"/>
        </w:rPr>
        <w:t>Миссия, ценности, описание продукта и уникальное торговое предложение, преимущества и поводы доверять компании. </w:t>
      </w:r>
      <w:r w:rsidRPr="004316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DD73DD" w14:textId="6C912273" w:rsidR="004316D3" w:rsidRPr="004316D3" w:rsidRDefault="004316D3" w:rsidP="00D662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316D3">
        <w:rPr>
          <w:rFonts w:ascii="Times New Roman" w:hAnsi="Times New Roman" w:cs="Times New Roman"/>
          <w:sz w:val="28"/>
          <w:szCs w:val="28"/>
        </w:rPr>
        <w:t>Стратегия в области маркетинга. </w:t>
      </w:r>
      <w:r w:rsidRPr="002937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B2A400" w14:textId="710A143A" w:rsidR="004316D3" w:rsidRPr="004316D3" w:rsidRDefault="0029378B" w:rsidP="00D662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2C3">
        <w:rPr>
          <w:rFonts w:ascii="Times New Roman" w:hAnsi="Times New Roman" w:cs="Times New Roman"/>
          <w:sz w:val="28"/>
          <w:szCs w:val="28"/>
        </w:rPr>
        <w:t xml:space="preserve">- </w:t>
      </w:r>
      <w:r w:rsidR="004316D3" w:rsidRPr="004316D3">
        <w:rPr>
          <w:rFonts w:ascii="Times New Roman" w:hAnsi="Times New Roman" w:cs="Times New Roman"/>
          <w:sz w:val="28"/>
          <w:szCs w:val="28"/>
        </w:rPr>
        <w:t>Анализ основных конкурентов. </w:t>
      </w:r>
      <w:r w:rsidR="004316D3" w:rsidRPr="004316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A6F1C" w14:textId="1665FD15" w:rsidR="004316D3" w:rsidRPr="004316D3" w:rsidRDefault="0029378B" w:rsidP="00D662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2C3">
        <w:rPr>
          <w:rFonts w:ascii="Times New Roman" w:hAnsi="Times New Roman" w:cs="Times New Roman"/>
          <w:sz w:val="28"/>
          <w:szCs w:val="28"/>
        </w:rPr>
        <w:t>-</w:t>
      </w:r>
      <w:r w:rsidR="00D662C3" w:rsidRPr="00D662C3">
        <w:rPr>
          <w:rFonts w:ascii="Times New Roman" w:hAnsi="Times New Roman" w:cs="Times New Roman"/>
          <w:sz w:val="28"/>
          <w:szCs w:val="28"/>
        </w:rPr>
        <w:t xml:space="preserve"> </w:t>
      </w:r>
      <w:r w:rsidR="004316D3" w:rsidRPr="004316D3">
        <w:rPr>
          <w:rFonts w:ascii="Times New Roman" w:hAnsi="Times New Roman" w:cs="Times New Roman"/>
          <w:sz w:val="28"/>
          <w:szCs w:val="28"/>
        </w:rPr>
        <w:t>Информация о целевой аудитории. Пол, возраст, социальный статус, финансовое положение, интересы. </w:t>
      </w:r>
      <w:r w:rsidR="004316D3" w:rsidRPr="004316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58093" w14:textId="65607B35" w:rsidR="004316D3" w:rsidRPr="004316D3" w:rsidRDefault="00D662C3" w:rsidP="00D662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316D3" w:rsidRPr="004316D3">
        <w:rPr>
          <w:rFonts w:ascii="Times New Roman" w:hAnsi="Times New Roman" w:cs="Times New Roman"/>
          <w:sz w:val="28"/>
          <w:szCs w:val="28"/>
        </w:rPr>
        <w:t>Стиль общения с целевой аудиторией. </w:t>
      </w:r>
      <w:r w:rsidR="004316D3" w:rsidRPr="004316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28DD3" w14:textId="4BAE9938" w:rsidR="004316D3" w:rsidRPr="004316D3" w:rsidRDefault="00D662C3" w:rsidP="00D662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4316D3" w:rsidRPr="004316D3">
        <w:rPr>
          <w:rFonts w:ascii="Times New Roman" w:hAnsi="Times New Roman" w:cs="Times New Roman"/>
          <w:sz w:val="28"/>
          <w:szCs w:val="28"/>
        </w:rPr>
        <w:t>Название бренда — его смысл, правила написания, произношения, использования. </w:t>
      </w:r>
      <w:r w:rsidR="004316D3" w:rsidRPr="004316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B7AC65" w14:textId="4F41408C" w:rsidR="004316D3" w:rsidRPr="004316D3" w:rsidRDefault="00D662C3" w:rsidP="00D662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316D3" w:rsidRPr="004316D3">
        <w:rPr>
          <w:rFonts w:ascii="Times New Roman" w:hAnsi="Times New Roman" w:cs="Times New Roman"/>
          <w:sz w:val="28"/>
          <w:szCs w:val="28"/>
        </w:rPr>
        <w:t>Девиз, слоган, дескриптор (при наличии). </w:t>
      </w:r>
      <w:r w:rsidR="004316D3" w:rsidRPr="004316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D7ED54" w14:textId="77777777" w:rsidR="00D662C3" w:rsidRDefault="00D662C3" w:rsidP="00D662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316D3" w:rsidRPr="004316D3">
        <w:rPr>
          <w:rFonts w:ascii="Times New Roman" w:hAnsi="Times New Roman" w:cs="Times New Roman"/>
          <w:sz w:val="28"/>
          <w:szCs w:val="28"/>
        </w:rPr>
        <w:t>Логотип. </w:t>
      </w:r>
    </w:p>
    <w:p w14:paraId="035D893E" w14:textId="51468137" w:rsidR="004316D3" w:rsidRPr="004316D3" w:rsidRDefault="004316D3" w:rsidP="00D662C3">
      <w:pPr>
        <w:jc w:val="both"/>
        <w:rPr>
          <w:rFonts w:ascii="Times New Roman" w:hAnsi="Times New Roman" w:cs="Times New Roman"/>
          <w:sz w:val="28"/>
          <w:szCs w:val="28"/>
        </w:rPr>
      </w:pPr>
      <w:r w:rsidRPr="004316D3">
        <w:rPr>
          <w:rFonts w:ascii="Times New Roman" w:hAnsi="Times New Roman" w:cs="Times New Roman"/>
          <w:sz w:val="28"/>
          <w:szCs w:val="28"/>
        </w:rPr>
        <w:t>Визуальное представление бренда, которое должно быть уникальным, запоминающимся и отражать ценности и идентичность компании. </w:t>
      </w:r>
      <w:r w:rsidRPr="004316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66CE3D" w14:textId="764F72B0" w:rsidR="004316D3" w:rsidRPr="004316D3" w:rsidRDefault="00D662C3" w:rsidP="00D662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316D3" w:rsidRPr="004316D3">
        <w:rPr>
          <w:rFonts w:ascii="Times New Roman" w:hAnsi="Times New Roman" w:cs="Times New Roman"/>
          <w:sz w:val="28"/>
          <w:szCs w:val="28"/>
        </w:rPr>
        <w:t>Корпоративные цвета, типографика. </w:t>
      </w:r>
      <w:r w:rsidR="004316D3" w:rsidRPr="00D662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02D546" w14:textId="688F8B3E" w:rsidR="004316D3" w:rsidRPr="004316D3" w:rsidRDefault="00D662C3" w:rsidP="00D662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2C3">
        <w:rPr>
          <w:rFonts w:ascii="Times New Roman" w:hAnsi="Times New Roman" w:cs="Times New Roman"/>
          <w:sz w:val="28"/>
          <w:szCs w:val="28"/>
        </w:rPr>
        <w:t xml:space="preserve">- </w:t>
      </w:r>
      <w:r w:rsidR="004316D3" w:rsidRPr="004316D3">
        <w:rPr>
          <w:rFonts w:ascii="Times New Roman" w:hAnsi="Times New Roman" w:cs="Times New Roman"/>
          <w:sz w:val="28"/>
          <w:szCs w:val="28"/>
        </w:rPr>
        <w:t>Виды и стиль графических иллюстраций, которые применяет бренд. </w:t>
      </w:r>
      <w:r w:rsidR="004316D3" w:rsidRPr="00D662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BCB37A" w14:textId="04D38150" w:rsidR="004316D3" w:rsidRPr="004316D3" w:rsidRDefault="00D662C3" w:rsidP="00D662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2C3">
        <w:rPr>
          <w:rFonts w:ascii="Times New Roman" w:hAnsi="Times New Roman" w:cs="Times New Roman"/>
          <w:sz w:val="28"/>
          <w:szCs w:val="28"/>
        </w:rPr>
        <w:t xml:space="preserve">- </w:t>
      </w:r>
      <w:r w:rsidR="004316D3" w:rsidRPr="004316D3">
        <w:rPr>
          <w:rFonts w:ascii="Times New Roman" w:hAnsi="Times New Roman" w:cs="Times New Roman"/>
          <w:sz w:val="28"/>
          <w:szCs w:val="28"/>
        </w:rPr>
        <w:t>Правила вёрстки корпоративных материалов (печатных и цифровых). </w:t>
      </w:r>
      <w:r w:rsidR="004316D3" w:rsidRPr="00D662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C3C4B" w14:textId="37AAC132" w:rsidR="009C419B" w:rsidRDefault="00D662C3" w:rsidP="00D662C3">
      <w:pPr>
        <w:jc w:val="both"/>
        <w:rPr>
          <w:rFonts w:ascii="Times New Roman" w:hAnsi="Times New Roman" w:cs="Times New Roman"/>
          <w:sz w:val="28"/>
          <w:szCs w:val="28"/>
        </w:rPr>
      </w:pPr>
      <w:r w:rsidRPr="00D662C3">
        <w:rPr>
          <w:rFonts w:ascii="Times New Roman" w:hAnsi="Times New Roman" w:cs="Times New Roman"/>
          <w:sz w:val="28"/>
          <w:szCs w:val="28"/>
        </w:rPr>
        <w:t xml:space="preserve">- </w:t>
      </w:r>
      <w:r w:rsidR="004316D3" w:rsidRPr="004316D3">
        <w:rPr>
          <w:rFonts w:ascii="Times New Roman" w:hAnsi="Times New Roman" w:cs="Times New Roman"/>
          <w:sz w:val="28"/>
          <w:szCs w:val="28"/>
        </w:rPr>
        <w:t>Примеры использования фирменного дизайна на разных носителях.</w:t>
      </w:r>
      <w:r w:rsidR="004316D3" w:rsidRPr="00D662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B3C723" w14:textId="659FE78A" w:rsidR="00B307B0" w:rsidRDefault="00B307B0" w:rsidP="00D662C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9D714A" w14:textId="1C2A9B56" w:rsidR="00B307B0" w:rsidRDefault="00B307B0" w:rsidP="00D662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Возможное содержание брендбука:</w:t>
      </w:r>
    </w:p>
    <w:p w14:paraId="78D97BA6" w14:textId="14D82CF4" w:rsidR="00B307B0" w:rsidRPr="00D662C3" w:rsidRDefault="00B307B0" w:rsidP="00B307B0">
      <w:pPr>
        <w:rPr>
          <w:rFonts w:ascii="Times New Roman" w:hAnsi="Times New Roman" w:cs="Times New Roman"/>
          <w:sz w:val="28"/>
          <w:szCs w:val="28"/>
        </w:rPr>
      </w:pPr>
      <w:r w:rsidRPr="00B307B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4415373" wp14:editId="42AB5410">
            <wp:extent cx="6209686" cy="3458307"/>
            <wp:effectExtent l="0" t="0" r="635" b="8890"/>
            <wp:docPr id="2060818320" name="Рисунок 1" descr="Изображение выглядит как текст, меню, документ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818320" name="Рисунок 1" descr="Изображение выглядит как текст, меню, документ, снимок экрана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1760" cy="345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07B0" w:rsidRPr="00D66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267B"/>
    <w:multiLevelType w:val="multilevel"/>
    <w:tmpl w:val="DDA6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F5C91"/>
    <w:multiLevelType w:val="multilevel"/>
    <w:tmpl w:val="D0BA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C050B"/>
    <w:multiLevelType w:val="hybridMultilevel"/>
    <w:tmpl w:val="8C840C06"/>
    <w:lvl w:ilvl="0" w:tplc="076E53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59631A1"/>
    <w:multiLevelType w:val="hybridMultilevel"/>
    <w:tmpl w:val="9280D558"/>
    <w:lvl w:ilvl="0" w:tplc="7F5A3BCC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7CA3840"/>
    <w:multiLevelType w:val="multilevel"/>
    <w:tmpl w:val="3ABA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6E546E"/>
    <w:multiLevelType w:val="multilevel"/>
    <w:tmpl w:val="6B38C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411029">
    <w:abstractNumId w:val="4"/>
  </w:num>
  <w:num w:numId="2" w16cid:durableId="402681963">
    <w:abstractNumId w:val="5"/>
  </w:num>
  <w:num w:numId="3" w16cid:durableId="1360544000">
    <w:abstractNumId w:val="1"/>
  </w:num>
  <w:num w:numId="4" w16cid:durableId="1272056030">
    <w:abstractNumId w:val="0"/>
  </w:num>
  <w:num w:numId="5" w16cid:durableId="525363081">
    <w:abstractNumId w:val="3"/>
  </w:num>
  <w:num w:numId="6" w16cid:durableId="1716196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12"/>
    <w:rsid w:val="00100C6F"/>
    <w:rsid w:val="0029378B"/>
    <w:rsid w:val="004316D3"/>
    <w:rsid w:val="005E2483"/>
    <w:rsid w:val="008B474C"/>
    <w:rsid w:val="009C419B"/>
    <w:rsid w:val="00A84466"/>
    <w:rsid w:val="00B307B0"/>
    <w:rsid w:val="00C96201"/>
    <w:rsid w:val="00D508B5"/>
    <w:rsid w:val="00D662C3"/>
    <w:rsid w:val="00EE2E12"/>
    <w:rsid w:val="00F0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351A"/>
  <w15:chartTrackingRefBased/>
  <w15:docId w15:val="{AEC1C637-86BC-4DE8-B010-4C031C5E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2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2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2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2E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2E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2E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2E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2E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2E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2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2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2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2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2E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2E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2E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2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2E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E2E1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C419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C4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2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галкина</dc:creator>
  <cp:keywords/>
  <dc:description/>
  <cp:lastModifiedBy>вероника галкина</cp:lastModifiedBy>
  <cp:revision>4</cp:revision>
  <dcterms:created xsi:type="dcterms:W3CDTF">2025-04-07T09:13:00Z</dcterms:created>
  <dcterms:modified xsi:type="dcterms:W3CDTF">2025-04-07T11:59:00Z</dcterms:modified>
</cp:coreProperties>
</file>