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F270" w14:textId="7073FA5D" w:rsidR="002329ED" w:rsidRPr="002329ED" w:rsidRDefault="002329ED" w:rsidP="002329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29ED">
        <w:rPr>
          <w:rFonts w:ascii="Times New Roman" w:hAnsi="Times New Roman" w:cs="Times New Roman"/>
          <w:b/>
          <w:bCs/>
          <w:sz w:val="28"/>
          <w:szCs w:val="28"/>
        </w:rPr>
        <w:t>Тема практической работы: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9ED">
        <w:rPr>
          <w:rFonts w:ascii="Times New Roman" w:hAnsi="Times New Roman" w:cs="Times New Roman"/>
          <w:sz w:val="28"/>
          <w:szCs w:val="28"/>
        </w:rPr>
        <w:t>Создание итоговой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C8EFF" w14:textId="77777777" w:rsidR="002329ED" w:rsidRPr="002329ED" w:rsidRDefault="002329ED" w:rsidP="002329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29ED">
        <w:rPr>
          <w:rFonts w:ascii="Times New Roman" w:hAnsi="Times New Roman" w:cs="Times New Roman"/>
          <w:b/>
          <w:bCs/>
          <w:sz w:val="28"/>
          <w:szCs w:val="28"/>
        </w:rPr>
        <w:t>Цели работы:</w:t>
      </w:r>
    </w:p>
    <w:p w14:paraId="78F6C472" w14:textId="77777777" w:rsidR="002329ED" w:rsidRPr="002329ED" w:rsidRDefault="002329ED" w:rsidP="002329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Подвести итоги освоенного материала и полученных навыков.</w:t>
      </w:r>
    </w:p>
    <w:p w14:paraId="4D70C914" w14:textId="77777777" w:rsidR="002329ED" w:rsidRPr="002329ED" w:rsidRDefault="002329ED" w:rsidP="002329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Развить навыки публичного выступления и визуального донесения информации.</w:t>
      </w:r>
    </w:p>
    <w:p w14:paraId="7ADEDCD4" w14:textId="77777777" w:rsidR="002329ED" w:rsidRPr="002329ED" w:rsidRDefault="002329ED" w:rsidP="002329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29ED">
        <w:rPr>
          <w:rFonts w:ascii="Times New Roman" w:hAnsi="Times New Roman" w:cs="Times New Roman"/>
          <w:b/>
          <w:bCs/>
          <w:sz w:val="28"/>
          <w:szCs w:val="28"/>
        </w:rPr>
        <w:t>Требования к презентации:</w:t>
      </w:r>
    </w:p>
    <w:p w14:paraId="52CAA5AE" w14:textId="77777777" w:rsidR="002329ED" w:rsidRPr="002329ED" w:rsidRDefault="002329ED" w:rsidP="002329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b/>
          <w:bCs/>
          <w:sz w:val="28"/>
          <w:szCs w:val="28"/>
        </w:rPr>
        <w:t>Структура:</w:t>
      </w:r>
    </w:p>
    <w:p w14:paraId="4342D702" w14:textId="77777777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Введение: краткая информация о курсе и его целях.</w:t>
      </w:r>
    </w:p>
    <w:p w14:paraId="763F368C" w14:textId="77777777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Основная часть: слайды, на которых представлены работы, выполненные в ходе обучения. Каждый проект должен быть представлен с ключевыми аспектами.</w:t>
      </w:r>
    </w:p>
    <w:p w14:paraId="721C9C5B" w14:textId="5FC2A2B6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Заключение: рефлексия о проделанной работе, выводы, что удалось сделать, какие были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746DE" w14:textId="77777777" w:rsidR="002329ED" w:rsidRPr="002329ED" w:rsidRDefault="002329ED" w:rsidP="002329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b/>
          <w:bCs/>
          <w:sz w:val="28"/>
          <w:szCs w:val="28"/>
        </w:rPr>
        <w:t>Слайды:</w:t>
      </w:r>
    </w:p>
    <w:p w14:paraId="02569D93" w14:textId="77777777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Количество слайдов: не менее 10, включая слайды с введением и заключением.</w:t>
      </w:r>
    </w:p>
    <w:p w14:paraId="4FE7CB98" w14:textId="19A72987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Каждый проект должен быть представлен на отдельном слайде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329ED">
        <w:rPr>
          <w:rFonts w:ascii="Times New Roman" w:hAnsi="Times New Roman" w:cs="Times New Roman"/>
          <w:sz w:val="28"/>
          <w:szCs w:val="28"/>
        </w:rPr>
        <w:t xml:space="preserve"> иллюстрациями или скриншотами выполненной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7A7318" w14:textId="77777777" w:rsidR="002329ED" w:rsidRPr="002329ED" w:rsidRDefault="002329ED" w:rsidP="002329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b/>
          <w:bCs/>
          <w:sz w:val="28"/>
          <w:szCs w:val="28"/>
        </w:rPr>
        <w:t>Дизайн:</w:t>
      </w:r>
    </w:p>
    <w:p w14:paraId="169E2747" w14:textId="77777777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Используйте единый стиль оформления всех слайдов. Это может включать одинаковую цветовую гамму, шрифты и оформление заголовков.</w:t>
      </w:r>
    </w:p>
    <w:p w14:paraId="4C55942D" w14:textId="77777777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Акцент на визуализацию: изображения должны занимать значительную часть слайда, текст – быть минимальным и четким.</w:t>
      </w:r>
    </w:p>
    <w:p w14:paraId="0A2263D5" w14:textId="77777777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Применяйте графические элементы (гистограммы, диаграммы и т. д.) для визуального отображения результатов (если это необходимо).</w:t>
      </w:r>
    </w:p>
    <w:p w14:paraId="645CA1EB" w14:textId="77777777" w:rsidR="002329ED" w:rsidRPr="002329ED" w:rsidRDefault="002329ED" w:rsidP="002329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b/>
          <w:bCs/>
          <w:sz w:val="28"/>
          <w:szCs w:val="28"/>
        </w:rPr>
        <w:t>Контент:</w:t>
      </w:r>
    </w:p>
    <w:p w14:paraId="50BC8F69" w14:textId="0A3A1A22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 xml:space="preserve">Каждый слайд должен содержать краткое, но информативное описание работы. Возможно использование </w:t>
      </w:r>
      <w:r>
        <w:rPr>
          <w:rFonts w:ascii="Times New Roman" w:hAnsi="Times New Roman" w:cs="Times New Roman"/>
          <w:sz w:val="28"/>
          <w:szCs w:val="28"/>
        </w:rPr>
        <w:t>маркированных пунктов</w:t>
      </w:r>
      <w:r w:rsidRPr="002329ED">
        <w:rPr>
          <w:rFonts w:ascii="Times New Roman" w:hAnsi="Times New Roman" w:cs="Times New Roman"/>
          <w:sz w:val="28"/>
          <w:szCs w:val="28"/>
        </w:rPr>
        <w:t>, но не перегружайте слайд текстом.</w:t>
      </w:r>
    </w:p>
    <w:p w14:paraId="6CD67D38" w14:textId="3F242811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Укажите, чему вы научились в процессе выполнения каждой работы и основные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2329ED">
        <w:rPr>
          <w:rFonts w:ascii="Times New Roman" w:hAnsi="Times New Roman" w:cs="Times New Roman"/>
          <w:sz w:val="28"/>
          <w:szCs w:val="28"/>
        </w:rPr>
        <w:t>, с которыми сталкивались.</w:t>
      </w:r>
    </w:p>
    <w:p w14:paraId="7B8EB185" w14:textId="77777777" w:rsidR="002329ED" w:rsidRPr="002329ED" w:rsidRDefault="002329ED" w:rsidP="002329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Публичное выступление:</w:t>
      </w:r>
    </w:p>
    <w:p w14:paraId="2C3D35FA" w14:textId="77777777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Научитесь уверенно представлять свои работы. Выступление должно быть логичным и последовательным.</w:t>
      </w:r>
    </w:p>
    <w:p w14:paraId="434C78A2" w14:textId="77777777" w:rsidR="002329ED" w:rsidRP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Кратко обрисуйте каждую работу, делайте акцент на ключевых моментах, а не на мелочах.</w:t>
      </w:r>
    </w:p>
    <w:p w14:paraId="01F5ADB4" w14:textId="2597E6D3" w:rsidR="002329ED" w:rsidRDefault="002329ED" w:rsidP="002329E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Подготовьте ответы на возможные вопросы, которые могут возникнуть у слушателей.</w:t>
      </w:r>
    </w:p>
    <w:p w14:paraId="570942DE" w14:textId="123849E5" w:rsidR="002329ED" w:rsidRPr="002329ED" w:rsidRDefault="002329ED" w:rsidP="00232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14:paraId="4915887D" w14:textId="77777777" w:rsidR="002329ED" w:rsidRPr="002329ED" w:rsidRDefault="002329ED" w:rsidP="002329ED">
      <w:pPr>
        <w:rPr>
          <w:rFonts w:ascii="Times New Roman" w:hAnsi="Times New Roman" w:cs="Times New Roman"/>
          <w:sz w:val="28"/>
          <w:szCs w:val="28"/>
        </w:rPr>
      </w:pPr>
      <w:r w:rsidRPr="002329ED">
        <w:rPr>
          <w:rFonts w:ascii="Times New Roman" w:hAnsi="Times New Roman" w:cs="Times New Roman"/>
          <w:sz w:val="28"/>
          <w:szCs w:val="28"/>
        </w:rPr>
        <w:t>Презентации могут быть оценены по нескольким критериям: качество содержания, структурированность и логичность, визуальное оформление и уверенность выступления.</w:t>
      </w:r>
    </w:p>
    <w:p w14:paraId="4AC9EC0E" w14:textId="77777777" w:rsidR="008B474C" w:rsidRDefault="008B474C"/>
    <w:sectPr w:rsidR="008B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910"/>
    <w:multiLevelType w:val="multilevel"/>
    <w:tmpl w:val="4F8A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463DB"/>
    <w:multiLevelType w:val="multilevel"/>
    <w:tmpl w:val="293E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81E49"/>
    <w:multiLevelType w:val="multilevel"/>
    <w:tmpl w:val="05A2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664321">
    <w:abstractNumId w:val="0"/>
  </w:num>
  <w:num w:numId="2" w16cid:durableId="1597862764">
    <w:abstractNumId w:val="2"/>
  </w:num>
  <w:num w:numId="3" w16cid:durableId="36644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7B"/>
    <w:rsid w:val="002329ED"/>
    <w:rsid w:val="0071097B"/>
    <w:rsid w:val="008B474C"/>
    <w:rsid w:val="00C96201"/>
    <w:rsid w:val="00C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1D39"/>
  <w15:chartTrackingRefBased/>
  <w15:docId w15:val="{BC5B2A7B-1DDA-4E3F-A46B-A74EA0F5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9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9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9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9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9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9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9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9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9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9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0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галкина</dc:creator>
  <cp:keywords/>
  <dc:description/>
  <cp:lastModifiedBy>вероника галкина</cp:lastModifiedBy>
  <cp:revision>2</cp:revision>
  <dcterms:created xsi:type="dcterms:W3CDTF">2025-05-01T16:14:00Z</dcterms:created>
  <dcterms:modified xsi:type="dcterms:W3CDTF">2025-05-01T16:19:00Z</dcterms:modified>
</cp:coreProperties>
</file>