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001D" w14:textId="77777777" w:rsidR="002D3BCE" w:rsidRDefault="002D3BCE" w:rsidP="002D3B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14:paraId="1FE343C3" w14:textId="77777777" w:rsidR="002D3BCE" w:rsidRPr="00AF1460" w:rsidRDefault="002D3BCE" w:rsidP="002D3B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3BCE" w:rsidRPr="00AF1460" w14:paraId="00D7F0E3" w14:textId="77777777" w:rsidTr="004B0356">
        <w:trPr>
          <w:trHeight w:val="332"/>
        </w:trPr>
        <w:tc>
          <w:tcPr>
            <w:tcW w:w="9351" w:type="dxa"/>
          </w:tcPr>
          <w:p w14:paraId="6CAB408A" w14:textId="77777777" w:rsidR="002D3BCE" w:rsidRPr="00AF1460" w:rsidRDefault="002D3BCE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2D3BCE" w:rsidRPr="00AF1460" w14:paraId="299B52F5" w14:textId="77777777" w:rsidTr="004B0356">
        <w:trPr>
          <w:trHeight w:val="1966"/>
        </w:trPr>
        <w:tc>
          <w:tcPr>
            <w:tcW w:w="9351" w:type="dxa"/>
          </w:tcPr>
          <w:p w14:paraId="7740E697" w14:textId="77777777" w:rsidR="002D3BCE" w:rsidRDefault="002D3BCE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0FDB1C8E" w14:textId="77777777" w:rsidR="002D3BCE" w:rsidRDefault="002D3BCE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63E32F9A" w14:textId="77777777" w:rsidR="002D3BCE" w:rsidRDefault="002D3BC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рекламная </w:t>
            </w:r>
            <w:proofErr w:type="gramStart"/>
            <w:r>
              <w:rPr>
                <w:color w:val="000000"/>
                <w:sz w:val="22"/>
                <w:szCs w:val="22"/>
              </w:rPr>
              <w:t>компания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занимающаяся полиграфическими и типографическими услугами,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1DA613BE" w14:textId="77777777" w:rsidR="002D3BCE" w:rsidRDefault="002D3BC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07502FFA" w14:textId="77777777" w:rsidR="002D3BCE" w:rsidRDefault="002D3BC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2A4D3608" w14:textId="77777777" w:rsidR="002D3BCE" w:rsidRDefault="002D3BCE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6F1E8AD3" w14:textId="77777777" w:rsidR="002D3BCE" w:rsidRDefault="002D3BCE" w:rsidP="002D3BC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1 (приложение А), ваша задача заполнить таблицу со сравнением компаний по различным признакам фирменного стиля. Сохранить их в папку </w:t>
            </w:r>
            <w:r w:rsidRPr="002C1DBE">
              <w:rPr>
                <w:b/>
                <w:color w:val="000000"/>
                <w:sz w:val="22"/>
                <w:szCs w:val="22"/>
              </w:rPr>
              <w:t>«Аналоги»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14:paraId="01C0AA28" w14:textId="77777777" w:rsidR="002D3BCE" w:rsidRDefault="002D3BCE" w:rsidP="002D3BC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сохранить рабочий файл. Сохранить файлы </w:t>
            </w:r>
            <w:r w:rsidRPr="002C1DBE">
              <w:rPr>
                <w:b/>
                <w:color w:val="000000"/>
                <w:sz w:val="22"/>
                <w:szCs w:val="22"/>
              </w:rPr>
              <w:t>в папке «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Мудборд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  <w:r w:rsidRPr="00254590">
              <w:rPr>
                <w:color w:val="000000"/>
                <w:sz w:val="22"/>
                <w:szCs w:val="22"/>
              </w:rPr>
              <w:t xml:space="preserve">Распечатать разработанный </w:t>
            </w:r>
            <w:proofErr w:type="spellStart"/>
            <w:r w:rsidRPr="00254590"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 w:rsidRPr="00254590">
              <w:rPr>
                <w:color w:val="000000"/>
                <w:sz w:val="22"/>
                <w:szCs w:val="22"/>
              </w:rPr>
              <w:t>.</w:t>
            </w:r>
          </w:p>
          <w:p w14:paraId="574C6A6A" w14:textId="77777777" w:rsidR="002D3BCE" w:rsidRPr="00AF1460" w:rsidRDefault="002D3BCE" w:rsidP="002D3BC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2D3BCE" w:rsidRPr="00AF1460" w14:paraId="583D6DFB" w14:textId="77777777" w:rsidTr="004B0356">
        <w:trPr>
          <w:trHeight w:val="346"/>
        </w:trPr>
        <w:tc>
          <w:tcPr>
            <w:tcW w:w="9351" w:type="dxa"/>
          </w:tcPr>
          <w:p w14:paraId="46CA4171" w14:textId="77777777" w:rsidR="002D3BCE" w:rsidRPr="00AF1460" w:rsidRDefault="002D3BCE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2D3BCE" w:rsidRPr="00AF1460" w14:paraId="5A930E04" w14:textId="77777777" w:rsidTr="004B0356">
        <w:trPr>
          <w:trHeight w:val="1952"/>
        </w:trPr>
        <w:tc>
          <w:tcPr>
            <w:tcW w:w="9351" w:type="dxa"/>
          </w:tcPr>
          <w:p w14:paraId="47B11F88" w14:textId="77777777" w:rsidR="002D3BCE" w:rsidRDefault="002D3BCE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71138D14" w14:textId="77777777" w:rsidR="002D3BCE" w:rsidRDefault="002D3BCE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16182EF4" w14:textId="77777777" w:rsidR="002D3BCE" w:rsidRDefault="002D3BC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</w:t>
            </w:r>
            <w:proofErr w:type="spellStart"/>
            <w:r>
              <w:rPr>
                <w:color w:val="000000"/>
                <w:sz w:val="22"/>
                <w:szCs w:val="22"/>
              </w:rPr>
              <w:t>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вам обратилась рекламная </w:t>
            </w:r>
            <w:proofErr w:type="gramStart"/>
            <w:r>
              <w:rPr>
                <w:color w:val="000000"/>
                <w:sz w:val="22"/>
                <w:szCs w:val="22"/>
              </w:rPr>
              <w:t>компания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занимающаяся полиграфическими и типографическими услугами,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38CE15B1" w14:textId="77777777" w:rsidR="002D3BCE" w:rsidRDefault="002D3BC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5522F2FA" w14:textId="77777777" w:rsidR="002D3BCE" w:rsidRDefault="002D3BC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38D04C31" w14:textId="77777777" w:rsidR="002D3BCE" w:rsidRDefault="002D3BCE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2A07D8CE" w14:textId="77777777" w:rsidR="002D3BCE" w:rsidRDefault="002D3BCE" w:rsidP="002D3BC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0A152AFC" w14:textId="77777777" w:rsidR="002D3BCE" w:rsidRDefault="002D3BCE" w:rsidP="002D3BC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691EB859" w14:textId="77777777" w:rsidR="002D3BCE" w:rsidRPr="00AF1460" w:rsidRDefault="002D3BCE" w:rsidP="002D3BC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568D8791" w14:textId="77777777" w:rsidR="002D3BCE" w:rsidRPr="00AF1460" w:rsidRDefault="002D3BCE" w:rsidP="002D3BCE">
      <w:pPr>
        <w:rPr>
          <w:rFonts w:ascii="Times New Roman" w:hAnsi="Times New Roman" w:cs="Times New Roman"/>
          <w:sz w:val="28"/>
          <w:szCs w:val="28"/>
        </w:rPr>
      </w:pPr>
    </w:p>
    <w:p w14:paraId="0E96B6E5" w14:textId="77777777" w:rsidR="002D3BCE" w:rsidRDefault="002D3BCE" w:rsidP="002D3BC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33446" w14:textId="77777777" w:rsidR="002D3BCE" w:rsidRDefault="002D3BCE" w:rsidP="002D3BC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94D66" w14:textId="77777777" w:rsidR="002D3BCE" w:rsidRPr="00A52DE8" w:rsidRDefault="002D3BCE" w:rsidP="002D3BC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2D3BCE" w:rsidRPr="006E2BF7" w14:paraId="0B04EC33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7A8B3870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4A012097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84C1D18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CE" w:rsidRPr="006E2BF7" w14:paraId="732FC0CC" w14:textId="77777777" w:rsidTr="004B0356">
        <w:tc>
          <w:tcPr>
            <w:tcW w:w="521" w:type="dxa"/>
          </w:tcPr>
          <w:p w14:paraId="56E62922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56C4D790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588EA3D3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«Штрих»</w:t>
            </w:r>
          </w:p>
        </w:tc>
      </w:tr>
      <w:tr w:rsidR="002D3BCE" w:rsidRPr="006E2BF7" w14:paraId="420706B2" w14:textId="77777777" w:rsidTr="004B0356">
        <w:trPr>
          <w:trHeight w:val="2315"/>
        </w:trPr>
        <w:tc>
          <w:tcPr>
            <w:tcW w:w="521" w:type="dxa"/>
          </w:tcPr>
          <w:p w14:paraId="0A044893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6160E99F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5DEF57C5" w14:textId="77777777" w:rsidR="002D3BCE" w:rsidRPr="00417FED" w:rsidRDefault="002D3BCE" w:rsidP="004B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17FED">
              <w:rPr>
                <w:rFonts w:ascii="Times New Roman" w:hAnsi="Times New Roman" w:cs="Times New Roman"/>
                <w:sz w:val="24"/>
              </w:rPr>
              <w:t xml:space="preserve">Мы являемся рекламным агентством полного цикла. Мы располагаем большим парком собственного оборудования для изготовления полиграфической, сувенирной и рекламной продукции: различные принтеры, плоттеры, ламинаторы, оборудование для </w:t>
            </w:r>
            <w:proofErr w:type="spellStart"/>
            <w:r w:rsidRPr="00417FED">
              <w:rPr>
                <w:rFonts w:ascii="Times New Roman" w:hAnsi="Times New Roman" w:cs="Times New Roman"/>
                <w:sz w:val="24"/>
              </w:rPr>
              <w:t>послепечатной</w:t>
            </w:r>
            <w:proofErr w:type="spellEnd"/>
            <w:r w:rsidRPr="00417FED">
              <w:rPr>
                <w:rFonts w:ascii="Times New Roman" w:hAnsi="Times New Roman" w:cs="Times New Roman"/>
                <w:sz w:val="24"/>
              </w:rPr>
              <w:t xml:space="preserve"> обработки материалов, лазеры, фрезеры и другое необходимое оборудование.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D3BCE" w:rsidRPr="006E2BF7" w14:paraId="56D08E1E" w14:textId="77777777" w:rsidTr="004B0356">
        <w:tc>
          <w:tcPr>
            <w:tcW w:w="521" w:type="dxa"/>
          </w:tcPr>
          <w:p w14:paraId="2298A43F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54E1C699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748CC0E2" w14:textId="77777777" w:rsidR="002D3BCE" w:rsidRPr="003E0753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Мужчины/женщины от 20 до 45 лет</w:t>
            </w:r>
          </w:p>
        </w:tc>
      </w:tr>
      <w:tr w:rsidR="002D3BCE" w:rsidRPr="006E2BF7" w14:paraId="1CAD86E1" w14:textId="77777777" w:rsidTr="004B0356">
        <w:tc>
          <w:tcPr>
            <w:tcW w:w="521" w:type="dxa"/>
          </w:tcPr>
          <w:p w14:paraId="19E90405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1B4BF59B" w14:textId="77777777" w:rsidR="002D3BCE" w:rsidRPr="006E2BF7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4C1A0137" w14:textId="77777777" w:rsidR="002D3BCE" w:rsidRPr="00C36848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Полиграфия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сувениры, широкоформатная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печать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таблички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стенды, р</w:t>
            </w:r>
            <w:r w:rsidRPr="00C3684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ечатка документов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чертежей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наружная реклама, п</w:t>
            </w:r>
            <w:r w:rsidRPr="00C3684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ечать на футболках и толс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товках, изготовление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флагов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магниты, рамки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медальницы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, детские метрики, л</w:t>
            </w:r>
            <w:r w:rsidRPr="00C3684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азерная резка и гравировка</w:t>
            </w:r>
          </w:p>
        </w:tc>
      </w:tr>
      <w:tr w:rsidR="002D3BCE" w:rsidRPr="006E2BF7" w14:paraId="2CBF2FBE" w14:textId="77777777" w:rsidTr="004B0356">
        <w:tc>
          <w:tcPr>
            <w:tcW w:w="521" w:type="dxa"/>
          </w:tcPr>
          <w:p w14:paraId="481C2ECB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7C3BFF67" w14:textId="77777777" w:rsidR="002D3BCE" w:rsidRPr="0035026A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</w:p>
          <w:p w14:paraId="24C21492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449BEC25" w14:textId="77777777" w:rsidR="002D3BCE" w:rsidRDefault="002D3BCE" w:rsidP="004B03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Оттенки зеленого и черного</w:t>
            </w:r>
          </w:p>
        </w:tc>
      </w:tr>
      <w:tr w:rsidR="002D3BCE" w:rsidRPr="006E2BF7" w14:paraId="56A8B5E9" w14:textId="77777777" w:rsidTr="004B0356">
        <w:tc>
          <w:tcPr>
            <w:tcW w:w="521" w:type="dxa"/>
          </w:tcPr>
          <w:p w14:paraId="3D975FDE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7345AB4D" w14:textId="77777777" w:rsidR="002D3BCE" w:rsidRPr="0035026A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52C99924" w14:textId="77777777" w:rsidR="002D3BCE" w:rsidRPr="0035026A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1B04D0C6" w14:textId="77777777" w:rsidR="002D3BCE" w:rsidRPr="0035026A" w:rsidRDefault="002D3BCE" w:rsidP="002D3BC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22C9F57A" w14:textId="77777777" w:rsidR="002D3BCE" w:rsidRPr="0035026A" w:rsidRDefault="002D3BCE" w:rsidP="002D3BC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38DB0FFA" w14:textId="77777777" w:rsidR="002D3BCE" w:rsidRPr="0035026A" w:rsidRDefault="002D3BCE" w:rsidP="002D3BC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4700CEAC" w14:textId="77777777" w:rsidR="002D3BCE" w:rsidRPr="0035026A" w:rsidRDefault="002D3BCE" w:rsidP="002D3BC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0505890F" w14:textId="77777777" w:rsidR="002D3BCE" w:rsidRPr="0035026A" w:rsidRDefault="002D3BCE" w:rsidP="002D3BC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4067BF7E" w14:textId="77777777" w:rsidR="002D3BCE" w:rsidRPr="0035026A" w:rsidRDefault="002D3BCE" w:rsidP="002D3BC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672A23B5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следует использовать контрастные и чистые цвета.</w:t>
            </w:r>
          </w:p>
        </w:tc>
      </w:tr>
      <w:tr w:rsidR="002D3BCE" w:rsidRPr="006E2BF7" w14:paraId="34B55DFE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21579FB6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3996CA75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68E1ACF7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CE" w:rsidRPr="006E2BF7" w14:paraId="51BDCFAA" w14:textId="77777777" w:rsidTr="004B0356">
        <w:tc>
          <w:tcPr>
            <w:tcW w:w="521" w:type="dxa"/>
          </w:tcPr>
          <w:p w14:paraId="2CE3A015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3381120F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799E8769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аналогов</w:t>
            </w:r>
          </w:p>
        </w:tc>
      </w:tr>
      <w:tr w:rsidR="002D3BCE" w:rsidRPr="006E2BF7" w14:paraId="073562CF" w14:textId="77777777" w:rsidTr="004B0356">
        <w:tc>
          <w:tcPr>
            <w:tcW w:w="521" w:type="dxa"/>
          </w:tcPr>
          <w:p w14:paraId="79D484CC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68F7705B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779E42C6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p w14:paraId="0D749F78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63AF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2D3BCE" w14:paraId="717299A1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FB070B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9FBFF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555F05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2B268B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2D3BCE" w14:paraId="74DA67FA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CAE7F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3F2576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8D0C36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A667C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D3BCE" w14:paraId="0EC2165B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3E637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3CAAF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37B68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22AD5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2D3BCE" w14:paraId="4BAB6651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066F7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DAFDA1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0D28B" w14:textId="77777777" w:rsidR="002D3BCE" w:rsidRDefault="002D3BCE" w:rsidP="004B0356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9FC28" w14:textId="77777777" w:rsidR="002D3BCE" w:rsidRDefault="002D3BCE" w:rsidP="004B0356"/>
              </w:tc>
            </w:tr>
            <w:tr w:rsidR="002D3BCE" w14:paraId="7AB27085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11ED3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83F9F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FD8EBA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5958DA" w14:textId="77777777" w:rsidR="002D3BCE" w:rsidRDefault="002D3BC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2A93898A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4A45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00FE42CA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колонка – признак 1 (анализ цвета, краткое описание)</w:t>
            </w:r>
          </w:p>
          <w:p w14:paraId="3554ED77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1626BCE9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6729EAFB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8772" w14:textId="77777777" w:rsidR="002D3BCE" w:rsidRPr="00FF0D8F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03E103EC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3 штук</w:t>
            </w:r>
          </w:p>
          <w:p w14:paraId="6A60309A" w14:textId="77777777" w:rsidR="002D3BCE" w:rsidRPr="00C03AA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CE" w:rsidRPr="006E2BF7" w14:paraId="2D5A1C85" w14:textId="77777777" w:rsidTr="004B0356">
        <w:tc>
          <w:tcPr>
            <w:tcW w:w="521" w:type="dxa"/>
          </w:tcPr>
          <w:p w14:paraId="261C5107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275D4B5E" w14:textId="77777777" w:rsidR="002D3BCE" w:rsidRPr="006E2BF7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4121161D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анализ в папку «Аналоги»</w:t>
            </w:r>
          </w:p>
        </w:tc>
      </w:tr>
      <w:tr w:rsidR="002D3BCE" w:rsidRPr="006E2BF7" w14:paraId="4FED7C4A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7504E6D1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817CB39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3DC27BE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CE" w:rsidRPr="006E2BF7" w14:paraId="45CA5060" w14:textId="77777777" w:rsidTr="004B0356">
        <w:tc>
          <w:tcPr>
            <w:tcW w:w="521" w:type="dxa"/>
          </w:tcPr>
          <w:p w14:paraId="64C5FBAC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1A54D8B1" w14:textId="77777777" w:rsidR="002D3BCE" w:rsidRPr="006E2BF7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4409C4A9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2D3BCE" w:rsidRPr="006E2BF7" w14:paraId="5E10B801" w14:textId="77777777" w:rsidTr="004B0356">
        <w:tc>
          <w:tcPr>
            <w:tcW w:w="521" w:type="dxa"/>
          </w:tcPr>
          <w:p w14:paraId="7D7A4990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57651F95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5D798426" w14:textId="77777777" w:rsidR="002D3BCE" w:rsidRPr="00A52DE8" w:rsidRDefault="002D3BCE" w:rsidP="002D3BC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19CF8AA9" w14:textId="77777777" w:rsidR="002D3BCE" w:rsidRPr="00C03AA7" w:rsidRDefault="002D3BCE" w:rsidP="002D3BC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4A073B9A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1286645B" w14:textId="77777777" w:rsidR="002D3BCE" w:rsidRDefault="002D3BCE" w:rsidP="002D3BC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48C4AFA1" w14:textId="77777777" w:rsidR="002D3BCE" w:rsidRDefault="002D3BCE" w:rsidP="002D3BC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292A6" w14:textId="77777777" w:rsidR="002D3BCE" w:rsidRPr="003E0753" w:rsidRDefault="002D3BCE" w:rsidP="002D3BC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2D3BCE" w:rsidRPr="006E2BF7" w14:paraId="285C606B" w14:textId="77777777" w:rsidTr="004B0356">
        <w:tc>
          <w:tcPr>
            <w:tcW w:w="521" w:type="dxa"/>
          </w:tcPr>
          <w:p w14:paraId="426FE610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59D9DCA3" w14:textId="77777777" w:rsidR="002D3BCE" w:rsidRPr="006E2BF7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15F2377A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8470A22" w14:textId="77777777" w:rsidR="002D3BCE" w:rsidRPr="00C03AA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D3BCE" w:rsidRPr="006E2BF7" w14:paraId="26096D78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7AEBA6D5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3D6C41E6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D28EC98" w14:textId="77777777" w:rsidR="002D3BCE" w:rsidRPr="00A52DE8" w:rsidRDefault="002D3BCE" w:rsidP="004B0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2D3BCE" w:rsidRPr="006E2BF7" w14:paraId="004D0B25" w14:textId="77777777" w:rsidTr="004B0356">
        <w:tc>
          <w:tcPr>
            <w:tcW w:w="521" w:type="dxa"/>
          </w:tcPr>
          <w:p w14:paraId="52B95DF3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2C560673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7B423514" w14:textId="77777777" w:rsidR="002D3BCE" w:rsidRPr="006E2BF7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35FB2F29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CE" w:rsidRPr="006E2BF7" w14:paraId="592BDB4A" w14:textId="77777777" w:rsidTr="004B0356">
        <w:tc>
          <w:tcPr>
            <w:tcW w:w="521" w:type="dxa"/>
          </w:tcPr>
          <w:p w14:paraId="26B1365A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777EDF1A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5941F0D0" w14:textId="77777777" w:rsidR="002D3BCE" w:rsidRPr="00A52DE8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51C04BE1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CE" w:rsidRPr="006E2BF7" w14:paraId="654295F0" w14:textId="77777777" w:rsidTr="004B0356">
        <w:tc>
          <w:tcPr>
            <w:tcW w:w="521" w:type="dxa"/>
          </w:tcPr>
          <w:p w14:paraId="02889CF3" w14:textId="77777777" w:rsidR="002D3BCE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4DF9BB71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0098BB7E" w14:textId="77777777" w:rsidR="002D3BCE" w:rsidRDefault="002D3BC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7E5D884B" w14:textId="77777777" w:rsidR="002D3BCE" w:rsidRPr="006E2BF7" w:rsidRDefault="002D3BC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F04C2" w14:textId="77777777" w:rsidR="002D3BCE" w:rsidRPr="00A52DE8" w:rsidRDefault="002D3BCE" w:rsidP="002D3BCE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11E667E3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«Иванов_И_И_ГД_Модуль_1»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4F2C2809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08C06D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CB09AA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3E802B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C7E16A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1F79A6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8A9C7D" w14:textId="77777777" w:rsidR="002D3BCE" w:rsidRPr="00FB4D52" w:rsidRDefault="002D3BCE" w:rsidP="002D3BC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2D3BCE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14:paraId="7FA23050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2D3BCE" w14:paraId="0A0E32B5" w14:textId="77777777" w:rsidTr="004B0356">
        <w:tc>
          <w:tcPr>
            <w:tcW w:w="1271" w:type="dxa"/>
            <w:shd w:val="clear" w:color="auto" w:fill="D9D9D9" w:themeFill="background1" w:themeFillShade="D9"/>
          </w:tcPr>
          <w:p w14:paraId="0C246327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AFC8CD5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B3B406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D3BCE" w14:paraId="17EEEE4F" w14:textId="77777777" w:rsidTr="004B0356">
        <w:tc>
          <w:tcPr>
            <w:tcW w:w="1271" w:type="dxa"/>
          </w:tcPr>
          <w:p w14:paraId="5DBC0C37" w14:textId="77777777" w:rsidR="002D3BCE" w:rsidRPr="00304931" w:rsidRDefault="002D3BCE" w:rsidP="002D3BC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22D783E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756AA954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CE" w14:paraId="424040DE" w14:textId="77777777" w:rsidTr="004B0356">
        <w:tc>
          <w:tcPr>
            <w:tcW w:w="1271" w:type="dxa"/>
          </w:tcPr>
          <w:p w14:paraId="44390AAA" w14:textId="77777777" w:rsidR="002D3BCE" w:rsidRPr="00304931" w:rsidRDefault="002D3BCE" w:rsidP="002D3BC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B5AFDEA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4CCBD1E6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CE" w14:paraId="61BDA554" w14:textId="77777777" w:rsidTr="004B0356">
        <w:tc>
          <w:tcPr>
            <w:tcW w:w="1271" w:type="dxa"/>
          </w:tcPr>
          <w:p w14:paraId="36055619" w14:textId="77777777" w:rsidR="002D3BCE" w:rsidRPr="00304931" w:rsidRDefault="002D3BCE" w:rsidP="002D3BC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5C4C192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6842B243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CE" w14:paraId="5D2DD945" w14:textId="77777777" w:rsidTr="004B0356">
        <w:tc>
          <w:tcPr>
            <w:tcW w:w="1271" w:type="dxa"/>
          </w:tcPr>
          <w:p w14:paraId="437C846C" w14:textId="77777777" w:rsidR="002D3BCE" w:rsidRPr="00304931" w:rsidRDefault="002D3BCE" w:rsidP="002D3BC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AF0F535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28FBC128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F51FAE" w14:textId="77777777" w:rsidR="002D3BCE" w:rsidRDefault="002D3BCE" w:rsidP="002D3BC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50CD3A77" w14:textId="77777777" w:rsidR="002D3BCE" w:rsidRDefault="002D3BCE" w:rsidP="002D3BCE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 xml:space="preserve">Старый вариант логотипа: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</w:p>
    <w:p w14:paraId="6C48C26A" w14:textId="77777777" w:rsidR="002D3BCE" w:rsidRDefault="002D3BCE" w:rsidP="002D3BC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4DD6">
        <w:rPr>
          <w:noProof/>
          <w:lang w:eastAsia="ru-RU"/>
        </w:rPr>
        <w:drawing>
          <wp:inline distT="0" distB="0" distL="0" distR="0" wp14:anchorId="05070D1B" wp14:editId="7A8E798E">
            <wp:extent cx="2865120" cy="9620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96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5EE2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2D3BCE" w14:paraId="6DEC9F0F" w14:textId="77777777" w:rsidTr="004B0356">
        <w:tc>
          <w:tcPr>
            <w:tcW w:w="3681" w:type="dxa"/>
            <w:shd w:val="clear" w:color="auto" w:fill="D9D9D9" w:themeFill="background1" w:themeFillShade="D9"/>
          </w:tcPr>
          <w:p w14:paraId="38DFE00A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FA2B499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1FF7510A" w14:textId="77777777" w:rsidR="002D3BCE" w:rsidRDefault="002D3BC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2D3BCE" w14:paraId="67A28264" w14:textId="77777777" w:rsidTr="004B0356">
        <w:tc>
          <w:tcPr>
            <w:tcW w:w="3681" w:type="dxa"/>
          </w:tcPr>
          <w:p w14:paraId="299EE5A8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4FDD2463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1C9D94E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CE" w14:paraId="72E6D524" w14:textId="77777777" w:rsidTr="004B0356">
        <w:tc>
          <w:tcPr>
            <w:tcW w:w="3681" w:type="dxa"/>
          </w:tcPr>
          <w:p w14:paraId="6071164F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D71C8B0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412CE8AC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CE" w14:paraId="0DE6D4C8" w14:textId="77777777" w:rsidTr="004B0356">
        <w:tc>
          <w:tcPr>
            <w:tcW w:w="3681" w:type="dxa"/>
          </w:tcPr>
          <w:p w14:paraId="1C8BAAEF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3529592F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E4F290F" w14:textId="77777777" w:rsidR="002D3BCE" w:rsidRDefault="002D3BC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7DB633" w14:textId="77777777" w:rsidR="002D3BCE" w:rsidRPr="00304931" w:rsidRDefault="002D3BCE" w:rsidP="002D3BC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50C3AF8C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7E3272C9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706A7C8E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40395763" w14:textId="77777777" w:rsidR="002D3BCE" w:rsidRPr="00304931" w:rsidRDefault="002D3BCE" w:rsidP="002D3BC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2DA37EB" w14:textId="77777777" w:rsidR="002D3BCE" w:rsidRPr="00B2659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38A03319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74D52251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2F926E45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1F9D15D3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RGB и </w:t>
      </w:r>
      <w:proofErr w:type="spellStart"/>
      <w:r w:rsidRPr="00304931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B0170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311F6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3BE4CFE7" w14:textId="77777777" w:rsidR="002D3BCE" w:rsidRPr="00304931" w:rsidRDefault="002D3BCE" w:rsidP="002D3BC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540899F9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6907C31D" w14:textId="77777777" w:rsidR="002D3BCE" w:rsidRP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69D531AF" w14:textId="77777777" w:rsidR="002D3BCE" w:rsidRPr="00304931" w:rsidRDefault="002D3BCE" w:rsidP="002D3BC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32DFF3F8" w14:textId="77777777" w:rsidR="002D3BCE" w:rsidRPr="00304931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549F526D" w14:textId="77777777" w:rsidR="002D3BCE" w:rsidRPr="00845E17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7F29F78F" w14:textId="77777777" w:rsidR="002D3BCE" w:rsidRPr="00845E17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080B3299" w14:textId="77777777" w:rsidR="002D3BCE" w:rsidRPr="00885BBF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30A0BE9F" w14:textId="77777777" w:rsidR="002D3BCE" w:rsidRPr="005C5E98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BDA597" w14:textId="77777777" w:rsidR="002D3BCE" w:rsidRPr="00A52DE8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038664CE" w14:textId="77777777" w:rsidR="002D3BCE" w:rsidRPr="006E2BF7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«Иванов_И_И_ГД</w:t>
      </w:r>
      <w:r>
        <w:rPr>
          <w:rFonts w:ascii="Times New Roman" w:hAnsi="Times New Roman" w:cs="Times New Roman"/>
          <w:b/>
          <w:sz w:val="28"/>
          <w:szCs w:val="28"/>
        </w:rPr>
        <w:t>_Модуль_</w:t>
      </w:r>
      <w:r w:rsidRPr="004A78D5">
        <w:rPr>
          <w:rFonts w:ascii="Times New Roman" w:hAnsi="Times New Roman" w:cs="Times New Roman"/>
          <w:b/>
          <w:sz w:val="28"/>
          <w:szCs w:val="28"/>
        </w:rPr>
        <w:t>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55D5E93C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6177B2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39936C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D97312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205567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791E6B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90CC16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219F8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DB1EDA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3B7BBF" w14:textId="77777777" w:rsidR="002D3BCE" w:rsidRDefault="002D3BCE" w:rsidP="002D3B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DE9D18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7590">
    <w:abstractNumId w:val="1"/>
  </w:num>
  <w:num w:numId="2" w16cid:durableId="1199855253">
    <w:abstractNumId w:val="4"/>
  </w:num>
  <w:num w:numId="3" w16cid:durableId="2127577018">
    <w:abstractNumId w:val="3"/>
  </w:num>
  <w:num w:numId="4" w16cid:durableId="341247889">
    <w:abstractNumId w:val="0"/>
  </w:num>
  <w:num w:numId="5" w16cid:durableId="1761296313">
    <w:abstractNumId w:val="5"/>
  </w:num>
  <w:num w:numId="6" w16cid:durableId="71716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CE"/>
    <w:rsid w:val="002D3BCE"/>
    <w:rsid w:val="004E5817"/>
    <w:rsid w:val="006D11FB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31A1"/>
  <w15:chartTrackingRefBased/>
  <w15:docId w15:val="{736E3984-2641-4062-A153-D39500A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BC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B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B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B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B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3BC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D3B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D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2025-09-10T10:02:00Z</dcterms:created>
  <dcterms:modified xsi:type="dcterms:W3CDTF">2025-09-10T10:03:00Z</dcterms:modified>
</cp:coreProperties>
</file>