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521"/>
        <w:gridCol w:w="3329"/>
        <w:gridCol w:w="5501"/>
      </w:tblGrid>
      <w:tr w:rsidR="003D752D" w:rsidRPr="006E2BF7" w14:paraId="7B303C34" w14:textId="77777777" w:rsidTr="004B0356">
        <w:tc>
          <w:tcPr>
            <w:tcW w:w="521" w:type="dxa"/>
          </w:tcPr>
          <w:p w14:paraId="05056C2F" w14:textId="77777777" w:rsidR="003D752D" w:rsidRDefault="003D752D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329" w:type="dxa"/>
          </w:tcPr>
          <w:p w14:paraId="3C13FBF9" w14:textId="77777777" w:rsidR="003D752D" w:rsidRDefault="003D752D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Цветовая палитра </w:t>
            </w:r>
          </w:p>
          <w:p w14:paraId="65B6626F" w14:textId="77777777" w:rsidR="003D752D" w:rsidRPr="00A52DE8" w:rsidRDefault="003D752D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(прописать коды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CMYK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Pantone</w:t>
            </w:r>
            <w:r w:rsidRPr="00A52D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RGB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пробниками)</w:t>
            </w:r>
          </w:p>
        </w:tc>
        <w:tc>
          <w:tcPr>
            <w:tcW w:w="5501" w:type="dxa"/>
          </w:tcPr>
          <w:p w14:paraId="20EB3A81" w14:textId="77777777" w:rsidR="003D752D" w:rsidRPr="006E2BF7" w:rsidRDefault="003D752D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752D" w:rsidRPr="006E2BF7" w14:paraId="1584FDBE" w14:textId="77777777" w:rsidTr="004B0356">
        <w:tc>
          <w:tcPr>
            <w:tcW w:w="521" w:type="dxa"/>
          </w:tcPr>
          <w:p w14:paraId="048292D3" w14:textId="77777777" w:rsidR="003D752D" w:rsidRDefault="003D752D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329" w:type="dxa"/>
          </w:tcPr>
          <w:p w14:paraId="20476CEA" w14:textId="77777777" w:rsidR="003D752D" w:rsidRDefault="003D752D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гарнитур</w:t>
            </w:r>
          </w:p>
          <w:p w14:paraId="6F2A12B0" w14:textId="77777777" w:rsidR="003D752D" w:rsidRDefault="003D752D" w:rsidP="004B03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(указать наименование гарнитуры и пример начертания на 10 символах)</w:t>
            </w:r>
          </w:p>
        </w:tc>
        <w:tc>
          <w:tcPr>
            <w:tcW w:w="5501" w:type="dxa"/>
          </w:tcPr>
          <w:p w14:paraId="3C1BE74B" w14:textId="77777777" w:rsidR="003D752D" w:rsidRPr="006E2BF7" w:rsidRDefault="003D752D" w:rsidP="004B03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071F2B" w14:textId="77777777" w:rsidR="003D752D" w:rsidRPr="00A52DE8" w:rsidRDefault="003D752D" w:rsidP="003D752D">
      <w:pPr>
        <w:spacing w:before="24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6E43707C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«Иван_М1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брифе.</w:t>
      </w:r>
    </w:p>
    <w:p w14:paraId="2C3F4A45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3111169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0D5A28B" w14:textId="77777777" w:rsidR="003D752D" w:rsidRDefault="003D752D" w:rsidP="003D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C96737" w14:textId="77777777" w:rsidR="003D752D" w:rsidRPr="00FB4D52" w:rsidRDefault="003D752D" w:rsidP="003D752D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  <w:r w:rsidRPr="001B6F17">
        <w:rPr>
          <w:rFonts w:ascii="Times New Roman" w:hAnsi="Times New Roman" w:cs="Times New Roman"/>
          <w:b/>
          <w:bCs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bCs/>
          <w:sz w:val="28"/>
          <w:szCs w:val="28"/>
        </w:rPr>
        <w:t>Модуль 2.</w:t>
      </w:r>
    </w:p>
    <w:p w14:paraId="3F899614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разработки (вам необходимо прописать время выполнение каждого этапа)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271"/>
        <w:gridCol w:w="6237"/>
        <w:gridCol w:w="1843"/>
      </w:tblGrid>
      <w:tr w:rsidR="003D752D" w14:paraId="6DF2CFF9" w14:textId="77777777" w:rsidTr="004B0356">
        <w:tc>
          <w:tcPr>
            <w:tcW w:w="1271" w:type="dxa"/>
            <w:shd w:val="clear" w:color="auto" w:fill="D9D9D9" w:themeFill="background1" w:themeFillShade="D9"/>
          </w:tcPr>
          <w:p w14:paraId="1C4F42BA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27BF9BA9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C35DCF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3D752D" w14:paraId="36725694" w14:textId="77777777" w:rsidTr="004B0356">
        <w:tc>
          <w:tcPr>
            <w:tcW w:w="1271" w:type="dxa"/>
          </w:tcPr>
          <w:p w14:paraId="17217460" w14:textId="77777777" w:rsidR="003D752D" w:rsidRPr="00304931" w:rsidRDefault="003D752D" w:rsidP="003D752D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97A5685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Редизайн логотипа</w:t>
            </w:r>
          </w:p>
        </w:tc>
        <w:tc>
          <w:tcPr>
            <w:tcW w:w="1843" w:type="dxa"/>
          </w:tcPr>
          <w:p w14:paraId="65562FBD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2D" w14:paraId="34A9C3D9" w14:textId="77777777" w:rsidTr="004B0356">
        <w:tc>
          <w:tcPr>
            <w:tcW w:w="1271" w:type="dxa"/>
          </w:tcPr>
          <w:p w14:paraId="5B703B57" w14:textId="77777777" w:rsidR="003D752D" w:rsidRPr="00304931" w:rsidRDefault="003D752D" w:rsidP="003D752D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7BA14EB2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правил использования</w:t>
            </w:r>
          </w:p>
        </w:tc>
        <w:tc>
          <w:tcPr>
            <w:tcW w:w="1843" w:type="dxa"/>
          </w:tcPr>
          <w:p w14:paraId="7654F78D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2D" w14:paraId="780F3D99" w14:textId="77777777" w:rsidTr="004B0356">
        <w:tc>
          <w:tcPr>
            <w:tcW w:w="1271" w:type="dxa"/>
          </w:tcPr>
          <w:p w14:paraId="6FCB3DC3" w14:textId="77777777" w:rsidR="003D752D" w:rsidRPr="00304931" w:rsidRDefault="003D752D" w:rsidP="003D752D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630D4B30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100A5944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2D" w14:paraId="46DE6BC9" w14:textId="77777777" w:rsidTr="004B0356">
        <w:tc>
          <w:tcPr>
            <w:tcW w:w="1271" w:type="dxa"/>
          </w:tcPr>
          <w:p w14:paraId="7BBB03C0" w14:textId="77777777" w:rsidR="003D752D" w:rsidRPr="00304931" w:rsidRDefault="003D752D" w:rsidP="003D752D">
            <w:pPr>
              <w:pStyle w:val="a7"/>
              <w:numPr>
                <w:ilvl w:val="0"/>
                <w:numId w:val="1"/>
              </w:numPr>
              <w:spacing w:line="240" w:lineRule="auto"/>
              <w:ind w:left="0"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08BCF9D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и двух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1843" w:type="dxa"/>
          </w:tcPr>
          <w:p w14:paraId="1EA8A569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D9D22A" w14:textId="77777777" w:rsidR="003D752D" w:rsidRDefault="003D752D" w:rsidP="003D752D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C5E98">
        <w:rPr>
          <w:rFonts w:ascii="Times New Roman" w:hAnsi="Times New Roman" w:cs="Times New Roman"/>
          <w:sz w:val="28"/>
          <w:szCs w:val="28"/>
        </w:rPr>
        <w:t>Вам</w:t>
      </w:r>
      <w:r w:rsidRPr="00304931">
        <w:rPr>
          <w:rFonts w:ascii="Times New Roman" w:hAnsi="Times New Roman" w:cs="Times New Roman"/>
          <w:sz w:val="28"/>
          <w:szCs w:val="28"/>
        </w:rPr>
        <w:t xml:space="preserve"> необходимо </w:t>
      </w:r>
      <w:r>
        <w:rPr>
          <w:rFonts w:ascii="Times New Roman" w:hAnsi="Times New Roman" w:cs="Times New Roman"/>
          <w:sz w:val="28"/>
          <w:szCs w:val="28"/>
        </w:rPr>
        <w:t>переработать логотип компании и сделать</w:t>
      </w:r>
      <w:r w:rsidRPr="00304931">
        <w:rPr>
          <w:rFonts w:ascii="Times New Roman" w:hAnsi="Times New Roman" w:cs="Times New Roman"/>
          <w:sz w:val="28"/>
          <w:szCs w:val="28"/>
        </w:rPr>
        <w:t xml:space="preserve"> правила поведения логотипа для данной компании.</w:t>
      </w:r>
    </w:p>
    <w:p w14:paraId="08606E6D" w14:textId="77777777" w:rsidR="003D752D" w:rsidRDefault="003D752D" w:rsidP="003D752D">
      <w:pPr>
        <w:spacing w:before="240" w:after="0" w:line="240" w:lineRule="auto"/>
        <w:ind w:firstLine="709"/>
      </w:pPr>
      <w:r w:rsidRPr="00AF6D49">
        <w:rPr>
          <w:rFonts w:ascii="Times New Roman" w:hAnsi="Times New Roman" w:cs="Times New Roman"/>
          <w:i/>
          <w:iCs/>
          <w:sz w:val="28"/>
          <w:szCs w:val="28"/>
        </w:rPr>
        <w:t xml:space="preserve">Старый вариант логотипа: </w:t>
      </w:r>
      <w:r>
        <w:fldChar w:fldCharType="begin"/>
      </w:r>
      <w:r>
        <w:instrText xml:space="preserve"> INCLUDEPICTURE "https://www.xn--80aaelqbml7afjer.xn--p1ai/wp-content/uploads/2020/10/service_cap_logo1.png" \* MERGEFORMATINET </w:instrText>
      </w:r>
      <w:r>
        <w:fldChar w:fldCharType="separate"/>
      </w:r>
      <w:r w:rsidRPr="00DA4DD6">
        <w:rPr>
          <w:noProof/>
          <w:lang w:eastAsia="ru-RU"/>
        </w:rPr>
        <w:t xml:space="preserve"> </w:t>
      </w:r>
      <w:r>
        <w:fldChar w:fldCharType="end"/>
      </w:r>
    </w:p>
    <w:p w14:paraId="767904EA" w14:textId="77777777" w:rsidR="003D752D" w:rsidRDefault="003D752D" w:rsidP="003D752D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091E6A" wp14:editId="3EE0B681">
            <wp:extent cx="2999509" cy="1856661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426" cy="185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E837D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Пропишите программное обеспечение, которое будет вами использоваться при разработке:</w:t>
      </w:r>
    </w:p>
    <w:p w14:paraId="76C71D43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381" w:type="dxa"/>
        <w:tblLook w:val="04A0" w:firstRow="1" w:lastRow="0" w:firstColumn="1" w:lastColumn="0" w:noHBand="0" w:noVBand="1"/>
      </w:tblPr>
      <w:tblGrid>
        <w:gridCol w:w="3681"/>
        <w:gridCol w:w="3260"/>
        <w:gridCol w:w="2440"/>
      </w:tblGrid>
      <w:tr w:rsidR="003D752D" w14:paraId="12A1C0EF" w14:textId="77777777" w:rsidTr="004B0356">
        <w:tc>
          <w:tcPr>
            <w:tcW w:w="3681" w:type="dxa"/>
            <w:shd w:val="clear" w:color="auto" w:fill="D9D9D9" w:themeFill="background1" w:themeFillShade="D9"/>
          </w:tcPr>
          <w:p w14:paraId="4FBA7EC9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09ED124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14:paraId="27CA300A" w14:textId="77777777" w:rsidR="003D752D" w:rsidRDefault="003D752D" w:rsidP="004B03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формат файлов</w:t>
            </w:r>
          </w:p>
        </w:tc>
      </w:tr>
      <w:tr w:rsidR="003D752D" w14:paraId="3E799191" w14:textId="77777777" w:rsidTr="004B0356">
        <w:tc>
          <w:tcPr>
            <w:tcW w:w="3681" w:type="dxa"/>
          </w:tcPr>
          <w:p w14:paraId="6273475F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Логотип и правила использования</w:t>
            </w:r>
          </w:p>
        </w:tc>
        <w:tc>
          <w:tcPr>
            <w:tcW w:w="3260" w:type="dxa"/>
          </w:tcPr>
          <w:p w14:paraId="7B85EA57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5B7BFBD9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2D" w14:paraId="0DBCEB50" w14:textId="77777777" w:rsidTr="004B0356">
        <w:tc>
          <w:tcPr>
            <w:tcW w:w="3681" w:type="dxa"/>
          </w:tcPr>
          <w:p w14:paraId="58D24A6E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Оформление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167E473D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057FAA82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752D" w14:paraId="4FB0AB15" w14:textId="77777777" w:rsidTr="004B0356">
        <w:tc>
          <w:tcPr>
            <w:tcW w:w="3681" w:type="dxa"/>
          </w:tcPr>
          <w:p w14:paraId="239C0460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Визуализация обложки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страниц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логобука</w:t>
            </w:r>
            <w:proofErr w:type="spellEnd"/>
          </w:p>
        </w:tc>
        <w:tc>
          <w:tcPr>
            <w:tcW w:w="3260" w:type="dxa"/>
          </w:tcPr>
          <w:p w14:paraId="3360A613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0" w:type="dxa"/>
          </w:tcPr>
          <w:p w14:paraId="1DD00085" w14:textId="77777777" w:rsidR="003D752D" w:rsidRDefault="003D752D" w:rsidP="004B03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A02A62" w14:textId="77777777" w:rsidR="003D752D" w:rsidRPr="00304931" w:rsidRDefault="003D752D" w:rsidP="003D752D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обложки</w:t>
      </w:r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6686BEB3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Логотип </w:t>
      </w:r>
    </w:p>
    <w:p w14:paraId="5A4ED5B5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Текст: Руководство по правилам использования логотипа</w:t>
      </w:r>
    </w:p>
    <w:p w14:paraId="1D696430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Стилеобразующие элементы/паттерн</w:t>
      </w:r>
    </w:p>
    <w:p w14:paraId="6F353A56" w14:textId="77777777" w:rsidR="003D752D" w:rsidRPr="00304931" w:rsidRDefault="003D752D" w:rsidP="003D752D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Обязательные элементы</w:t>
      </w:r>
      <w:r>
        <w:rPr>
          <w:rFonts w:ascii="Times New Roman" w:hAnsi="Times New Roman" w:cs="Times New Roman"/>
          <w:sz w:val="28"/>
          <w:szCs w:val="28"/>
        </w:rPr>
        <w:t xml:space="preserve">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680BD838" w14:textId="77777777" w:rsidR="003D752D" w:rsidRPr="001B6F17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Цветная версия логотипа</w:t>
      </w:r>
      <w:r>
        <w:rPr>
          <w:rFonts w:ascii="Times New Roman" w:hAnsi="Times New Roman" w:cs="Times New Roman"/>
          <w:sz w:val="28"/>
          <w:szCs w:val="28"/>
        </w:rPr>
        <w:t xml:space="preserve"> в цветовом режиме </w:t>
      </w:r>
      <w:r>
        <w:rPr>
          <w:rFonts w:ascii="Times New Roman" w:hAnsi="Times New Roman" w:cs="Times New Roman"/>
          <w:sz w:val="28"/>
          <w:szCs w:val="28"/>
          <w:lang w:val="en-US"/>
        </w:rPr>
        <w:t>RGB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2972DA9A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Версия логотипа в 100% черного и его выворотка</w:t>
      </w:r>
    </w:p>
    <w:p w14:paraId="3638FBE5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>Логотип в градациях серого</w:t>
      </w:r>
    </w:p>
    <w:p w14:paraId="432451A3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ab/>
        <w:t xml:space="preserve">Охранное поле логотипа </w:t>
      </w:r>
    </w:p>
    <w:p w14:paraId="635CC510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Фирменные цвета основные и дополнительные с прописанными кодами RGB и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00D166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Ф</w:t>
      </w:r>
      <w:r w:rsidRPr="00304931">
        <w:rPr>
          <w:rFonts w:ascii="Times New Roman" w:hAnsi="Times New Roman" w:cs="Times New Roman"/>
          <w:sz w:val="28"/>
          <w:szCs w:val="28"/>
        </w:rPr>
        <w:t>ирменная гарнитура</w:t>
      </w:r>
      <w:r>
        <w:rPr>
          <w:rFonts w:ascii="Times New Roman" w:hAnsi="Times New Roman" w:cs="Times New Roman"/>
          <w:sz w:val="28"/>
          <w:szCs w:val="28"/>
        </w:rPr>
        <w:t xml:space="preserve"> (показать на 10 символах строчных и прописных)</w:t>
      </w:r>
      <w:r w:rsidRPr="00304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6E270C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Один орнамент и два разных варианта фирменного паттерна: </w:t>
      </w:r>
      <w:r>
        <w:rPr>
          <w:rFonts w:ascii="Times New Roman" w:hAnsi="Times New Roman" w:cs="Times New Roman"/>
          <w:sz w:val="28"/>
          <w:szCs w:val="28"/>
        </w:rPr>
        <w:br/>
        <w:t xml:space="preserve">первый - использование фона и 2 стилеобразующих элемента; второй – </w:t>
      </w:r>
      <w:r w:rsidRPr="00B2659E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стилеобразующих элемента и название компании. </w:t>
      </w:r>
    </w:p>
    <w:p w14:paraId="2FDCCDE7" w14:textId="77777777" w:rsidR="003D752D" w:rsidRPr="00304931" w:rsidRDefault="003D752D" w:rsidP="003D752D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Технические ограничения</w:t>
      </w:r>
      <w:r>
        <w:rPr>
          <w:rFonts w:ascii="Times New Roman" w:hAnsi="Times New Roman" w:cs="Times New Roman"/>
          <w:sz w:val="28"/>
          <w:szCs w:val="28"/>
        </w:rPr>
        <w:t xml:space="preserve"> для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 w:rsidRPr="00304931">
        <w:rPr>
          <w:rFonts w:ascii="Times New Roman" w:hAnsi="Times New Roman" w:cs="Times New Roman"/>
          <w:sz w:val="28"/>
          <w:szCs w:val="28"/>
        </w:rPr>
        <w:t>:</w:t>
      </w:r>
    </w:p>
    <w:p w14:paraId="44D3E8E4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Рабочий документ А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04931">
        <w:rPr>
          <w:rFonts w:ascii="Times New Roman" w:hAnsi="Times New Roman" w:cs="Times New Roman"/>
          <w:sz w:val="28"/>
          <w:szCs w:val="28"/>
        </w:rPr>
        <w:t xml:space="preserve"> горизонтальный </w:t>
      </w:r>
    </w:p>
    <w:p w14:paraId="109A41BB" w14:textId="77777777" w:rsidR="003D752D" w:rsidRPr="001B6F17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Цвет: </w:t>
      </w:r>
      <w:r>
        <w:rPr>
          <w:rFonts w:ascii="Times New Roman" w:hAnsi="Times New Roman" w:cs="Times New Roman"/>
          <w:sz w:val="28"/>
          <w:szCs w:val="28"/>
          <w:lang w:val="en-US"/>
        </w:rPr>
        <w:t>CMYK</w:t>
      </w:r>
    </w:p>
    <w:p w14:paraId="08D860AE" w14:textId="77777777" w:rsidR="003D752D" w:rsidRPr="00304931" w:rsidRDefault="003D752D" w:rsidP="003D752D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Выходные файлы:</w:t>
      </w:r>
    </w:p>
    <w:p w14:paraId="70019A19" w14:textId="77777777" w:rsidR="003D752D" w:rsidRPr="00304931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>Один рабочий документ</w:t>
      </w:r>
    </w:p>
    <w:p w14:paraId="08819557" w14:textId="77777777" w:rsidR="003D752D" w:rsidRPr="00845E17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4931">
        <w:rPr>
          <w:rFonts w:ascii="Times New Roman" w:hAnsi="Times New Roman" w:cs="Times New Roman"/>
          <w:sz w:val="28"/>
          <w:szCs w:val="28"/>
        </w:rPr>
        <w:t>-</w:t>
      </w:r>
      <w:r w:rsidRPr="00304931">
        <w:rPr>
          <w:rFonts w:ascii="Times New Roman" w:hAnsi="Times New Roman" w:cs="Times New Roman"/>
          <w:sz w:val="28"/>
          <w:szCs w:val="28"/>
        </w:rPr>
        <w:tab/>
        <w:t xml:space="preserve">Один </w:t>
      </w:r>
      <w:r>
        <w:rPr>
          <w:rFonts w:ascii="Times New Roman" w:hAnsi="Times New Roman" w:cs="Times New Roman"/>
          <w:sz w:val="28"/>
          <w:szCs w:val="28"/>
        </w:rPr>
        <w:t xml:space="preserve">файл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</w:p>
    <w:p w14:paraId="6E4ADF94" w14:textId="77777777" w:rsidR="003D752D" w:rsidRPr="00845E17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Визуализация обложки и страниц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одном файле 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</w:p>
    <w:p w14:paraId="49701AB7" w14:textId="77777777" w:rsidR="003D752D" w:rsidRPr="00885BBF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Предоставить распечатанный файл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мокапа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формате А3.</w:t>
      </w:r>
    </w:p>
    <w:p w14:paraId="6CBDB253" w14:textId="77777777" w:rsidR="003D752D" w:rsidRPr="005C5E98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6EFDCF" w14:textId="77777777" w:rsidR="003D752D" w:rsidRPr="00A52DE8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52DE8">
        <w:rPr>
          <w:rFonts w:ascii="Times New Roman" w:hAnsi="Times New Roman" w:cs="Times New Roman"/>
          <w:b/>
          <w:bCs/>
          <w:sz w:val="28"/>
          <w:szCs w:val="28"/>
        </w:rPr>
        <w:t xml:space="preserve">Инструкция: </w:t>
      </w:r>
    </w:p>
    <w:p w14:paraId="710BB827" w14:textId="77777777" w:rsidR="003D752D" w:rsidRPr="006E2BF7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52DE8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r>
        <w:rPr>
          <w:rFonts w:ascii="Times New Roman" w:hAnsi="Times New Roman" w:cs="Times New Roman"/>
          <w:b/>
          <w:sz w:val="28"/>
          <w:szCs w:val="28"/>
        </w:rPr>
        <w:t>«Иван_М2</w:t>
      </w:r>
      <w:r w:rsidRPr="00765914">
        <w:rPr>
          <w:rFonts w:ascii="Times New Roman" w:hAnsi="Times New Roman" w:cs="Times New Roman"/>
          <w:b/>
          <w:sz w:val="28"/>
          <w:szCs w:val="28"/>
        </w:rPr>
        <w:t>»</w:t>
      </w:r>
      <w:r w:rsidRPr="00A52D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Данная папка должна содержать все папки и файлы, описанные в техническом задании.</w:t>
      </w:r>
    </w:p>
    <w:p w14:paraId="69A494B8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9EA4E0D" w14:textId="77777777" w:rsidR="003D752D" w:rsidRDefault="003D752D" w:rsidP="003D752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CC1488D" w14:textId="77777777" w:rsidR="003D752D" w:rsidRDefault="003D752D" w:rsidP="003D752D"/>
    <w:p w14:paraId="5E03DEBB" w14:textId="77777777" w:rsidR="004E5817" w:rsidRDefault="004E5817"/>
    <w:sectPr w:rsidR="004E5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FEC"/>
    <w:multiLevelType w:val="hybridMultilevel"/>
    <w:tmpl w:val="E206C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56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2D"/>
    <w:rsid w:val="003D752D"/>
    <w:rsid w:val="004E5817"/>
    <w:rsid w:val="006D11FB"/>
    <w:rsid w:val="00C6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E27A"/>
  <w15:chartTrackingRefBased/>
  <w15:docId w15:val="{6907DB8F-0BEF-4851-9570-7E88FCEF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52D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75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75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75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75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75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75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75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75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752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752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752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3D752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Рыбакова</dc:creator>
  <cp:keywords/>
  <dc:description/>
  <cp:lastModifiedBy>Александра Рыбакова</cp:lastModifiedBy>
  <cp:revision>1</cp:revision>
  <dcterms:created xsi:type="dcterms:W3CDTF">2025-09-10T10:43:00Z</dcterms:created>
  <dcterms:modified xsi:type="dcterms:W3CDTF">2025-09-10T10:43:00Z</dcterms:modified>
</cp:coreProperties>
</file>