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A101" w14:textId="333CBFB4" w:rsidR="00243784" w:rsidRDefault="00243784" w:rsidP="0024378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7.</w:t>
      </w:r>
    </w:p>
    <w:p w14:paraId="67A35D95" w14:textId="77777777" w:rsidR="00243784" w:rsidRPr="00AF1460" w:rsidRDefault="00243784" w:rsidP="0024378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43784" w:rsidRPr="00AF1460" w14:paraId="0E5AB0D8" w14:textId="77777777" w:rsidTr="004B0356">
        <w:trPr>
          <w:trHeight w:val="332"/>
        </w:trPr>
        <w:tc>
          <w:tcPr>
            <w:tcW w:w="9351" w:type="dxa"/>
          </w:tcPr>
          <w:p w14:paraId="0149FC24" w14:textId="77777777" w:rsidR="00243784" w:rsidRPr="00AF1460" w:rsidRDefault="00243784" w:rsidP="004B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60">
              <w:rPr>
                <w:rFonts w:ascii="Times New Roman" w:hAnsi="Times New Roman" w:cs="Times New Roman"/>
                <w:sz w:val="24"/>
                <w:szCs w:val="24"/>
              </w:rPr>
              <w:t xml:space="preserve">Модуль 1: </w:t>
            </w:r>
            <w:r w:rsidRPr="0043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технического задания на продукт графического дизайна</w:t>
            </w:r>
          </w:p>
        </w:tc>
      </w:tr>
      <w:tr w:rsidR="00243784" w:rsidRPr="00AF1460" w14:paraId="1006F29C" w14:textId="77777777" w:rsidTr="004B0356">
        <w:trPr>
          <w:trHeight w:val="1966"/>
        </w:trPr>
        <w:tc>
          <w:tcPr>
            <w:tcW w:w="9351" w:type="dxa"/>
          </w:tcPr>
          <w:p w14:paraId="483F180D" w14:textId="77777777" w:rsidR="00243784" w:rsidRDefault="00243784" w:rsidP="004B0356">
            <w:pPr>
              <w:pStyle w:val="ad"/>
              <w:spacing w:before="0" w:beforeAutospacing="0" w:after="0" w:afterAutospacing="0"/>
            </w:pPr>
            <w:r>
              <w:rPr>
                <w:color w:val="000000"/>
              </w:rPr>
              <w:t>Задание модуля 1:</w:t>
            </w:r>
          </w:p>
          <w:p w14:paraId="378A77F0" w14:textId="77777777" w:rsidR="00243784" w:rsidRDefault="00243784" w:rsidP="004B0356">
            <w:pPr>
              <w:pStyle w:val="ad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Описание проекта:</w:t>
            </w:r>
          </w:p>
          <w:p w14:paraId="5627FFD0" w14:textId="77777777" w:rsidR="00243784" w:rsidRDefault="00243784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К вам </w:t>
            </w:r>
            <w:proofErr w:type="gramStart"/>
            <w:r>
              <w:rPr>
                <w:color w:val="000000"/>
                <w:sz w:val="22"/>
                <w:szCs w:val="22"/>
              </w:rPr>
              <w:t>обратилась  компания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занимающаяся производством молочной продукции, которой необходимо разработать дизайн-концепт для редизайна существующего фирменного стиля, с целью привлечения потенциальных клиентов.</w:t>
            </w:r>
          </w:p>
          <w:p w14:paraId="578DAF4B" w14:textId="77777777" w:rsidR="00243784" w:rsidRDefault="00243784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Описание направления деятельности компании:</w:t>
            </w:r>
          </w:p>
          <w:p w14:paraId="718ABD30" w14:textId="77777777" w:rsidR="00243784" w:rsidRDefault="00243784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Перечень услуг, предоставляемых компанией представлены в кейсе модуля 1 (приложение А), а также имеется описание компании и предварительный опрос клиента для оформления заказа.</w:t>
            </w:r>
          </w:p>
          <w:p w14:paraId="7288DEAF" w14:textId="77777777" w:rsidR="00243784" w:rsidRDefault="00243784" w:rsidP="004B0356">
            <w:pPr>
              <w:pStyle w:val="ad"/>
              <w:spacing w:before="24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Требования к выполнению:</w:t>
            </w:r>
          </w:p>
          <w:p w14:paraId="07D3D058" w14:textId="77777777" w:rsidR="00243784" w:rsidRDefault="00243784" w:rsidP="004B0356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Необходимо, используя ресурсы сети Интернет провести обзор аналогичных компаний. Количество компаний для анализа прописаны в кейсе модуля </w:t>
            </w:r>
            <w:proofErr w:type="gramStart"/>
            <w:r>
              <w:rPr>
                <w:color w:val="000000"/>
                <w:sz w:val="22"/>
                <w:szCs w:val="22"/>
              </w:rPr>
              <w:t>1 ,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ваша задача заполнить таблицу со сравнением компаний по различным признакам фирменного стиля. Сохранить их в папку </w:t>
            </w:r>
            <w:r>
              <w:rPr>
                <w:b/>
                <w:color w:val="000000"/>
                <w:sz w:val="22"/>
                <w:szCs w:val="22"/>
              </w:rPr>
              <w:t>«аналоги</w:t>
            </w:r>
            <w:r w:rsidRPr="002C1DBE">
              <w:rPr>
                <w:b/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 xml:space="preserve"> в формате 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png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jpeg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jpg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1665D8">
              <w:rPr>
                <w:color w:val="000000"/>
                <w:sz w:val="22"/>
                <w:szCs w:val="22"/>
              </w:rPr>
              <w:t>назвать файл «</w:t>
            </w:r>
            <w:r>
              <w:rPr>
                <w:color w:val="000000"/>
                <w:sz w:val="22"/>
                <w:szCs w:val="22"/>
              </w:rPr>
              <w:t>аналоги</w:t>
            </w:r>
            <w:r w:rsidRPr="001665D8">
              <w:rPr>
                <w:color w:val="000000"/>
                <w:sz w:val="22"/>
                <w:szCs w:val="22"/>
              </w:rPr>
              <w:t>». </w:t>
            </w:r>
          </w:p>
          <w:p w14:paraId="63EC81AE" w14:textId="77777777" w:rsidR="00243784" w:rsidRDefault="00243784" w:rsidP="004B0356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Разработать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представления клиенту, включающий: растровые изображения, пример цветового решения, примеры фирменной гарнитуры, предполагаемые текстуры/паттерны, векторные графические элементы. Подготовить файл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демонстрации заказчику в формате </w:t>
            </w:r>
            <w:r w:rsidRPr="002C1DBE">
              <w:rPr>
                <w:b/>
                <w:lang w:val="en-US"/>
              </w:rPr>
              <w:t>pdf</w:t>
            </w:r>
            <w:r w:rsidRPr="002C1DBE">
              <w:rPr>
                <w:b/>
              </w:rPr>
              <w:t>/</w:t>
            </w:r>
            <w:r w:rsidRPr="002C1DBE">
              <w:rPr>
                <w:b/>
                <w:lang w:val="en-US"/>
              </w:rPr>
              <w:t>x</w:t>
            </w:r>
            <w:r w:rsidRPr="002C1DBE">
              <w:rPr>
                <w:b/>
              </w:rPr>
              <w:t>-1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и сохранить рабочий файл.</w:t>
            </w:r>
            <w:r w:rsidRPr="002C1DBE">
              <w:rPr>
                <w:b/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>. </w:t>
            </w:r>
          </w:p>
          <w:p w14:paraId="0337D585" w14:textId="77777777" w:rsidR="00243784" w:rsidRPr="00AF1460" w:rsidRDefault="00243784" w:rsidP="004B0356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</w:pPr>
            <w:r w:rsidRPr="008B04D7">
              <w:rPr>
                <w:color w:val="000000"/>
                <w:sz w:val="22"/>
                <w:szCs w:val="22"/>
              </w:rPr>
              <w:t xml:space="preserve">Разработать техническое задание по шаблону, представленному в кейсе модуля 1 (приложение А). В техническом задании указать предполагаемые вариации логотипа (горизонтально, вертикальное поведение), цветовые палитры с прописанными кодами, пример типографики </w:t>
            </w:r>
            <w:r>
              <w:rPr>
                <w:color w:val="000000"/>
                <w:sz w:val="22"/>
                <w:szCs w:val="22"/>
              </w:rPr>
              <w:t>с начертанием на 10 символах),</w:t>
            </w:r>
            <w:r w:rsidRPr="008B04D7">
              <w:rPr>
                <w:color w:val="000000"/>
                <w:sz w:val="22"/>
                <w:szCs w:val="22"/>
              </w:rPr>
              <w:t xml:space="preserve"> используемые при формировании </w:t>
            </w:r>
            <w:proofErr w:type="spellStart"/>
            <w:r w:rsidRPr="008B04D7">
              <w:rPr>
                <w:color w:val="000000"/>
                <w:sz w:val="22"/>
                <w:szCs w:val="22"/>
              </w:rPr>
              <w:t>мудборда</w:t>
            </w:r>
            <w:proofErr w:type="spellEnd"/>
            <w:r w:rsidRPr="008B04D7">
              <w:rPr>
                <w:color w:val="000000"/>
                <w:sz w:val="22"/>
                <w:szCs w:val="22"/>
              </w:rPr>
              <w:t>.</w:t>
            </w:r>
          </w:p>
        </w:tc>
      </w:tr>
      <w:tr w:rsidR="00243784" w:rsidRPr="00AF1460" w14:paraId="19715BE2" w14:textId="77777777" w:rsidTr="004B0356">
        <w:trPr>
          <w:trHeight w:val="346"/>
        </w:trPr>
        <w:tc>
          <w:tcPr>
            <w:tcW w:w="9351" w:type="dxa"/>
          </w:tcPr>
          <w:p w14:paraId="7596135A" w14:textId="77777777" w:rsidR="00243784" w:rsidRPr="00AF1460" w:rsidRDefault="00243784" w:rsidP="004B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60">
              <w:rPr>
                <w:rFonts w:ascii="Times New Roman" w:hAnsi="Times New Roman" w:cs="Times New Roman"/>
                <w:sz w:val="24"/>
                <w:szCs w:val="24"/>
              </w:rPr>
              <w:t xml:space="preserve">Модуль 2: </w:t>
            </w:r>
            <w:r w:rsidRPr="0009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графических дизайн-макетов</w:t>
            </w:r>
          </w:p>
        </w:tc>
      </w:tr>
      <w:tr w:rsidR="00243784" w:rsidRPr="00AF1460" w14:paraId="1DB3F674" w14:textId="77777777" w:rsidTr="004B0356">
        <w:trPr>
          <w:trHeight w:val="1952"/>
        </w:trPr>
        <w:tc>
          <w:tcPr>
            <w:tcW w:w="9351" w:type="dxa"/>
          </w:tcPr>
          <w:p w14:paraId="2CDEAE11" w14:textId="77777777" w:rsidR="00243784" w:rsidRDefault="00243784" w:rsidP="004B0356">
            <w:pPr>
              <w:pStyle w:val="ad"/>
              <w:spacing w:before="0" w:beforeAutospacing="0" w:after="0" w:afterAutospacing="0"/>
            </w:pPr>
            <w:r>
              <w:rPr>
                <w:color w:val="000000"/>
              </w:rPr>
              <w:t>Задание модуля 2:</w:t>
            </w:r>
          </w:p>
          <w:p w14:paraId="75C88828" w14:textId="77777777" w:rsidR="00243784" w:rsidRDefault="00243784" w:rsidP="004B0356">
            <w:pPr>
              <w:pStyle w:val="ad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Описание проекта:</w:t>
            </w:r>
          </w:p>
          <w:p w14:paraId="291C5966" w14:textId="77777777" w:rsidR="00243784" w:rsidRDefault="00243784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К вам </w:t>
            </w:r>
            <w:proofErr w:type="gramStart"/>
            <w:r>
              <w:rPr>
                <w:color w:val="000000"/>
                <w:sz w:val="22"/>
                <w:szCs w:val="22"/>
              </w:rPr>
              <w:t>обратилась  компания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занимающаяся производством молочной продукции, которой необходимо разработать дизайн-концепт для редизайна существующего фирменного стиля, с целью привлечения потенциальных клиентов.</w:t>
            </w:r>
          </w:p>
          <w:p w14:paraId="3F9E6310" w14:textId="77777777" w:rsidR="00243784" w:rsidRDefault="00243784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Описание направления деятельности компании:</w:t>
            </w:r>
          </w:p>
          <w:p w14:paraId="3A4B41D1" w14:textId="77777777" w:rsidR="00243784" w:rsidRDefault="00243784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Перечень услуг, предоставляемых компанией представлены в кейсе модуля 1 (приложение А), а также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техническое задание, разработанное ранее в модуле 1.</w:t>
            </w:r>
          </w:p>
          <w:p w14:paraId="7428C311" w14:textId="77777777" w:rsidR="00243784" w:rsidRDefault="00243784" w:rsidP="004B0356">
            <w:pPr>
              <w:pStyle w:val="ad"/>
              <w:spacing w:before="24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Требования к выполнению:</w:t>
            </w:r>
          </w:p>
          <w:p w14:paraId="5AD062B4" w14:textId="77777777" w:rsidR="00243784" w:rsidRDefault="00243784" w:rsidP="004B0356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учетом предоставленной информации и разработанной дизайн-концепции будущего фирменного стиля, перечня разрабатываемых элементов – определить временные рамки для выполнения каждого из этапов и зафиксировать это время в техническом задании, представленном в кейсе модуля 2 (приложение Б). Для разработки предлагаемого перечня элементов определить и прописать в техническом задании необходимое программное обеспечение, которое будет использовано для их реализации.</w:t>
            </w:r>
          </w:p>
          <w:p w14:paraId="0767733A" w14:textId="77777777" w:rsidR="00243784" w:rsidRDefault="00243784" w:rsidP="004B0356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Разработать логотип и правила использования фирменного стиля компании и сохранить согласно техническому заданию и оформить две страницы </w:t>
            </w:r>
            <w:proofErr w:type="spellStart"/>
            <w:r>
              <w:rPr>
                <w:color w:val="000000"/>
                <w:sz w:val="22"/>
                <w:szCs w:val="22"/>
              </w:rPr>
              <w:t>логобука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обложку. </w:t>
            </w:r>
          </w:p>
          <w:p w14:paraId="26BC37C3" w14:textId="77777777" w:rsidR="00243784" w:rsidRPr="00AF1460" w:rsidRDefault="00243784" w:rsidP="004B0356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</w:pPr>
            <w:r w:rsidRPr="008B04D7">
              <w:rPr>
                <w:color w:val="000000"/>
                <w:sz w:val="22"/>
                <w:szCs w:val="22"/>
              </w:rPr>
              <w:t xml:space="preserve">Выполнить визуализацию разработанной продукции на </w:t>
            </w:r>
            <w:proofErr w:type="spellStart"/>
            <w:r w:rsidRPr="008B04D7">
              <w:rPr>
                <w:color w:val="000000"/>
                <w:sz w:val="22"/>
                <w:szCs w:val="22"/>
              </w:rPr>
              <w:t>мокапе</w:t>
            </w:r>
            <w:proofErr w:type="spellEnd"/>
            <w:r w:rsidRPr="008B04D7">
              <w:rPr>
                <w:color w:val="000000"/>
                <w:sz w:val="22"/>
                <w:szCs w:val="22"/>
              </w:rPr>
              <w:t xml:space="preserve"> согласно требованиям технического задания.</w:t>
            </w:r>
          </w:p>
        </w:tc>
      </w:tr>
    </w:tbl>
    <w:p w14:paraId="1C0285FA" w14:textId="77777777" w:rsidR="00243784" w:rsidRDefault="00243784" w:rsidP="00243784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27DA8663" w14:textId="77777777" w:rsidR="00243784" w:rsidRDefault="00243784" w:rsidP="00243784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625125" w14:textId="77777777" w:rsidR="00243784" w:rsidRPr="00A52DE8" w:rsidRDefault="00243784" w:rsidP="00243784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t>Бриф</w:t>
      </w:r>
      <w:r>
        <w:rPr>
          <w:rFonts w:ascii="Times New Roman" w:hAnsi="Times New Roman" w:cs="Times New Roman"/>
          <w:b/>
          <w:bCs/>
          <w:sz w:val="28"/>
          <w:szCs w:val="28"/>
        </w:rPr>
        <w:t>. Модуль 1.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521"/>
        <w:gridCol w:w="3329"/>
        <w:gridCol w:w="5501"/>
      </w:tblGrid>
      <w:tr w:rsidR="00243784" w:rsidRPr="006E2BF7" w14:paraId="29F29885" w14:textId="77777777" w:rsidTr="004B0356">
        <w:tc>
          <w:tcPr>
            <w:tcW w:w="521" w:type="dxa"/>
            <w:shd w:val="clear" w:color="auto" w:fill="D9D9D9" w:themeFill="background1" w:themeFillShade="D9"/>
          </w:tcPr>
          <w:p w14:paraId="27CFAF5E" w14:textId="77777777" w:rsidR="00243784" w:rsidRPr="006E2BF7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65876218" w14:textId="77777777" w:rsidR="00243784" w:rsidRPr="006E2BF7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О компании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15CB0E5C" w14:textId="77777777" w:rsidR="00243784" w:rsidRPr="006E2BF7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4" w:rsidRPr="006E2BF7" w14:paraId="4957DF25" w14:textId="77777777" w:rsidTr="004B0356">
        <w:tc>
          <w:tcPr>
            <w:tcW w:w="521" w:type="dxa"/>
          </w:tcPr>
          <w:p w14:paraId="5AD1E987" w14:textId="77777777" w:rsidR="00243784" w:rsidRPr="006E2BF7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29" w:type="dxa"/>
          </w:tcPr>
          <w:p w14:paraId="41F8B742" w14:textId="77777777" w:rsidR="00243784" w:rsidRPr="006E2BF7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5501" w:type="dxa"/>
          </w:tcPr>
          <w:p w14:paraId="7D9B494C" w14:textId="77777777" w:rsidR="00243784" w:rsidRPr="006E2BF7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3784" w:rsidRPr="006E2BF7" w14:paraId="71D1355F" w14:textId="77777777" w:rsidTr="004B0356">
        <w:trPr>
          <w:trHeight w:val="1657"/>
        </w:trPr>
        <w:tc>
          <w:tcPr>
            <w:tcW w:w="521" w:type="dxa"/>
          </w:tcPr>
          <w:p w14:paraId="4B187611" w14:textId="77777777" w:rsidR="00243784" w:rsidRPr="006E2BF7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29" w:type="dxa"/>
            <w:vAlign w:val="center"/>
          </w:tcPr>
          <w:p w14:paraId="04764C09" w14:textId="77777777" w:rsidR="00243784" w:rsidRPr="006E2BF7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5501" w:type="dxa"/>
          </w:tcPr>
          <w:p w14:paraId="494FB149" w14:textId="77777777" w:rsidR="00243784" w:rsidRPr="00DE544B" w:rsidRDefault="00243784" w:rsidP="004B0356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123"/>
                <w:sz w:val="24"/>
                <w:szCs w:val="27"/>
                <w:lang w:eastAsia="ru-RU"/>
              </w:rPr>
            </w:pPr>
            <w:r w:rsidRPr="00DE544B">
              <w:rPr>
                <w:rFonts w:ascii="Times New Roman" w:eastAsia="Times New Roman" w:hAnsi="Times New Roman" w:cs="Times New Roman"/>
                <w:color w:val="000123"/>
                <w:sz w:val="24"/>
                <w:szCs w:val="27"/>
                <w:lang w:eastAsia="ru-RU"/>
              </w:rPr>
              <w:t>ООО АМК «Рязанский» зарегистрировано 15 июля 2004 года на базе крупнейшего молочного комбината в Рязанской области. Производим молочную продукцию для покупателей и Федеральных торговых сетей. Для вас трудятся 586 специалистов.</w:t>
            </w:r>
          </w:p>
          <w:p w14:paraId="11512A52" w14:textId="77777777" w:rsidR="00243784" w:rsidRPr="00DE544B" w:rsidRDefault="00243784" w:rsidP="004B0356">
            <w:pPr>
              <w:shd w:val="clear" w:color="auto" w:fill="FFFFFF"/>
              <w:spacing w:after="300" w:line="240" w:lineRule="auto"/>
              <w:rPr>
                <w:rFonts w:ascii="Arial" w:eastAsia="Times New Roman" w:hAnsi="Arial" w:cs="Arial"/>
                <w:color w:val="000123"/>
                <w:sz w:val="27"/>
                <w:szCs w:val="27"/>
                <w:lang w:eastAsia="ru-RU"/>
              </w:rPr>
            </w:pPr>
            <w:r w:rsidRPr="00DE544B">
              <w:rPr>
                <w:rFonts w:ascii="Times New Roman" w:eastAsia="Times New Roman" w:hAnsi="Times New Roman" w:cs="Times New Roman"/>
                <w:color w:val="000123"/>
                <w:sz w:val="24"/>
                <w:szCs w:val="27"/>
                <w:lang w:eastAsia="ru-RU"/>
              </w:rPr>
              <w:t>Четыре десятка лет выпускаем качественную и безопасную молочную продукцию, без консервантов и стабилизаторов из натурального коровьего молока от постоянных поставщиков. ООО «Авангард» — один из них. Молочное производство — ведущая отрасль данного хозяйства. Авангард уделяет внимание не только количеству молока, но и повышению его качества, что важно для производства безопасной и востребованной продукции.</w:t>
            </w:r>
          </w:p>
        </w:tc>
      </w:tr>
      <w:tr w:rsidR="00243784" w:rsidRPr="006E2BF7" w14:paraId="18BB2F4B" w14:textId="77777777" w:rsidTr="004B0356">
        <w:tc>
          <w:tcPr>
            <w:tcW w:w="521" w:type="dxa"/>
          </w:tcPr>
          <w:p w14:paraId="01F97673" w14:textId="77777777" w:rsidR="00243784" w:rsidRPr="006E2BF7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329" w:type="dxa"/>
          </w:tcPr>
          <w:p w14:paraId="5A41D3D8" w14:textId="77777777" w:rsidR="00243784" w:rsidRPr="006E2BF7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5501" w:type="dxa"/>
          </w:tcPr>
          <w:p w14:paraId="2A68FCE9" w14:textId="77777777" w:rsidR="00243784" w:rsidRPr="0080245F" w:rsidRDefault="00243784" w:rsidP="004B0356">
            <w:pPr>
              <w:shd w:val="clear" w:color="auto" w:fill="FFFFFF"/>
              <w:tabs>
                <w:tab w:val="left" w:pos="5203"/>
              </w:tabs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Взрослые и дети всех возрастов</w:t>
            </w:r>
          </w:p>
        </w:tc>
      </w:tr>
      <w:tr w:rsidR="00243784" w:rsidRPr="006E2BF7" w14:paraId="23CE3778" w14:textId="77777777" w:rsidTr="004B0356">
        <w:tc>
          <w:tcPr>
            <w:tcW w:w="521" w:type="dxa"/>
          </w:tcPr>
          <w:p w14:paraId="60121002" w14:textId="77777777" w:rsidR="00243784" w:rsidRPr="006E2BF7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329" w:type="dxa"/>
          </w:tcPr>
          <w:p w14:paraId="2FFD0CAC" w14:textId="77777777" w:rsidR="00243784" w:rsidRPr="006E2BF7" w:rsidRDefault="002437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услуг/ продукция</w:t>
            </w:r>
          </w:p>
        </w:tc>
        <w:tc>
          <w:tcPr>
            <w:tcW w:w="5501" w:type="dxa"/>
          </w:tcPr>
          <w:p w14:paraId="19DBE433" w14:textId="77777777" w:rsidR="00243784" w:rsidRPr="00F82A30" w:rsidRDefault="00243784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A30">
              <w:rPr>
                <w:rFonts w:ascii="Times New Roman" w:hAnsi="Times New Roman" w:cs="Times New Roman"/>
                <w:color w:val="000123"/>
                <w:sz w:val="24"/>
                <w:szCs w:val="27"/>
                <w:shd w:val="clear" w:color="auto" w:fill="FFFFFF"/>
              </w:rPr>
              <w:t>Выпускаем 60 наименований молочной продукции на любой вкус: ультрапастеризованное молоко, сливочное масло, цельномолочную продукцию и многое другое. </w:t>
            </w:r>
          </w:p>
        </w:tc>
      </w:tr>
      <w:tr w:rsidR="00243784" w:rsidRPr="006E2BF7" w14:paraId="5E1B5A0B" w14:textId="77777777" w:rsidTr="004B0356">
        <w:tc>
          <w:tcPr>
            <w:tcW w:w="521" w:type="dxa"/>
          </w:tcPr>
          <w:p w14:paraId="3932C040" w14:textId="77777777" w:rsidR="00243784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329" w:type="dxa"/>
          </w:tcPr>
          <w:p w14:paraId="6B061FEE" w14:textId="77777777" w:rsidR="00243784" w:rsidRDefault="002437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Цвета, от которых желательно отказаться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совсем</w:t>
            </w:r>
          </w:p>
        </w:tc>
        <w:tc>
          <w:tcPr>
            <w:tcW w:w="5501" w:type="dxa"/>
          </w:tcPr>
          <w:p w14:paraId="6503CEA4" w14:textId="77777777" w:rsidR="00243784" w:rsidRDefault="00243784" w:rsidP="004B03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Желтый и его оттенки</w:t>
            </w:r>
          </w:p>
        </w:tc>
      </w:tr>
      <w:tr w:rsidR="00243784" w:rsidRPr="006E2BF7" w14:paraId="2AE16BCB" w14:textId="77777777" w:rsidTr="004B0356">
        <w:tc>
          <w:tcPr>
            <w:tcW w:w="521" w:type="dxa"/>
          </w:tcPr>
          <w:p w14:paraId="5A5A4A7C" w14:textId="77777777" w:rsidR="00243784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329" w:type="dxa"/>
          </w:tcPr>
          <w:p w14:paraId="54E865DD" w14:textId="77777777" w:rsidR="00243784" w:rsidRPr="0035026A" w:rsidRDefault="002437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Тон, которого следует/не следует</w:t>
            </w:r>
          </w:p>
          <w:p w14:paraId="7298C1EC" w14:textId="77777777" w:rsidR="00243784" w:rsidRPr="0035026A" w:rsidRDefault="002437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придерживаться:</w:t>
            </w:r>
          </w:p>
          <w:p w14:paraId="6954777D" w14:textId="77777777" w:rsidR="00243784" w:rsidRPr="0035026A" w:rsidRDefault="00243784" w:rsidP="004B0356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Пастельные тона</w:t>
            </w:r>
          </w:p>
          <w:p w14:paraId="6878E0E2" w14:textId="77777777" w:rsidR="00243784" w:rsidRPr="0035026A" w:rsidRDefault="00243784" w:rsidP="004B0356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Мягкие</w:t>
            </w:r>
          </w:p>
          <w:p w14:paraId="00581C37" w14:textId="77777777" w:rsidR="00243784" w:rsidRPr="0035026A" w:rsidRDefault="00243784" w:rsidP="004B0356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Контрастные</w:t>
            </w:r>
          </w:p>
          <w:p w14:paraId="4F3F22DA" w14:textId="77777777" w:rsidR="00243784" w:rsidRPr="0035026A" w:rsidRDefault="00243784" w:rsidP="004B0356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Чистые</w:t>
            </w:r>
          </w:p>
          <w:p w14:paraId="4428D9DE" w14:textId="77777777" w:rsidR="00243784" w:rsidRPr="0035026A" w:rsidRDefault="00243784" w:rsidP="004B0356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Яркие</w:t>
            </w:r>
          </w:p>
          <w:p w14:paraId="6E3AE540" w14:textId="77777777" w:rsidR="00243784" w:rsidRPr="0035026A" w:rsidRDefault="00243784" w:rsidP="004B0356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Монохром</w:t>
            </w:r>
          </w:p>
        </w:tc>
        <w:tc>
          <w:tcPr>
            <w:tcW w:w="5501" w:type="dxa"/>
          </w:tcPr>
          <w:p w14:paraId="6479ACA7" w14:textId="77777777" w:rsidR="00243784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следует использовать контрастные и монохромные цвета</w:t>
            </w:r>
          </w:p>
        </w:tc>
      </w:tr>
      <w:tr w:rsidR="00243784" w:rsidRPr="006E2BF7" w14:paraId="17F4C21C" w14:textId="77777777" w:rsidTr="004B0356">
        <w:tc>
          <w:tcPr>
            <w:tcW w:w="521" w:type="dxa"/>
            <w:shd w:val="clear" w:color="auto" w:fill="D9D9D9" w:themeFill="background1" w:themeFillShade="D9"/>
          </w:tcPr>
          <w:p w14:paraId="24F11E85" w14:textId="77777777" w:rsidR="00243784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512C8AA4" w14:textId="77777777" w:rsidR="00243784" w:rsidRDefault="002437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34CF8381" w14:textId="77777777" w:rsidR="00243784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4" w:rsidRPr="006E2BF7" w14:paraId="5D0CC0F0" w14:textId="77777777" w:rsidTr="004B0356">
        <w:tc>
          <w:tcPr>
            <w:tcW w:w="521" w:type="dxa"/>
          </w:tcPr>
          <w:p w14:paraId="23C76246" w14:textId="77777777" w:rsidR="00243784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29" w:type="dxa"/>
          </w:tcPr>
          <w:p w14:paraId="3311D074" w14:textId="77777777" w:rsidR="00243784" w:rsidRDefault="002437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1" w:type="dxa"/>
          </w:tcPr>
          <w:p w14:paraId="4D76AE62" w14:textId="77777777" w:rsidR="00243784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</w:t>
            </w:r>
          </w:p>
        </w:tc>
      </w:tr>
      <w:tr w:rsidR="00243784" w:rsidRPr="006E2BF7" w14:paraId="5EE1BC01" w14:textId="77777777" w:rsidTr="004B0356">
        <w:tc>
          <w:tcPr>
            <w:tcW w:w="521" w:type="dxa"/>
          </w:tcPr>
          <w:p w14:paraId="4D52A123" w14:textId="77777777" w:rsidR="00243784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329" w:type="dxa"/>
          </w:tcPr>
          <w:p w14:paraId="75FC8F68" w14:textId="77777777" w:rsidR="00243784" w:rsidRDefault="002437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ограничения</w:t>
            </w:r>
          </w:p>
        </w:tc>
        <w:tc>
          <w:tcPr>
            <w:tcW w:w="5501" w:type="dxa"/>
          </w:tcPr>
          <w:p w14:paraId="751684DC" w14:textId="77777777" w:rsidR="00243784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листа для анализа - А4, оформить в виде таблицы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5"/>
              <w:gridCol w:w="1440"/>
              <w:gridCol w:w="1440"/>
              <w:gridCol w:w="1440"/>
            </w:tblGrid>
            <w:tr w:rsidR="00243784" w14:paraId="4AB4308A" w14:textId="77777777" w:rsidTr="004B035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F3E454" w14:textId="77777777" w:rsidR="00243784" w:rsidRDefault="002437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Бренд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8B66D2" w14:textId="77777777" w:rsidR="00243784" w:rsidRDefault="002437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1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F46D51" w14:textId="77777777" w:rsidR="00243784" w:rsidRDefault="002437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2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128CE7" w14:textId="77777777" w:rsidR="00243784" w:rsidRDefault="002437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3 </w:t>
                  </w:r>
                </w:p>
              </w:tc>
            </w:tr>
            <w:tr w:rsidR="00243784" w14:paraId="26366B58" w14:textId="77777777" w:rsidTr="004B035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B707EE" w14:textId="77777777" w:rsidR="00243784" w:rsidRDefault="002437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Фото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B82194" w14:textId="77777777" w:rsidR="00243784" w:rsidRDefault="002437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ED2F2A" w14:textId="77777777" w:rsidR="00243784" w:rsidRDefault="002437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37369A" w14:textId="77777777" w:rsidR="00243784" w:rsidRDefault="002437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</w:tr>
            <w:tr w:rsidR="00243784" w14:paraId="6329CF99" w14:textId="77777777" w:rsidTr="004B035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C0C7B1" w14:textId="77777777" w:rsidR="00243784" w:rsidRDefault="002437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Фото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B99808" w14:textId="77777777" w:rsidR="00243784" w:rsidRDefault="002437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0A56BA" w14:textId="77777777" w:rsidR="00243784" w:rsidRDefault="002437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AE0605" w14:textId="77777777" w:rsidR="00243784" w:rsidRDefault="002437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</w:tr>
            <w:tr w:rsidR="00243784" w14:paraId="30369F5C" w14:textId="77777777" w:rsidTr="004B035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0DFBFE" w14:textId="77777777" w:rsidR="00243784" w:rsidRDefault="002437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893030" w14:textId="77777777" w:rsidR="00243784" w:rsidRDefault="002437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0A9760" w14:textId="77777777" w:rsidR="00243784" w:rsidRDefault="00243784" w:rsidP="004B0356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5E141E" w14:textId="77777777" w:rsidR="00243784" w:rsidRDefault="00243784" w:rsidP="004B0356"/>
              </w:tc>
            </w:tr>
            <w:tr w:rsidR="00243784" w14:paraId="067701DB" w14:textId="77777777" w:rsidTr="004B035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8C6BCE" w14:textId="77777777" w:rsidR="00243784" w:rsidRDefault="002437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Краткий вывод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10A071" w14:textId="77777777" w:rsidR="00243784" w:rsidRDefault="002437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E7EA63" w14:textId="77777777" w:rsidR="00243784" w:rsidRDefault="002437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17C1EB" w14:textId="77777777" w:rsidR="00243784" w:rsidRDefault="002437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</w:tr>
          </w:tbl>
          <w:p w14:paraId="1E8EEBDA" w14:textId="77777777" w:rsidR="00243784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AD3FF" w14:textId="77777777" w:rsidR="00243784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колонка – Бренд его название и пример логотипа (вставить фото)</w:t>
            </w:r>
          </w:p>
          <w:p w14:paraId="10A3DA9F" w14:textId="77777777" w:rsidR="00243784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колонка – признак 1 (анализ цвета, краткое описание)</w:t>
            </w:r>
          </w:p>
          <w:p w14:paraId="7906B856" w14:textId="77777777" w:rsidR="00243784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колонка – признак 2 (анализ типографики, описание гарнитуры)</w:t>
            </w:r>
          </w:p>
          <w:p w14:paraId="11DAAC63" w14:textId="77777777" w:rsidR="00243784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колонка- признак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поведение логотипа и его стилеобразующие элементы)</w:t>
            </w:r>
          </w:p>
          <w:p w14:paraId="0D14103C" w14:textId="77777777" w:rsidR="00243784" w:rsidRPr="00FF0D8F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выходного файла 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png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jpeg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jpg</w:t>
            </w:r>
          </w:p>
          <w:p w14:paraId="55BF7F19" w14:textId="77777777" w:rsidR="00243784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анализируемых компаний не менее 5 штук</w:t>
            </w:r>
          </w:p>
          <w:p w14:paraId="2E7BCFDA" w14:textId="77777777" w:rsidR="00243784" w:rsidRPr="00C03AA7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4" w:rsidRPr="006E2BF7" w14:paraId="2493C39B" w14:textId="77777777" w:rsidTr="004B0356">
        <w:tc>
          <w:tcPr>
            <w:tcW w:w="521" w:type="dxa"/>
          </w:tcPr>
          <w:p w14:paraId="14F65C17" w14:textId="77777777" w:rsidR="00243784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329" w:type="dxa"/>
          </w:tcPr>
          <w:p w14:paraId="4A379D25" w14:textId="77777777" w:rsidR="00243784" w:rsidRPr="006E2BF7" w:rsidRDefault="002437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5501" w:type="dxa"/>
          </w:tcPr>
          <w:p w14:paraId="52947686" w14:textId="77777777" w:rsidR="00243784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Сохранить файл в папку «аналоги»</w:t>
            </w:r>
          </w:p>
        </w:tc>
      </w:tr>
      <w:tr w:rsidR="00243784" w:rsidRPr="006E2BF7" w14:paraId="2AA3AD5F" w14:textId="77777777" w:rsidTr="004B0356">
        <w:tc>
          <w:tcPr>
            <w:tcW w:w="521" w:type="dxa"/>
            <w:shd w:val="clear" w:color="auto" w:fill="D9D9D9" w:themeFill="background1" w:themeFillShade="D9"/>
          </w:tcPr>
          <w:p w14:paraId="53C3CB61" w14:textId="77777777" w:rsidR="00243784" w:rsidRPr="006E2BF7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195E1950" w14:textId="77777777" w:rsidR="00243784" w:rsidRPr="006E2BF7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49FDDA11" w14:textId="77777777" w:rsidR="00243784" w:rsidRPr="006E2BF7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4" w:rsidRPr="006E2BF7" w14:paraId="059CCA22" w14:textId="77777777" w:rsidTr="004B0356">
        <w:tc>
          <w:tcPr>
            <w:tcW w:w="521" w:type="dxa"/>
          </w:tcPr>
          <w:p w14:paraId="643EDE44" w14:textId="77777777" w:rsidR="00243784" w:rsidRPr="006E2BF7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29" w:type="dxa"/>
          </w:tcPr>
          <w:p w14:paraId="5AE1BEDA" w14:textId="77777777" w:rsidR="00243784" w:rsidRPr="006E2BF7" w:rsidRDefault="002437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1" w:type="dxa"/>
          </w:tcPr>
          <w:p w14:paraId="21639D78" w14:textId="77777777" w:rsidR="00243784" w:rsidRPr="006E2BF7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дизайн-концепции будущего фирменного стиля компании в виде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мудборда</w:t>
            </w:r>
            <w:proofErr w:type="spellEnd"/>
          </w:p>
        </w:tc>
      </w:tr>
      <w:tr w:rsidR="00243784" w:rsidRPr="006E2BF7" w14:paraId="71B02740" w14:textId="77777777" w:rsidTr="004B0356">
        <w:tc>
          <w:tcPr>
            <w:tcW w:w="521" w:type="dxa"/>
          </w:tcPr>
          <w:p w14:paraId="6B031D0B" w14:textId="77777777" w:rsidR="00243784" w:rsidRPr="006E2BF7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329" w:type="dxa"/>
          </w:tcPr>
          <w:p w14:paraId="717E0CA7" w14:textId="77777777" w:rsidR="00243784" w:rsidRPr="006E2BF7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ограничения</w:t>
            </w:r>
          </w:p>
        </w:tc>
        <w:tc>
          <w:tcPr>
            <w:tcW w:w="5501" w:type="dxa"/>
          </w:tcPr>
          <w:p w14:paraId="0BB864F9" w14:textId="77777777" w:rsidR="00243784" w:rsidRPr="00A52DE8" w:rsidRDefault="00243784" w:rsidP="004B0356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753">
              <w:rPr>
                <w:rFonts w:ascii="Times New Roman" w:hAnsi="Times New Roman" w:cs="Times New Roman"/>
                <w:sz w:val="24"/>
                <w:szCs w:val="24"/>
              </w:rPr>
              <w:t>Формат А4</w:t>
            </w:r>
          </w:p>
          <w:p w14:paraId="3C065323" w14:textId="77777777" w:rsidR="00243784" w:rsidRPr="00C03AA7" w:rsidRDefault="00243784" w:rsidP="004B0356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753">
              <w:rPr>
                <w:rFonts w:ascii="Times New Roman" w:hAnsi="Times New Roman" w:cs="Times New Roman"/>
                <w:sz w:val="24"/>
                <w:szCs w:val="24"/>
              </w:rPr>
              <w:t xml:space="preserve">Цветовой режим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Pantone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не прописывать</w:t>
            </w:r>
          </w:p>
          <w:p w14:paraId="59B045C6" w14:textId="77777777" w:rsidR="00243784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элементы:</w:t>
            </w:r>
          </w:p>
          <w:p w14:paraId="5A719186" w14:textId="77777777" w:rsidR="00243784" w:rsidRDefault="00243784" w:rsidP="004B0356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фирменной гарнитуры не более двух</w:t>
            </w:r>
          </w:p>
          <w:p w14:paraId="51E89E4A" w14:textId="77777777" w:rsidR="00243784" w:rsidRDefault="00243784" w:rsidP="004B0356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Стилеобразующие элементы, отражающие деятельность компании (пиктограммы) не менее 5 штук</w:t>
            </w:r>
            <w:r w:rsidRPr="00D16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0D6A34" w14:textId="77777777" w:rsidR="00243784" w:rsidRPr="003E0753" w:rsidRDefault="00243784" w:rsidP="004B0356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Примеры готовых комплектов фирменных цветов (не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подборок, состоящих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2-х основных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2-х дополнительных) </w:t>
            </w:r>
          </w:p>
        </w:tc>
      </w:tr>
      <w:tr w:rsidR="00243784" w:rsidRPr="006E2BF7" w14:paraId="461348C0" w14:textId="77777777" w:rsidTr="004B0356">
        <w:tc>
          <w:tcPr>
            <w:tcW w:w="521" w:type="dxa"/>
          </w:tcPr>
          <w:p w14:paraId="0DDEC4B4" w14:textId="77777777" w:rsidR="00243784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329" w:type="dxa"/>
          </w:tcPr>
          <w:p w14:paraId="362CEA02" w14:textId="77777777" w:rsidR="00243784" w:rsidRPr="006E2BF7" w:rsidRDefault="002437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5501" w:type="dxa"/>
          </w:tcPr>
          <w:p w14:paraId="741A268A" w14:textId="77777777" w:rsidR="00243784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файл под названием 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Мудборд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A4577D7" w14:textId="77777777" w:rsidR="00243784" w:rsidRPr="00C03AA7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Файл 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pdf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Pr="00A5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меток</w:t>
            </w:r>
            <w:r w:rsidRPr="00A5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названием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Мудборд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43784" w:rsidRPr="006E2BF7" w14:paraId="6E1F4179" w14:textId="77777777" w:rsidTr="004B0356">
        <w:tc>
          <w:tcPr>
            <w:tcW w:w="521" w:type="dxa"/>
            <w:shd w:val="clear" w:color="auto" w:fill="D9D9D9" w:themeFill="background1" w:themeFillShade="D9"/>
          </w:tcPr>
          <w:p w14:paraId="6CDAB8D3" w14:textId="77777777" w:rsidR="00243784" w:rsidRPr="006E2BF7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1DF17702" w14:textId="77777777" w:rsidR="00243784" w:rsidRPr="006E2BF7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536F410C" w14:textId="77777777" w:rsidR="00243784" w:rsidRPr="00A52DE8" w:rsidRDefault="00243784" w:rsidP="004B0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D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прописать предполагаемые вариации</w:t>
            </w:r>
          </w:p>
        </w:tc>
      </w:tr>
      <w:tr w:rsidR="00243784" w:rsidRPr="006E2BF7" w14:paraId="676CEC92" w14:textId="77777777" w:rsidTr="004B0356">
        <w:tc>
          <w:tcPr>
            <w:tcW w:w="521" w:type="dxa"/>
          </w:tcPr>
          <w:p w14:paraId="401FB02D" w14:textId="77777777" w:rsidR="00243784" w:rsidRPr="006E2BF7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29" w:type="dxa"/>
          </w:tcPr>
          <w:p w14:paraId="1AB67382" w14:textId="77777777" w:rsidR="00243784" w:rsidRDefault="002437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Логотип </w:t>
            </w:r>
          </w:p>
          <w:p w14:paraId="647A0ECD" w14:textId="77777777" w:rsidR="00243784" w:rsidRPr="006E2BF7" w:rsidRDefault="002437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(описать возможные варианты иконки, задействованной в логотипе)</w:t>
            </w:r>
          </w:p>
        </w:tc>
        <w:tc>
          <w:tcPr>
            <w:tcW w:w="5501" w:type="dxa"/>
          </w:tcPr>
          <w:p w14:paraId="3996C0BD" w14:textId="77777777" w:rsidR="00243784" w:rsidRPr="006E2BF7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4" w:rsidRPr="006E2BF7" w14:paraId="22472A6A" w14:textId="77777777" w:rsidTr="004B0356">
        <w:tc>
          <w:tcPr>
            <w:tcW w:w="521" w:type="dxa"/>
          </w:tcPr>
          <w:p w14:paraId="58BC9C0B" w14:textId="77777777" w:rsidR="00243784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329" w:type="dxa"/>
          </w:tcPr>
          <w:p w14:paraId="56BB2743" w14:textId="77777777" w:rsidR="00243784" w:rsidRDefault="002437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Цветовая палитра </w:t>
            </w:r>
          </w:p>
          <w:p w14:paraId="64DE2A4D" w14:textId="77777777" w:rsidR="00243784" w:rsidRPr="00A52DE8" w:rsidRDefault="002437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(прописать коды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CMYK</w:t>
            </w:r>
            <w:r w:rsidRPr="00A5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Pantone</w:t>
            </w:r>
            <w:r w:rsidRPr="00A5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RGB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пробниками)</w:t>
            </w:r>
          </w:p>
        </w:tc>
        <w:tc>
          <w:tcPr>
            <w:tcW w:w="5501" w:type="dxa"/>
          </w:tcPr>
          <w:p w14:paraId="3A09BA91" w14:textId="77777777" w:rsidR="00243784" w:rsidRPr="006E2BF7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4" w:rsidRPr="006E2BF7" w14:paraId="40012458" w14:textId="77777777" w:rsidTr="004B0356">
        <w:tc>
          <w:tcPr>
            <w:tcW w:w="521" w:type="dxa"/>
          </w:tcPr>
          <w:p w14:paraId="1F32E0E7" w14:textId="77777777" w:rsidR="00243784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329" w:type="dxa"/>
          </w:tcPr>
          <w:p w14:paraId="7DEAC0D3" w14:textId="77777777" w:rsidR="00243784" w:rsidRDefault="002437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гарнитур</w:t>
            </w:r>
          </w:p>
          <w:p w14:paraId="31F466B9" w14:textId="77777777" w:rsidR="00243784" w:rsidRDefault="002437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наименование гарнитуры и пример начертания на 10 символах)</w:t>
            </w:r>
          </w:p>
        </w:tc>
        <w:tc>
          <w:tcPr>
            <w:tcW w:w="5501" w:type="dxa"/>
          </w:tcPr>
          <w:p w14:paraId="08159BA8" w14:textId="77777777" w:rsidR="00243784" w:rsidRPr="006E2BF7" w:rsidRDefault="002437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DC132C" w14:textId="77777777" w:rsidR="00243784" w:rsidRPr="00A52DE8" w:rsidRDefault="00243784" w:rsidP="00243784">
      <w:pPr>
        <w:spacing w:before="24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</w:t>
      </w:r>
    </w:p>
    <w:p w14:paraId="43D8323C" w14:textId="77777777" w:rsidR="00243784" w:rsidRDefault="00243784" w:rsidP="002437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2DE8">
        <w:rPr>
          <w:rFonts w:ascii="Times New Roman" w:hAnsi="Times New Roman" w:cs="Times New Roman"/>
          <w:sz w:val="28"/>
          <w:szCs w:val="28"/>
        </w:rPr>
        <w:t xml:space="preserve">Создайте папку на рабочем столе под названием </w:t>
      </w:r>
      <w:r>
        <w:rPr>
          <w:rFonts w:ascii="Times New Roman" w:hAnsi="Times New Roman" w:cs="Times New Roman"/>
          <w:b/>
          <w:sz w:val="28"/>
          <w:szCs w:val="28"/>
        </w:rPr>
        <w:t>«Иван_Модуль_1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A52D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Данная папка должна содержать все папки и файлы, описанные в брифе.</w:t>
      </w:r>
    </w:p>
    <w:p w14:paraId="580C0AED" w14:textId="77777777" w:rsidR="00243784" w:rsidRDefault="00243784" w:rsidP="002437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10C0BD9" w14:textId="77777777" w:rsidR="00243784" w:rsidRDefault="00243784" w:rsidP="002437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62F774C" w14:textId="77777777" w:rsidR="00243784" w:rsidRDefault="00243784" w:rsidP="00243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0074EE" w14:textId="77777777" w:rsidR="00243784" w:rsidRPr="00FB4D52" w:rsidRDefault="00243784" w:rsidP="00243784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  <w:r w:rsidRPr="001B6F17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>
        <w:rPr>
          <w:rFonts w:ascii="Times New Roman" w:hAnsi="Times New Roman" w:cs="Times New Roman"/>
          <w:b/>
          <w:bCs/>
          <w:sz w:val="28"/>
          <w:szCs w:val="28"/>
        </w:rPr>
        <w:t>Модуль 2.</w:t>
      </w:r>
    </w:p>
    <w:p w14:paraId="5A928B87" w14:textId="77777777" w:rsidR="00243784" w:rsidRDefault="00243784" w:rsidP="002437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разработки (вам необходимо прописать время выполнение каждого этапа)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271"/>
        <w:gridCol w:w="6237"/>
        <w:gridCol w:w="1843"/>
      </w:tblGrid>
      <w:tr w:rsidR="00243784" w14:paraId="0AA3A2DF" w14:textId="77777777" w:rsidTr="004B0356">
        <w:tc>
          <w:tcPr>
            <w:tcW w:w="1271" w:type="dxa"/>
            <w:shd w:val="clear" w:color="auto" w:fill="D9D9D9" w:themeFill="background1" w:themeFillShade="D9"/>
          </w:tcPr>
          <w:p w14:paraId="42FF954E" w14:textId="77777777" w:rsidR="00243784" w:rsidRDefault="00243784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620FB451" w14:textId="77777777" w:rsidR="00243784" w:rsidRDefault="00243784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F855F3F" w14:textId="77777777" w:rsidR="00243784" w:rsidRDefault="00243784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243784" w14:paraId="6CB3E27B" w14:textId="77777777" w:rsidTr="004B0356">
        <w:tc>
          <w:tcPr>
            <w:tcW w:w="1271" w:type="dxa"/>
          </w:tcPr>
          <w:p w14:paraId="42ABF437" w14:textId="77777777" w:rsidR="00243784" w:rsidRPr="00304931" w:rsidRDefault="00243784" w:rsidP="004B0356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59C4CC74" w14:textId="77777777" w:rsidR="00243784" w:rsidRDefault="00243784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Редизайн логотипа</w:t>
            </w:r>
          </w:p>
        </w:tc>
        <w:tc>
          <w:tcPr>
            <w:tcW w:w="1843" w:type="dxa"/>
          </w:tcPr>
          <w:p w14:paraId="6DE45C40" w14:textId="77777777" w:rsidR="00243784" w:rsidRDefault="00243784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784" w14:paraId="624F5C22" w14:textId="77777777" w:rsidTr="004B0356">
        <w:tc>
          <w:tcPr>
            <w:tcW w:w="1271" w:type="dxa"/>
          </w:tcPr>
          <w:p w14:paraId="4C0483CA" w14:textId="77777777" w:rsidR="00243784" w:rsidRPr="00304931" w:rsidRDefault="00243784" w:rsidP="004B0356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6440C701" w14:textId="77777777" w:rsidR="00243784" w:rsidRDefault="00243784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правил использования</w:t>
            </w:r>
          </w:p>
        </w:tc>
        <w:tc>
          <w:tcPr>
            <w:tcW w:w="1843" w:type="dxa"/>
          </w:tcPr>
          <w:p w14:paraId="241F5D69" w14:textId="77777777" w:rsidR="00243784" w:rsidRDefault="00243784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784" w14:paraId="53F84669" w14:textId="77777777" w:rsidTr="004B0356">
        <w:tc>
          <w:tcPr>
            <w:tcW w:w="1271" w:type="dxa"/>
          </w:tcPr>
          <w:p w14:paraId="198E8023" w14:textId="77777777" w:rsidR="00243784" w:rsidRPr="00304931" w:rsidRDefault="00243784" w:rsidP="004B0356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0AD674E4" w14:textId="77777777" w:rsidR="00243784" w:rsidRDefault="00243784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обложки и двух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1843" w:type="dxa"/>
          </w:tcPr>
          <w:p w14:paraId="604F0ED1" w14:textId="77777777" w:rsidR="00243784" w:rsidRDefault="00243784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784" w14:paraId="25EEE477" w14:textId="77777777" w:rsidTr="004B0356">
        <w:tc>
          <w:tcPr>
            <w:tcW w:w="1271" w:type="dxa"/>
          </w:tcPr>
          <w:p w14:paraId="76B205DB" w14:textId="77777777" w:rsidR="00243784" w:rsidRPr="00304931" w:rsidRDefault="00243784" w:rsidP="004B0356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269788FD" w14:textId="77777777" w:rsidR="00243784" w:rsidRDefault="00243784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Визуализация обложки и двух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1843" w:type="dxa"/>
          </w:tcPr>
          <w:p w14:paraId="1E6F1114" w14:textId="77777777" w:rsidR="00243784" w:rsidRDefault="00243784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BF658C" w14:textId="77777777" w:rsidR="00243784" w:rsidRDefault="00243784" w:rsidP="00243784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5E98">
        <w:rPr>
          <w:rFonts w:ascii="Times New Roman" w:hAnsi="Times New Roman" w:cs="Times New Roman"/>
          <w:sz w:val="28"/>
          <w:szCs w:val="28"/>
        </w:rPr>
        <w:t>Вам</w:t>
      </w:r>
      <w:r w:rsidRPr="00304931">
        <w:rPr>
          <w:rFonts w:ascii="Times New Roman" w:hAnsi="Times New Roman" w:cs="Times New Roman"/>
          <w:sz w:val="28"/>
          <w:szCs w:val="28"/>
        </w:rPr>
        <w:t xml:space="preserve"> необходимо </w:t>
      </w:r>
      <w:r>
        <w:rPr>
          <w:rFonts w:ascii="Times New Roman" w:hAnsi="Times New Roman" w:cs="Times New Roman"/>
          <w:sz w:val="28"/>
          <w:szCs w:val="28"/>
        </w:rPr>
        <w:t>переработать логотип компании и сделать</w:t>
      </w:r>
      <w:r w:rsidRPr="00304931">
        <w:rPr>
          <w:rFonts w:ascii="Times New Roman" w:hAnsi="Times New Roman" w:cs="Times New Roman"/>
          <w:sz w:val="28"/>
          <w:szCs w:val="28"/>
        </w:rPr>
        <w:t xml:space="preserve"> правила поведения логотипа для данной компании.</w:t>
      </w:r>
    </w:p>
    <w:p w14:paraId="41A78E2A" w14:textId="77777777" w:rsidR="00243784" w:rsidRDefault="00243784" w:rsidP="00243784">
      <w:pPr>
        <w:spacing w:before="240" w:after="0" w:line="240" w:lineRule="auto"/>
        <w:ind w:firstLine="709"/>
      </w:pPr>
      <w:r w:rsidRPr="00AF6D49">
        <w:rPr>
          <w:rFonts w:ascii="Times New Roman" w:hAnsi="Times New Roman" w:cs="Times New Roman"/>
          <w:i/>
          <w:iCs/>
          <w:sz w:val="28"/>
          <w:szCs w:val="28"/>
        </w:rPr>
        <w:t>Старый вариант логотипа:</w:t>
      </w:r>
      <w:r w:rsidRPr="00F82A30">
        <w:rPr>
          <w:noProof/>
          <w:lang w:eastAsia="ru-RU"/>
        </w:rPr>
        <w:t xml:space="preserve"> </w:t>
      </w:r>
      <w:r>
        <w:fldChar w:fldCharType="begin"/>
      </w:r>
      <w:r>
        <w:instrText xml:space="preserve"> INCLUDEPICTURE "https://www.xn--80aaelqbml7afjer.xn--p1ai/wp-content/uploads/2020/10/service_cap_logo1.png" \* MERGEFORMATINET </w:instrText>
      </w:r>
      <w:r>
        <w:fldChar w:fldCharType="separate"/>
      </w:r>
      <w:r w:rsidRPr="00DA4DD6">
        <w:rPr>
          <w:noProof/>
          <w:lang w:eastAsia="ru-RU"/>
        </w:rPr>
        <w:t xml:space="preserve"> </w:t>
      </w:r>
      <w:r>
        <w:fldChar w:fldCharType="end"/>
      </w:r>
      <w:r w:rsidRPr="00F82A30">
        <w:rPr>
          <w:noProof/>
          <w:lang w:eastAsia="ru-RU"/>
        </w:rPr>
        <w:t xml:space="preserve"> </w:t>
      </w:r>
    </w:p>
    <w:p w14:paraId="5405C716" w14:textId="77777777" w:rsidR="00243784" w:rsidRDefault="00243784" w:rsidP="00243784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8F002DB" wp14:editId="0AAA6B3F">
            <wp:extent cx="1600200" cy="2316022"/>
            <wp:effectExtent l="0" t="0" r="0" b="825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623" cy="232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36B0F" w14:textId="77777777" w:rsidR="00243784" w:rsidRDefault="00243784" w:rsidP="002437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Пропишите программное обеспечение, которое будет вами использоваться при разработке:</w:t>
      </w:r>
    </w:p>
    <w:p w14:paraId="0A1F1703" w14:textId="77777777" w:rsidR="00243784" w:rsidRDefault="00243784" w:rsidP="002437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381" w:type="dxa"/>
        <w:tblLook w:val="04A0" w:firstRow="1" w:lastRow="0" w:firstColumn="1" w:lastColumn="0" w:noHBand="0" w:noVBand="1"/>
      </w:tblPr>
      <w:tblGrid>
        <w:gridCol w:w="3681"/>
        <w:gridCol w:w="3260"/>
        <w:gridCol w:w="2440"/>
      </w:tblGrid>
      <w:tr w:rsidR="00243784" w14:paraId="18A806AE" w14:textId="77777777" w:rsidTr="004B0356">
        <w:tc>
          <w:tcPr>
            <w:tcW w:w="3681" w:type="dxa"/>
            <w:shd w:val="clear" w:color="auto" w:fill="D9D9D9" w:themeFill="background1" w:themeFillShade="D9"/>
          </w:tcPr>
          <w:p w14:paraId="65C28B9B" w14:textId="77777777" w:rsidR="00243784" w:rsidRDefault="00243784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3729804" w14:textId="77777777" w:rsidR="00243784" w:rsidRDefault="00243784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0E3EC213" w14:textId="77777777" w:rsidR="00243784" w:rsidRDefault="00243784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Используемый формат файлов</w:t>
            </w:r>
          </w:p>
        </w:tc>
      </w:tr>
      <w:tr w:rsidR="00243784" w14:paraId="0B35F3DF" w14:textId="77777777" w:rsidTr="004B0356">
        <w:tc>
          <w:tcPr>
            <w:tcW w:w="3681" w:type="dxa"/>
          </w:tcPr>
          <w:p w14:paraId="01150866" w14:textId="77777777" w:rsidR="00243784" w:rsidRDefault="00243784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Логотип и правила использования</w:t>
            </w:r>
          </w:p>
        </w:tc>
        <w:tc>
          <w:tcPr>
            <w:tcW w:w="3260" w:type="dxa"/>
          </w:tcPr>
          <w:p w14:paraId="1EEFD399" w14:textId="77777777" w:rsidR="00243784" w:rsidRDefault="00243784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7195644E" w14:textId="77777777" w:rsidR="00243784" w:rsidRDefault="00243784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784" w14:paraId="4BA8D210" w14:textId="77777777" w:rsidTr="004B0356">
        <w:tc>
          <w:tcPr>
            <w:tcW w:w="3681" w:type="dxa"/>
          </w:tcPr>
          <w:p w14:paraId="2FD960B2" w14:textId="77777777" w:rsidR="00243784" w:rsidRDefault="00243784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обложки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3260" w:type="dxa"/>
          </w:tcPr>
          <w:p w14:paraId="415F465C" w14:textId="77777777" w:rsidR="00243784" w:rsidRDefault="00243784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7F1B0C03" w14:textId="77777777" w:rsidR="00243784" w:rsidRDefault="00243784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784" w14:paraId="5CABD8A8" w14:textId="77777777" w:rsidTr="004B0356">
        <w:tc>
          <w:tcPr>
            <w:tcW w:w="3681" w:type="dxa"/>
          </w:tcPr>
          <w:p w14:paraId="268F9D22" w14:textId="77777777" w:rsidR="00243784" w:rsidRDefault="00243784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Визуализация обложки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3260" w:type="dxa"/>
          </w:tcPr>
          <w:p w14:paraId="6E8BFBB6" w14:textId="77777777" w:rsidR="00243784" w:rsidRDefault="00243784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0B447792" w14:textId="77777777" w:rsidR="00243784" w:rsidRDefault="00243784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A37CD9" w14:textId="77777777" w:rsidR="00243784" w:rsidRPr="00304931" w:rsidRDefault="00243784" w:rsidP="00243784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Обязательные элементы</w:t>
      </w:r>
      <w:r>
        <w:rPr>
          <w:rFonts w:ascii="Times New Roman" w:hAnsi="Times New Roman" w:cs="Times New Roman"/>
          <w:sz w:val="28"/>
          <w:szCs w:val="28"/>
        </w:rPr>
        <w:t xml:space="preserve"> обложки</w:t>
      </w:r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65F9662C" w14:textId="77777777" w:rsidR="00243784" w:rsidRPr="00304931" w:rsidRDefault="00243784" w:rsidP="002437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Логотип </w:t>
      </w:r>
    </w:p>
    <w:p w14:paraId="2BD1A1EB" w14:textId="77777777" w:rsidR="00243784" w:rsidRPr="00304931" w:rsidRDefault="00243784" w:rsidP="002437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Текст: Руководство по правилам использования логотипа</w:t>
      </w:r>
    </w:p>
    <w:p w14:paraId="243D787C" w14:textId="77777777" w:rsidR="00243784" w:rsidRPr="00304931" w:rsidRDefault="00243784" w:rsidP="002437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Стилеобразующие элементы/паттерн</w:t>
      </w:r>
    </w:p>
    <w:p w14:paraId="6543E4CB" w14:textId="77777777" w:rsidR="00243784" w:rsidRPr="00304931" w:rsidRDefault="00243784" w:rsidP="00243784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Обязательные элементы</w:t>
      </w:r>
      <w:r>
        <w:rPr>
          <w:rFonts w:ascii="Times New Roman" w:hAnsi="Times New Roman" w:cs="Times New Roman"/>
          <w:sz w:val="28"/>
          <w:szCs w:val="28"/>
        </w:rPr>
        <w:t xml:space="preserve">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78AD1EFA" w14:textId="77777777" w:rsidR="00243784" w:rsidRPr="001B6F17" w:rsidRDefault="00243784" w:rsidP="002437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Цветная версия логотипа</w:t>
      </w:r>
      <w:r>
        <w:rPr>
          <w:rFonts w:ascii="Times New Roman" w:hAnsi="Times New Roman" w:cs="Times New Roman"/>
          <w:sz w:val="28"/>
          <w:szCs w:val="28"/>
        </w:rPr>
        <w:t xml:space="preserve"> в цветовом режиме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CMYK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Pantone</w:t>
      </w:r>
      <w:proofErr w:type="gramEnd"/>
    </w:p>
    <w:p w14:paraId="248A57DB" w14:textId="77777777" w:rsidR="00243784" w:rsidRPr="00304931" w:rsidRDefault="00243784" w:rsidP="002437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Версия логотипа в 100% черного и его выворотка</w:t>
      </w:r>
    </w:p>
    <w:p w14:paraId="6A5929EC" w14:textId="77777777" w:rsidR="00243784" w:rsidRDefault="00243784" w:rsidP="002437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Логотип в градациях серого</w:t>
      </w:r>
    </w:p>
    <w:p w14:paraId="79AA39DE" w14:textId="77777777" w:rsidR="00243784" w:rsidRPr="00304931" w:rsidRDefault="00243784" w:rsidP="002437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 xml:space="preserve">Охранное поле логотипа </w:t>
      </w:r>
    </w:p>
    <w:p w14:paraId="127AF283" w14:textId="77777777" w:rsidR="00243784" w:rsidRPr="00304931" w:rsidRDefault="00243784" w:rsidP="002437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 xml:space="preserve">Фирменные цвета основные и дополнительные с прописанными кодами </w:t>
      </w:r>
      <w:r>
        <w:rPr>
          <w:rFonts w:ascii="Times New Roman" w:hAnsi="Times New Roman" w:cs="Times New Roman"/>
          <w:sz w:val="28"/>
          <w:szCs w:val="28"/>
          <w:lang w:val="en-US"/>
        </w:rPr>
        <w:t>Pantone</w:t>
      </w:r>
      <w:r w:rsidRPr="0030493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CMYK</w:t>
      </w:r>
      <w:r w:rsidRPr="00304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B63E9F" w14:textId="77777777" w:rsidR="00243784" w:rsidRPr="00304931" w:rsidRDefault="00243784" w:rsidP="002437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</w:t>
      </w:r>
      <w:r w:rsidRPr="00304931">
        <w:rPr>
          <w:rFonts w:ascii="Times New Roman" w:hAnsi="Times New Roman" w:cs="Times New Roman"/>
          <w:sz w:val="28"/>
          <w:szCs w:val="28"/>
        </w:rPr>
        <w:t>ирменная гарнитура</w:t>
      </w:r>
      <w:r>
        <w:rPr>
          <w:rFonts w:ascii="Times New Roman" w:hAnsi="Times New Roman" w:cs="Times New Roman"/>
          <w:sz w:val="28"/>
          <w:szCs w:val="28"/>
        </w:rPr>
        <w:t xml:space="preserve"> (показать на 10 символах строчных и прописных)</w:t>
      </w:r>
      <w:r w:rsidRPr="00304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8D01A0" w14:textId="77777777" w:rsidR="00243784" w:rsidRPr="00304931" w:rsidRDefault="00243784" w:rsidP="002437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Один орнамент и два разных варианта фирменного паттерна: </w:t>
      </w:r>
      <w:r>
        <w:rPr>
          <w:rFonts w:ascii="Times New Roman" w:hAnsi="Times New Roman" w:cs="Times New Roman"/>
          <w:sz w:val="28"/>
          <w:szCs w:val="28"/>
        </w:rPr>
        <w:br/>
        <w:t xml:space="preserve">первый - использование фона и 2 стилеобразующих элемента; второй – </w:t>
      </w:r>
      <w:r w:rsidRPr="00B2659E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стилеобразующих элемента и название компании. </w:t>
      </w:r>
    </w:p>
    <w:p w14:paraId="178422E1" w14:textId="77777777" w:rsidR="00243784" w:rsidRPr="00304931" w:rsidRDefault="00243784" w:rsidP="00243784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Технические ограничения</w:t>
      </w:r>
      <w:r>
        <w:rPr>
          <w:rFonts w:ascii="Times New Roman" w:hAnsi="Times New Roman" w:cs="Times New Roman"/>
          <w:sz w:val="28"/>
          <w:szCs w:val="28"/>
        </w:rPr>
        <w:t xml:space="preserve"> для обложки и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433ADDB7" w14:textId="77777777" w:rsidR="00243784" w:rsidRPr="00304931" w:rsidRDefault="00243784" w:rsidP="002437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Рабочий документ А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04931">
        <w:rPr>
          <w:rFonts w:ascii="Times New Roman" w:hAnsi="Times New Roman" w:cs="Times New Roman"/>
          <w:sz w:val="28"/>
          <w:szCs w:val="28"/>
        </w:rPr>
        <w:t xml:space="preserve"> горизонтальный </w:t>
      </w:r>
    </w:p>
    <w:p w14:paraId="4458965D" w14:textId="77777777" w:rsidR="00243784" w:rsidRPr="001B6F17" w:rsidRDefault="00243784" w:rsidP="002437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Цвет: </w:t>
      </w:r>
      <w:r>
        <w:rPr>
          <w:rFonts w:ascii="Times New Roman" w:hAnsi="Times New Roman" w:cs="Times New Roman"/>
          <w:sz w:val="28"/>
          <w:szCs w:val="28"/>
          <w:lang w:val="en-US"/>
        </w:rPr>
        <w:t>CMYK</w:t>
      </w:r>
    </w:p>
    <w:p w14:paraId="158D424F" w14:textId="77777777" w:rsidR="00243784" w:rsidRPr="00304931" w:rsidRDefault="00243784" w:rsidP="00243784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Выходные файлы:</w:t>
      </w:r>
    </w:p>
    <w:p w14:paraId="67357FFA" w14:textId="77777777" w:rsidR="00243784" w:rsidRPr="00304931" w:rsidRDefault="00243784" w:rsidP="002437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Один рабочий документ</w:t>
      </w:r>
    </w:p>
    <w:p w14:paraId="0A7B8B44" w14:textId="77777777" w:rsidR="00243784" w:rsidRPr="00845E17" w:rsidRDefault="00243784" w:rsidP="002437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 xml:space="preserve">Один </w:t>
      </w:r>
      <w:r>
        <w:rPr>
          <w:rFonts w:ascii="Times New Roman" w:hAnsi="Times New Roman" w:cs="Times New Roman"/>
          <w:sz w:val="28"/>
          <w:szCs w:val="28"/>
        </w:rPr>
        <w:t xml:space="preserve">файл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</w:p>
    <w:p w14:paraId="409A6354" w14:textId="77777777" w:rsidR="00243784" w:rsidRPr="00845E17" w:rsidRDefault="00243784" w:rsidP="002437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Визуализация обложки и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одном файле </w:t>
      </w: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</w:p>
    <w:p w14:paraId="7DE16D1F" w14:textId="77777777" w:rsidR="00243784" w:rsidRPr="00885BBF" w:rsidRDefault="00243784" w:rsidP="002437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Предоставить распечатанный файл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мокапа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формате А3.</w:t>
      </w:r>
    </w:p>
    <w:p w14:paraId="4C2435C6" w14:textId="77777777" w:rsidR="00243784" w:rsidRPr="005C5E98" w:rsidRDefault="00243784" w:rsidP="002437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42FBBFB" w14:textId="77777777" w:rsidR="00243784" w:rsidRPr="00A52DE8" w:rsidRDefault="00243784" w:rsidP="0024378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</w:t>
      </w:r>
    </w:p>
    <w:p w14:paraId="564B57DC" w14:textId="77777777" w:rsidR="00243784" w:rsidRPr="006E2BF7" w:rsidRDefault="00243784" w:rsidP="002437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2DE8">
        <w:rPr>
          <w:rFonts w:ascii="Times New Roman" w:hAnsi="Times New Roman" w:cs="Times New Roman"/>
          <w:sz w:val="28"/>
          <w:szCs w:val="28"/>
        </w:rPr>
        <w:t xml:space="preserve">Создайте папку на рабочем столе под названием </w:t>
      </w:r>
      <w:r>
        <w:rPr>
          <w:rFonts w:ascii="Times New Roman" w:hAnsi="Times New Roman" w:cs="Times New Roman"/>
          <w:b/>
          <w:sz w:val="28"/>
          <w:szCs w:val="28"/>
        </w:rPr>
        <w:t>«Иван_Модуль_2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A52D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Данная папка должна содержать все папки и файлы, описанные в техническом задании.</w:t>
      </w:r>
    </w:p>
    <w:p w14:paraId="23767E4C" w14:textId="77777777" w:rsidR="00243784" w:rsidRDefault="00243784" w:rsidP="002437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3D7E841" w14:textId="77777777" w:rsidR="00243784" w:rsidRDefault="00243784" w:rsidP="00243784"/>
    <w:p w14:paraId="5CF5B365" w14:textId="77777777" w:rsidR="00243784" w:rsidRDefault="00243784" w:rsidP="00243784"/>
    <w:p w14:paraId="4C1D7A85" w14:textId="77777777" w:rsidR="004E5817" w:rsidRDefault="004E5817"/>
    <w:sectPr w:rsidR="004E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FEC"/>
    <w:multiLevelType w:val="hybridMultilevel"/>
    <w:tmpl w:val="E206C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A7656"/>
    <w:multiLevelType w:val="hybridMultilevel"/>
    <w:tmpl w:val="13AE7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131FE8"/>
    <w:multiLevelType w:val="hybridMultilevel"/>
    <w:tmpl w:val="7B70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D46F8"/>
    <w:multiLevelType w:val="hybridMultilevel"/>
    <w:tmpl w:val="B4465672"/>
    <w:lvl w:ilvl="0" w:tplc="A0B24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3F13CA"/>
    <w:multiLevelType w:val="hybridMultilevel"/>
    <w:tmpl w:val="B1A6D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AA00A7"/>
    <w:multiLevelType w:val="hybridMultilevel"/>
    <w:tmpl w:val="7B70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345168">
    <w:abstractNumId w:val="1"/>
  </w:num>
  <w:num w:numId="2" w16cid:durableId="1443647652">
    <w:abstractNumId w:val="4"/>
  </w:num>
  <w:num w:numId="3" w16cid:durableId="1485925074">
    <w:abstractNumId w:val="3"/>
  </w:num>
  <w:num w:numId="4" w16cid:durableId="1329560451">
    <w:abstractNumId w:val="0"/>
  </w:num>
  <w:num w:numId="5" w16cid:durableId="1019821464">
    <w:abstractNumId w:val="5"/>
  </w:num>
  <w:num w:numId="6" w16cid:durableId="388529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84"/>
    <w:rsid w:val="00243784"/>
    <w:rsid w:val="004E5817"/>
    <w:rsid w:val="006D11FB"/>
    <w:rsid w:val="00C6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3589"/>
  <w15:chartTrackingRefBased/>
  <w15:docId w15:val="{DB9A2138-7A3C-4B21-BDB0-F1CB0869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784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3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3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3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378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378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37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37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37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37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3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3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3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3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37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37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378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3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378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4378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4378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24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1148</Words>
  <Characters>6545</Characters>
  <Application>Microsoft Office Word</Application>
  <DocSecurity>0</DocSecurity>
  <Lines>54</Lines>
  <Paragraphs>15</Paragraphs>
  <ScaleCrop>false</ScaleCrop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Рыбакова</dc:creator>
  <cp:keywords/>
  <dc:description/>
  <cp:lastModifiedBy>Александра Рыбакова</cp:lastModifiedBy>
  <cp:revision>1</cp:revision>
  <dcterms:created xsi:type="dcterms:W3CDTF">2025-09-10T10:44:00Z</dcterms:created>
  <dcterms:modified xsi:type="dcterms:W3CDTF">2025-09-10T10:45:00Z</dcterms:modified>
</cp:coreProperties>
</file>