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83CA" w14:textId="790429C8" w:rsidR="00D82E84" w:rsidRDefault="00D82E84" w:rsidP="00D82E8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14:paraId="46849361" w14:textId="77777777" w:rsidR="00D82E84" w:rsidRPr="00AF1460" w:rsidRDefault="00D82E84" w:rsidP="00D82E8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2E84" w:rsidRPr="00AF1460" w14:paraId="72305D77" w14:textId="77777777" w:rsidTr="004B0356">
        <w:trPr>
          <w:trHeight w:val="332"/>
        </w:trPr>
        <w:tc>
          <w:tcPr>
            <w:tcW w:w="9351" w:type="dxa"/>
          </w:tcPr>
          <w:p w14:paraId="6716D683" w14:textId="77777777" w:rsidR="00D82E84" w:rsidRPr="00AF1460" w:rsidRDefault="00D82E84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D82E84" w:rsidRPr="00AF1460" w14:paraId="714B12B1" w14:textId="77777777" w:rsidTr="004B0356">
        <w:trPr>
          <w:trHeight w:val="1966"/>
        </w:trPr>
        <w:tc>
          <w:tcPr>
            <w:tcW w:w="9351" w:type="dxa"/>
          </w:tcPr>
          <w:p w14:paraId="447EA46D" w14:textId="77777777" w:rsidR="00D82E84" w:rsidRDefault="00D82E84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4976CFBA" w14:textId="77777777" w:rsidR="00D82E84" w:rsidRDefault="00D82E84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6E0BDC26" w14:textId="77777777" w:rsidR="00D82E84" w:rsidRDefault="00D82E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обратилась </w:t>
            </w:r>
            <w:hyperlink r:id="rId5" w:tooltip="Розничная торговля" w:history="1">
              <w:r w:rsidRPr="00D228DD">
                <w:rPr>
                  <w:rStyle w:val="ae"/>
                  <w:rFonts w:eastAsiaTheme="majorEastAsia"/>
                  <w:color w:val="auto"/>
                  <w:sz w:val="22"/>
                  <w:shd w:val="clear" w:color="auto" w:fill="FFFFFF"/>
                </w:rPr>
                <w:t>торговая сеть</w:t>
              </w:r>
            </w:hyperlink>
            <w:r w:rsidRPr="00D228DD">
              <w:rPr>
                <w:sz w:val="22"/>
                <w:shd w:val="clear" w:color="auto" w:fill="FFFFFF"/>
              </w:rPr>
              <w:t> по продаже бытовой техники и электроники</w:t>
            </w:r>
            <w:r w:rsidRPr="00D228DD"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580985E1" w14:textId="77777777" w:rsidR="00D82E84" w:rsidRDefault="00D82E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0061EE1F" w14:textId="77777777" w:rsidR="00D82E84" w:rsidRDefault="00D82E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47F8C585" w14:textId="77777777" w:rsidR="00D82E84" w:rsidRDefault="00D82E84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2DBE6A3E" w14:textId="77777777" w:rsidR="00D82E84" w:rsidRDefault="00D82E84" w:rsidP="004B0356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</w:t>
            </w:r>
            <w:proofErr w:type="gramStart"/>
            <w:r>
              <w:rPr>
                <w:color w:val="000000"/>
                <w:sz w:val="22"/>
                <w:szCs w:val="22"/>
              </w:rPr>
              <w:t>1 ,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ваша задача заполнить таблицу со сравнением компаний по различным признакам фирменного стиля. Сохранить их в папку </w:t>
            </w:r>
            <w:r>
              <w:rPr>
                <w:b/>
                <w:color w:val="000000"/>
                <w:sz w:val="22"/>
                <w:szCs w:val="22"/>
              </w:rPr>
              <w:t>«АНАЛОГИ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r>
              <w:rPr>
                <w:color w:val="000000"/>
                <w:sz w:val="22"/>
                <w:szCs w:val="22"/>
              </w:rPr>
              <w:t>Аналоги</w:t>
            </w:r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7CFE961A" w14:textId="77777777" w:rsidR="00D82E84" w:rsidRDefault="00D82E84" w:rsidP="004B0356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4DD14B85" w14:textId="77777777" w:rsidR="00D82E84" w:rsidRPr="00AF1460" w:rsidRDefault="00D82E84" w:rsidP="004B0356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D82E84" w:rsidRPr="00AF1460" w14:paraId="23396672" w14:textId="77777777" w:rsidTr="004B0356">
        <w:trPr>
          <w:trHeight w:val="346"/>
        </w:trPr>
        <w:tc>
          <w:tcPr>
            <w:tcW w:w="9351" w:type="dxa"/>
          </w:tcPr>
          <w:p w14:paraId="68190749" w14:textId="77777777" w:rsidR="00D82E84" w:rsidRPr="00AF1460" w:rsidRDefault="00D82E84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D82E84" w:rsidRPr="00AF1460" w14:paraId="50DEFDC9" w14:textId="77777777" w:rsidTr="004B0356">
        <w:trPr>
          <w:trHeight w:val="1952"/>
        </w:trPr>
        <w:tc>
          <w:tcPr>
            <w:tcW w:w="9351" w:type="dxa"/>
          </w:tcPr>
          <w:p w14:paraId="6C1BDE9B" w14:textId="77777777" w:rsidR="00D82E84" w:rsidRDefault="00D82E84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0437CD2F" w14:textId="77777777" w:rsidR="00D82E84" w:rsidRDefault="00D82E84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6BC734B3" w14:textId="77777777" w:rsidR="00D82E84" w:rsidRDefault="00D82E84" w:rsidP="004B0356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вам обратилась </w:t>
            </w:r>
            <w:hyperlink r:id="rId6" w:tooltip="Розничная торговля" w:history="1">
              <w:r w:rsidRPr="00D228DD">
                <w:rPr>
                  <w:rStyle w:val="ae"/>
                  <w:rFonts w:eastAsiaTheme="majorEastAsia"/>
                  <w:color w:val="auto"/>
                  <w:sz w:val="22"/>
                  <w:shd w:val="clear" w:color="auto" w:fill="FFFFFF"/>
                </w:rPr>
                <w:t>торговая сеть</w:t>
              </w:r>
            </w:hyperlink>
            <w:r w:rsidRPr="00D228DD">
              <w:rPr>
                <w:sz w:val="22"/>
                <w:shd w:val="clear" w:color="auto" w:fill="FFFFFF"/>
              </w:rPr>
              <w:t> по продаже бытовой техники и электроники</w:t>
            </w:r>
            <w:r w:rsidRPr="00D228DD"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543DB2CF" w14:textId="77777777" w:rsidR="00D82E84" w:rsidRDefault="00D82E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5E018BBC" w14:textId="77777777" w:rsidR="00D82E84" w:rsidRDefault="00D82E84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7C5A91A5" w14:textId="77777777" w:rsidR="00D82E84" w:rsidRDefault="00D82E84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39926BCA" w14:textId="77777777" w:rsidR="00D82E84" w:rsidRDefault="00D82E84" w:rsidP="004B0356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413E002C" w14:textId="77777777" w:rsidR="00D82E84" w:rsidRDefault="00D82E84" w:rsidP="004B0356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02995F05" w14:textId="77777777" w:rsidR="00D82E84" w:rsidRPr="00AF1460" w:rsidRDefault="00D82E84" w:rsidP="004B0356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15BADFFE" w14:textId="77777777" w:rsidR="00D82E84" w:rsidRDefault="00D82E84" w:rsidP="00D82E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3D2FC0D5" w14:textId="77777777" w:rsidR="00D82E84" w:rsidRDefault="00D82E84" w:rsidP="00D82E8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56FA3" w14:textId="77777777" w:rsidR="00D82E84" w:rsidRPr="00A52DE8" w:rsidRDefault="00D82E84" w:rsidP="00D82E8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D82E84" w:rsidRPr="006E2BF7" w14:paraId="740A22ED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2798AC43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27155D7C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9B01B09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84" w:rsidRPr="006E2BF7" w14:paraId="1D9C8146" w14:textId="77777777" w:rsidTr="004B0356">
        <w:tc>
          <w:tcPr>
            <w:tcW w:w="521" w:type="dxa"/>
          </w:tcPr>
          <w:p w14:paraId="43EAC546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209EECEB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0BF3A8B9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«М.Видео»</w:t>
            </w:r>
          </w:p>
        </w:tc>
      </w:tr>
      <w:tr w:rsidR="00D82E84" w:rsidRPr="006E2BF7" w14:paraId="6EEF508F" w14:textId="77777777" w:rsidTr="004B0356">
        <w:trPr>
          <w:trHeight w:val="1657"/>
        </w:trPr>
        <w:tc>
          <w:tcPr>
            <w:tcW w:w="521" w:type="dxa"/>
          </w:tcPr>
          <w:p w14:paraId="18181986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6F97DAE8" w14:textId="77777777" w:rsidR="00D82E84" w:rsidRPr="00FA7340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2FB5DD16" w14:textId="77777777" w:rsidR="00D82E84" w:rsidRPr="00FA7340" w:rsidRDefault="00D82E84" w:rsidP="004B0356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123"/>
                <w:sz w:val="24"/>
                <w:szCs w:val="24"/>
                <w:lang w:eastAsia="ru-RU"/>
              </w:rPr>
            </w:pPr>
            <w:r w:rsidRPr="00FA734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Одна из крупнейших розничных сетей по объёмам продаж электроники и бытовой техники в России. «М.Видео» осуществляет свою деятельность с 1993 года и является первой на российском рынке сетью, реализовавшей полноценный </w:t>
            </w:r>
            <w:proofErr w:type="spellStart"/>
            <w:r w:rsidRPr="00FA734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омниканальный</w:t>
            </w:r>
            <w:proofErr w:type="spellEnd"/>
            <w:r w:rsidRPr="00FA734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подход к продажам — это единый ассортимент, цена и сервис как при покупке в магазинах, так и онлайн. </w:t>
            </w:r>
          </w:p>
        </w:tc>
      </w:tr>
      <w:tr w:rsidR="00D82E84" w:rsidRPr="006E2BF7" w14:paraId="2B41502C" w14:textId="77777777" w:rsidTr="004B0356">
        <w:tc>
          <w:tcPr>
            <w:tcW w:w="521" w:type="dxa"/>
          </w:tcPr>
          <w:p w14:paraId="6DF2674C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0771B770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3096FBA9" w14:textId="77777777" w:rsidR="00D82E84" w:rsidRPr="0080245F" w:rsidRDefault="00D82E84" w:rsidP="004B0356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Мужчины и женщины от 25 лет со среднестатистическим доходом.</w:t>
            </w:r>
          </w:p>
        </w:tc>
      </w:tr>
      <w:tr w:rsidR="00D82E84" w:rsidRPr="006E2BF7" w14:paraId="57254D46" w14:textId="77777777" w:rsidTr="004B0356">
        <w:tc>
          <w:tcPr>
            <w:tcW w:w="521" w:type="dxa"/>
          </w:tcPr>
          <w:p w14:paraId="03AD704B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2FB9AB96" w14:textId="77777777" w:rsidR="00D82E84" w:rsidRPr="006E2BF7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00F87821" w14:textId="77777777" w:rsidR="00D82E84" w:rsidRPr="00FA7340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340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 xml:space="preserve">Ритейлер предлагает своим покупателям несколько десятков тысяч наименований аудио/видео и цифровой техники, мелкой и крупной бытовой техники, </w:t>
            </w:r>
            <w:proofErr w:type="spellStart"/>
            <w:r w:rsidRPr="00FA7340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медиатоваров</w:t>
            </w:r>
            <w:proofErr w:type="spellEnd"/>
            <w:r w:rsidRPr="00FA7340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, а также аксессуаров. </w:t>
            </w:r>
          </w:p>
        </w:tc>
      </w:tr>
      <w:tr w:rsidR="00D82E84" w:rsidRPr="006E2BF7" w14:paraId="327D29FB" w14:textId="77777777" w:rsidTr="004B0356">
        <w:tc>
          <w:tcPr>
            <w:tcW w:w="521" w:type="dxa"/>
          </w:tcPr>
          <w:p w14:paraId="4D12549E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5344FCB3" w14:textId="77777777" w:rsidR="00D82E84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189F4DED" w14:textId="77777777" w:rsidR="00D82E84" w:rsidRDefault="00D82E84" w:rsidP="004B03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Черный </w:t>
            </w:r>
          </w:p>
        </w:tc>
      </w:tr>
      <w:tr w:rsidR="00D82E84" w:rsidRPr="006E2BF7" w14:paraId="37870C92" w14:textId="77777777" w:rsidTr="004B0356">
        <w:tc>
          <w:tcPr>
            <w:tcW w:w="521" w:type="dxa"/>
          </w:tcPr>
          <w:p w14:paraId="06C05475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1B74D0EA" w14:textId="77777777" w:rsidR="00D82E84" w:rsidRPr="0035026A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6B7F74A0" w14:textId="77777777" w:rsidR="00D82E84" w:rsidRPr="0035026A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13AA133E" w14:textId="77777777" w:rsidR="00D82E84" w:rsidRPr="0035026A" w:rsidRDefault="00D82E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7EB0E166" w14:textId="77777777" w:rsidR="00D82E84" w:rsidRPr="0035026A" w:rsidRDefault="00D82E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62C408E1" w14:textId="77777777" w:rsidR="00D82E84" w:rsidRPr="0035026A" w:rsidRDefault="00D82E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15957F46" w14:textId="77777777" w:rsidR="00D82E84" w:rsidRPr="0035026A" w:rsidRDefault="00D82E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23406A9C" w14:textId="77777777" w:rsidR="00D82E84" w:rsidRPr="0035026A" w:rsidRDefault="00D82E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7946B5C4" w14:textId="77777777" w:rsidR="00D82E84" w:rsidRPr="0035026A" w:rsidRDefault="00D82E84" w:rsidP="004B0356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28B80AE7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Используйте мягкие или монохромные цвета</w:t>
            </w:r>
          </w:p>
        </w:tc>
      </w:tr>
      <w:tr w:rsidR="00D82E84" w:rsidRPr="006E2BF7" w14:paraId="0BA95324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52FA0FE9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E413370" w14:textId="77777777" w:rsidR="00D82E84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065F28B5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84" w:rsidRPr="006E2BF7" w14:paraId="0A548AE3" w14:textId="77777777" w:rsidTr="004B0356">
        <w:tc>
          <w:tcPr>
            <w:tcW w:w="521" w:type="dxa"/>
          </w:tcPr>
          <w:p w14:paraId="79E74612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38781102" w14:textId="77777777" w:rsidR="00D82E84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713145ED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</w:tr>
      <w:tr w:rsidR="00D82E84" w:rsidRPr="006E2BF7" w14:paraId="4B06BCFE" w14:textId="77777777" w:rsidTr="004B0356">
        <w:tc>
          <w:tcPr>
            <w:tcW w:w="521" w:type="dxa"/>
          </w:tcPr>
          <w:p w14:paraId="6860EE9E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69AF2087" w14:textId="77777777" w:rsidR="00D82E84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7E7FC1EB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D82E84" w14:paraId="4B89DBF4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3F3D46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E654B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0D74D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F04B6A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D82E84" w14:paraId="3AD0C6C0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C7FB93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0AD5B9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5F134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F31DF2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D82E84" w14:paraId="25BBAAE2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65748F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3596B9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E40BF3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AB53D3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D82E84" w14:paraId="7E2BB5CC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9762DD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B88C0E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E1D1C5" w14:textId="77777777" w:rsidR="00D82E84" w:rsidRDefault="00D82E84" w:rsidP="004B0356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3966DB" w14:textId="77777777" w:rsidR="00D82E84" w:rsidRDefault="00D82E84" w:rsidP="004B0356"/>
              </w:tc>
            </w:tr>
            <w:tr w:rsidR="00D82E84" w14:paraId="1303FF60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EA55EF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EF915B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A840AC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C606E9" w14:textId="77777777" w:rsidR="00D82E84" w:rsidRDefault="00D82E84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1B68BA7A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6A16E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2E2BBAE6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5EADDD66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4F1375B5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389790EC" w14:textId="77777777" w:rsidR="00D82E84" w:rsidRPr="00FF0D8F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299F845A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3 штук</w:t>
            </w:r>
          </w:p>
          <w:p w14:paraId="67A549A2" w14:textId="77777777" w:rsidR="00D82E84" w:rsidRPr="00C03AA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84" w:rsidRPr="006E2BF7" w14:paraId="41716EF6" w14:textId="77777777" w:rsidTr="004B0356">
        <w:tc>
          <w:tcPr>
            <w:tcW w:w="521" w:type="dxa"/>
          </w:tcPr>
          <w:p w14:paraId="5C8D40C0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31F9F5D8" w14:textId="77777777" w:rsidR="00D82E84" w:rsidRPr="006E2BF7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5D592F1E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«АНАЛОГИ»</w:t>
            </w:r>
          </w:p>
        </w:tc>
      </w:tr>
      <w:tr w:rsidR="00D82E84" w:rsidRPr="006E2BF7" w14:paraId="5B6A7BDD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37BA9DC6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0D437692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0287702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84" w:rsidRPr="006E2BF7" w14:paraId="3F2F3813" w14:textId="77777777" w:rsidTr="004B0356">
        <w:tc>
          <w:tcPr>
            <w:tcW w:w="521" w:type="dxa"/>
          </w:tcPr>
          <w:p w14:paraId="1F1EBC1B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79232415" w14:textId="77777777" w:rsidR="00D82E84" w:rsidRPr="006E2BF7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542C3662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D82E84" w:rsidRPr="006E2BF7" w14:paraId="0FCBC036" w14:textId="77777777" w:rsidTr="004B0356">
        <w:tc>
          <w:tcPr>
            <w:tcW w:w="521" w:type="dxa"/>
          </w:tcPr>
          <w:p w14:paraId="11870F04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0557C554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1339D5D3" w14:textId="77777777" w:rsidR="00D82E84" w:rsidRPr="00A52DE8" w:rsidRDefault="00D82E84" w:rsidP="004B03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2CCCBCDF" w14:textId="77777777" w:rsidR="00D82E84" w:rsidRPr="00C03AA7" w:rsidRDefault="00D82E84" w:rsidP="004B03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457679D9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6D2D5491" w14:textId="77777777" w:rsidR="00D82E84" w:rsidRDefault="00D82E84" w:rsidP="004B0356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7F123D9A" w14:textId="77777777" w:rsidR="00D82E84" w:rsidRDefault="00D82E84" w:rsidP="004B0356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D231C1" w14:textId="77777777" w:rsidR="00D82E84" w:rsidRPr="003E0753" w:rsidRDefault="00D82E84" w:rsidP="004B0356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D82E84" w:rsidRPr="006E2BF7" w14:paraId="2A7CE3C2" w14:textId="77777777" w:rsidTr="004B0356">
        <w:tc>
          <w:tcPr>
            <w:tcW w:w="521" w:type="dxa"/>
          </w:tcPr>
          <w:p w14:paraId="16999E47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1E59C849" w14:textId="77777777" w:rsidR="00D82E84" w:rsidRPr="006E2BF7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75655EB9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CEFE6FA" w14:textId="77777777" w:rsidR="00D82E84" w:rsidRPr="00C03AA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82E84" w:rsidRPr="006E2BF7" w14:paraId="52354AC3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143A4246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A0D4522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0A21EAB1" w14:textId="77777777" w:rsidR="00D82E84" w:rsidRPr="00A52DE8" w:rsidRDefault="00D82E84" w:rsidP="004B0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D82E84" w:rsidRPr="006E2BF7" w14:paraId="48B0B586" w14:textId="77777777" w:rsidTr="004B0356">
        <w:tc>
          <w:tcPr>
            <w:tcW w:w="521" w:type="dxa"/>
          </w:tcPr>
          <w:p w14:paraId="6181F919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523E2140" w14:textId="77777777" w:rsidR="00D82E84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348E870B" w14:textId="77777777" w:rsidR="00D82E84" w:rsidRPr="006E2BF7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5ADF6EF6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84" w:rsidRPr="006E2BF7" w14:paraId="7B7F1DA1" w14:textId="77777777" w:rsidTr="004B0356">
        <w:tc>
          <w:tcPr>
            <w:tcW w:w="521" w:type="dxa"/>
          </w:tcPr>
          <w:p w14:paraId="3E30AD92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6C7F9659" w14:textId="77777777" w:rsidR="00D82E84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75B7CC24" w14:textId="77777777" w:rsidR="00D82E84" w:rsidRPr="00A52DE8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271F6C01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84" w:rsidRPr="006E2BF7" w14:paraId="6552DFCC" w14:textId="77777777" w:rsidTr="004B0356">
        <w:tc>
          <w:tcPr>
            <w:tcW w:w="521" w:type="dxa"/>
          </w:tcPr>
          <w:p w14:paraId="56A09D54" w14:textId="77777777" w:rsidR="00D82E84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6AC07275" w14:textId="77777777" w:rsidR="00D82E84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73F3F5A0" w14:textId="77777777" w:rsidR="00D82E84" w:rsidRDefault="00D82E84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7122F661" w14:textId="77777777" w:rsidR="00D82E84" w:rsidRPr="006E2BF7" w:rsidRDefault="00D82E84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078FD" w14:textId="77777777" w:rsidR="00D82E84" w:rsidRPr="00A52DE8" w:rsidRDefault="00D82E84" w:rsidP="00D82E84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0B0E60A0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419D7E04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F83984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C36388" w14:textId="77777777" w:rsidR="00D82E84" w:rsidRDefault="00D82E84" w:rsidP="00D82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E256E" w14:textId="77777777" w:rsidR="00D82E84" w:rsidRPr="00FB4D52" w:rsidRDefault="00D82E84" w:rsidP="00D82E8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1B6F17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237EE2AD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D82E84" w14:paraId="39F65C88" w14:textId="77777777" w:rsidTr="004B0356">
        <w:tc>
          <w:tcPr>
            <w:tcW w:w="1271" w:type="dxa"/>
            <w:shd w:val="clear" w:color="auto" w:fill="D9D9D9" w:themeFill="background1" w:themeFillShade="D9"/>
          </w:tcPr>
          <w:p w14:paraId="55CAC81C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F6BBC07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193AED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82E84" w14:paraId="5AD55D24" w14:textId="77777777" w:rsidTr="004B0356">
        <w:tc>
          <w:tcPr>
            <w:tcW w:w="1271" w:type="dxa"/>
          </w:tcPr>
          <w:p w14:paraId="3B489D5B" w14:textId="77777777" w:rsidR="00D82E84" w:rsidRPr="00304931" w:rsidRDefault="00D82E84" w:rsidP="004B0356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BC97EA1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2C0BC6C6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E84" w14:paraId="2B8E0418" w14:textId="77777777" w:rsidTr="004B0356">
        <w:tc>
          <w:tcPr>
            <w:tcW w:w="1271" w:type="dxa"/>
          </w:tcPr>
          <w:p w14:paraId="4663054B" w14:textId="77777777" w:rsidR="00D82E84" w:rsidRPr="00304931" w:rsidRDefault="00D82E84" w:rsidP="004B0356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FCEF891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2222C937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E84" w14:paraId="04DCCB62" w14:textId="77777777" w:rsidTr="004B0356">
        <w:tc>
          <w:tcPr>
            <w:tcW w:w="1271" w:type="dxa"/>
          </w:tcPr>
          <w:p w14:paraId="023FE0A4" w14:textId="77777777" w:rsidR="00D82E84" w:rsidRPr="00304931" w:rsidRDefault="00D82E84" w:rsidP="004B0356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799B7D6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0F2E78CB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E84" w14:paraId="38E0217E" w14:textId="77777777" w:rsidTr="004B0356">
        <w:tc>
          <w:tcPr>
            <w:tcW w:w="1271" w:type="dxa"/>
          </w:tcPr>
          <w:p w14:paraId="25731498" w14:textId="77777777" w:rsidR="00D82E84" w:rsidRPr="00304931" w:rsidRDefault="00D82E84" w:rsidP="004B0356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AE9C237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04CC9E43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71BE9C" w14:textId="77777777" w:rsidR="00D82E84" w:rsidRDefault="00D82E84" w:rsidP="00D82E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6BAA265C" w14:textId="77777777" w:rsidR="00D82E84" w:rsidRDefault="00D82E84" w:rsidP="00D82E84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>Старый вариант логотипа:</w:t>
      </w:r>
      <w:r w:rsidRPr="00F82A30">
        <w:rPr>
          <w:noProof/>
          <w:lang w:eastAsia="ru-RU"/>
        </w:rPr>
        <w:t xml:space="preserve">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  <w:r w:rsidRPr="00F82A30">
        <w:rPr>
          <w:noProof/>
          <w:lang w:eastAsia="ru-RU"/>
        </w:rPr>
        <w:t xml:space="preserve"> </w:t>
      </w:r>
    </w:p>
    <w:p w14:paraId="798E8065" w14:textId="77777777" w:rsidR="00D82E84" w:rsidRDefault="00D82E84" w:rsidP="00D82E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76BBA6" wp14:editId="5C09C611">
            <wp:extent cx="2304502" cy="1295400"/>
            <wp:effectExtent l="0" t="0" r="63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687" cy="129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8EF6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43D95F57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D82E84" w14:paraId="7344918A" w14:textId="77777777" w:rsidTr="004B0356">
        <w:tc>
          <w:tcPr>
            <w:tcW w:w="3681" w:type="dxa"/>
            <w:shd w:val="clear" w:color="auto" w:fill="D9D9D9" w:themeFill="background1" w:themeFillShade="D9"/>
          </w:tcPr>
          <w:p w14:paraId="052B5CB5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9045E5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18D66099" w14:textId="77777777" w:rsidR="00D82E84" w:rsidRDefault="00D82E84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D82E84" w14:paraId="6B549DE7" w14:textId="77777777" w:rsidTr="004B0356">
        <w:tc>
          <w:tcPr>
            <w:tcW w:w="3681" w:type="dxa"/>
          </w:tcPr>
          <w:p w14:paraId="289051AC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4399F4BF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044F253F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E84" w14:paraId="4E3A92B0" w14:textId="77777777" w:rsidTr="004B0356">
        <w:tc>
          <w:tcPr>
            <w:tcW w:w="3681" w:type="dxa"/>
          </w:tcPr>
          <w:p w14:paraId="283A93B7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A41A36D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73278587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E84" w14:paraId="5942D111" w14:textId="77777777" w:rsidTr="004B0356">
        <w:tc>
          <w:tcPr>
            <w:tcW w:w="3681" w:type="dxa"/>
          </w:tcPr>
          <w:p w14:paraId="381A5383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5029FCE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30B98C29" w14:textId="77777777" w:rsidR="00D82E84" w:rsidRDefault="00D82E84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5B60A6" w14:textId="77777777" w:rsidR="00D82E84" w:rsidRPr="00304931" w:rsidRDefault="00D82E84" w:rsidP="00D82E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1397BA97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3EDDF71E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645DFF94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0522CE20" w14:textId="77777777" w:rsidR="00D82E84" w:rsidRPr="00304931" w:rsidRDefault="00D82E84" w:rsidP="00D82E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234A50AF" w14:textId="77777777" w:rsidR="00D82E84" w:rsidRPr="001B6F17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14:paraId="7505FFBF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023128BE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32F4B94C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71755BE5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 w:rsidRPr="0030493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proofErr w:type="gramEnd"/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35561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F4760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6561FF3F" w14:textId="77777777" w:rsidR="00D82E84" w:rsidRPr="00304931" w:rsidRDefault="00D82E84" w:rsidP="00D82E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7B89F7C3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76F2F8E9" w14:textId="77777777" w:rsidR="00D82E84" w:rsidRPr="00FA7340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14:paraId="6243F343" w14:textId="77777777" w:rsidR="00D82E84" w:rsidRPr="00304931" w:rsidRDefault="00D82E84" w:rsidP="00D82E84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63D82B7A" w14:textId="77777777" w:rsidR="00D82E84" w:rsidRPr="00304931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7708D4DD" w14:textId="77777777" w:rsidR="00D82E84" w:rsidRPr="00845E17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28DB118E" w14:textId="77777777" w:rsidR="00D82E84" w:rsidRPr="00845E17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773D4462" w14:textId="77777777" w:rsidR="00D82E84" w:rsidRPr="00885BBF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04754E9A" w14:textId="77777777" w:rsidR="00D82E84" w:rsidRPr="005C5E98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552C1C" w14:textId="77777777" w:rsidR="00D82E84" w:rsidRPr="00A52DE8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1589F090" w14:textId="77777777" w:rsidR="00D82E84" w:rsidRPr="006E2BF7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67DE753D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449673" w14:textId="77777777" w:rsidR="00D82E84" w:rsidRDefault="00D82E84" w:rsidP="00D82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4CAC31" w14:textId="77777777" w:rsidR="00D82E84" w:rsidRDefault="00D82E84" w:rsidP="00D82E84"/>
    <w:p w14:paraId="799E3996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345168">
    <w:abstractNumId w:val="1"/>
  </w:num>
  <w:num w:numId="2" w16cid:durableId="1443647652">
    <w:abstractNumId w:val="4"/>
  </w:num>
  <w:num w:numId="3" w16cid:durableId="1485925074">
    <w:abstractNumId w:val="3"/>
  </w:num>
  <w:num w:numId="4" w16cid:durableId="1329560451">
    <w:abstractNumId w:val="0"/>
  </w:num>
  <w:num w:numId="5" w16cid:durableId="1019821464">
    <w:abstractNumId w:val="5"/>
  </w:num>
  <w:num w:numId="6" w16cid:durableId="38852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4"/>
    <w:rsid w:val="004E5817"/>
    <w:rsid w:val="006D11FB"/>
    <w:rsid w:val="00C67DDF"/>
    <w:rsid w:val="00D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D4C0"/>
  <w15:chartTrackingRefBased/>
  <w15:docId w15:val="{283F8C04-2476-4794-9CEF-99964EF2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E8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E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E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E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E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E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E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E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2E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E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E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2E8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82E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8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D82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m.wikipedia.org/wiki/%D0%A0%D0%BE%D0%B7%D0%BD%D0%B8%D1%87%D0%BD%D0%B0%D1%8F_%D1%82%D0%BE%D1%80%D0%B3%D0%BE%D0%B2%D0%BB%D1%8F" TargetMode="External"/><Relationship Id="rId5" Type="http://schemas.openxmlformats.org/officeDocument/2006/relationships/hyperlink" Target="https://ru.m.wikipedia.org/wiki/%D0%A0%D0%BE%D0%B7%D0%BD%D0%B8%D1%87%D0%BD%D0%B0%D1%8F_%D1%82%D0%BE%D1%80%D0%B3%D0%BE%D0%B2%D0%BB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2025-09-10T10:48:00Z</dcterms:created>
  <dcterms:modified xsi:type="dcterms:W3CDTF">2025-09-10T10:50:00Z</dcterms:modified>
</cp:coreProperties>
</file>