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816B" w14:textId="2DF9E5AC" w:rsid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задание:</w:t>
      </w:r>
      <w:r w:rsidRPr="003B7A50">
        <w:rPr>
          <w:rFonts w:ascii="Times New Roman" w:hAnsi="Times New Roman" w:cs="Times New Roman"/>
          <w:sz w:val="28"/>
          <w:szCs w:val="28"/>
        </w:rPr>
        <w:t xml:space="preserve"> Комплексный ребрендинг и разработка маскота для компании </w:t>
      </w:r>
      <w:r w:rsidRPr="00554EF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30E0E" w:rsidRPr="00554EF9">
        <w:rPr>
          <w:rFonts w:ascii="Times New Roman" w:hAnsi="Times New Roman" w:cs="Times New Roman"/>
          <w:b/>
          <w:bCs/>
          <w:sz w:val="28"/>
          <w:szCs w:val="28"/>
        </w:rPr>
        <w:t>Эко Смак</w:t>
      </w:r>
      <w:r w:rsidRPr="00554EF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443D3FE" w14:textId="77777777" w:rsidR="00554EF9" w:rsidRPr="003B7A50" w:rsidRDefault="00554EF9" w:rsidP="003B7A50">
      <w:pPr>
        <w:rPr>
          <w:rFonts w:ascii="Times New Roman" w:hAnsi="Times New Roman" w:cs="Times New Roman"/>
          <w:sz w:val="28"/>
          <w:szCs w:val="28"/>
        </w:rPr>
      </w:pPr>
    </w:p>
    <w:p w14:paraId="203EBFF0" w14:textId="6FC29E9C" w:rsidR="003B7A50" w:rsidRDefault="00554EF9" w:rsidP="00554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B11321F" wp14:editId="6BCAD59B">
            <wp:extent cx="3682117" cy="3451860"/>
            <wp:effectExtent l="0" t="0" r="0" b="0"/>
            <wp:docPr id="9063508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50818" name=""/>
                    <pic:cNvPicPr/>
                  </pic:nvPicPr>
                  <pic:blipFill rotWithShape="1">
                    <a:blip r:embed="rId5"/>
                    <a:srcRect b="6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559" cy="345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4BBE1C" wp14:editId="59758573">
            <wp:extent cx="1752600" cy="3489960"/>
            <wp:effectExtent l="0" t="0" r="0" b="0"/>
            <wp:docPr id="2040729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298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2557" cy="350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730B0" w14:textId="77777777" w:rsidR="00554EF9" w:rsidRDefault="00554EF9" w:rsidP="00554E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22BC2D" w14:textId="7620E457" w:rsidR="00554EF9" w:rsidRPr="003B7A50" w:rsidRDefault="00554EF9" w:rsidP="00554EF9">
      <w:pPr>
        <w:rPr>
          <w:rFonts w:ascii="Times New Roman" w:hAnsi="Times New Roman" w:cs="Times New Roman"/>
          <w:sz w:val="28"/>
          <w:szCs w:val="28"/>
        </w:rPr>
      </w:pPr>
      <w:r w:rsidRPr="00554EF9">
        <w:rPr>
          <w:rFonts w:ascii="Times New Roman" w:hAnsi="Times New Roman" w:cs="Times New Roman"/>
          <w:b/>
          <w:bCs/>
          <w:sz w:val="28"/>
          <w:szCs w:val="28"/>
        </w:rPr>
        <w:t xml:space="preserve">Ссылка на группу во </w:t>
      </w:r>
      <w:proofErr w:type="spellStart"/>
      <w:r w:rsidRPr="00554EF9">
        <w:rPr>
          <w:rFonts w:ascii="Times New Roman" w:hAnsi="Times New Roman" w:cs="Times New Roman"/>
          <w:b/>
          <w:bCs/>
          <w:sz w:val="28"/>
          <w:szCs w:val="28"/>
        </w:rPr>
        <w:t>Вконтакте</w:t>
      </w:r>
      <w:proofErr w:type="spellEnd"/>
      <w:r w:rsidRPr="00554EF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EF9">
        <w:rPr>
          <w:rFonts w:ascii="Times New Roman" w:hAnsi="Times New Roman" w:cs="Times New Roman"/>
          <w:sz w:val="28"/>
          <w:szCs w:val="28"/>
        </w:rPr>
        <w:t>https://vk.com/ecosmak</w:t>
      </w:r>
    </w:p>
    <w:p w14:paraId="22561A67" w14:textId="3A08D36D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b/>
          <w:bCs/>
          <w:sz w:val="28"/>
          <w:szCs w:val="28"/>
        </w:rPr>
        <w:t>Срок выполнения:</w:t>
      </w:r>
      <w:r w:rsidRPr="003B7A50">
        <w:rPr>
          <w:rFonts w:ascii="Times New Roman" w:hAnsi="Times New Roman" w:cs="Times New Roman"/>
          <w:sz w:val="28"/>
          <w:szCs w:val="28"/>
        </w:rPr>
        <w:t xml:space="preserve"> </w:t>
      </w:r>
      <w:r w:rsidR="0029794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.09.2025- 1</w:t>
      </w:r>
      <w:r w:rsidR="002979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.09.2025</w:t>
      </w:r>
    </w:p>
    <w:p w14:paraId="5C3FAE71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</w:p>
    <w:p w14:paraId="12141AC4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b/>
          <w:bCs/>
          <w:sz w:val="28"/>
          <w:szCs w:val="28"/>
        </w:rPr>
        <w:t>Цель задания</w:t>
      </w:r>
      <w:proofErr w:type="gramStart"/>
      <w:r w:rsidRPr="003B7A5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B7A50">
        <w:rPr>
          <w:rFonts w:ascii="Times New Roman" w:hAnsi="Times New Roman" w:cs="Times New Roman"/>
          <w:sz w:val="28"/>
          <w:szCs w:val="28"/>
        </w:rPr>
        <w:t xml:space="preserve"> Разработать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концепцию ребрендинга, включая новый логотип, маскота и ключевую полиграфическую продукцию для локальной компании, основываясь на анализе рынка и выполнении брифа.</w:t>
      </w:r>
    </w:p>
    <w:p w14:paraId="209F9748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</w:p>
    <w:p w14:paraId="257B65F9" w14:textId="48F6C9BC" w:rsid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30E0E" w:rsidRPr="00E30E0E">
        <w:rPr>
          <w:rFonts w:ascii="Times New Roman" w:hAnsi="Times New Roman" w:cs="Times New Roman"/>
          <w:b/>
          <w:bCs/>
          <w:sz w:val="28"/>
          <w:szCs w:val="28"/>
        </w:rPr>
        <w:t>Эко Смак</w:t>
      </w:r>
      <w:r w:rsidRPr="00E30E0E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- э</w:t>
      </w:r>
      <w:r w:rsidRPr="003B7A5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</w:t>
      </w:r>
      <w:r w:rsidR="00E30E0E">
        <w:rPr>
          <w:rFonts w:ascii="Times New Roman" w:hAnsi="Times New Roman" w:cs="Times New Roman"/>
          <w:sz w:val="28"/>
          <w:szCs w:val="28"/>
        </w:rPr>
        <w:t>м</w:t>
      </w:r>
      <w:r w:rsidR="00E30E0E" w:rsidRPr="00E30E0E">
        <w:rPr>
          <w:rFonts w:ascii="Times New Roman" w:hAnsi="Times New Roman" w:cs="Times New Roman"/>
          <w:sz w:val="28"/>
          <w:szCs w:val="28"/>
        </w:rPr>
        <w:t>агазин здорового питания</w:t>
      </w:r>
      <w:r w:rsidR="00E30E0E">
        <w:rPr>
          <w:rFonts w:ascii="Times New Roman" w:hAnsi="Times New Roman" w:cs="Times New Roman"/>
          <w:sz w:val="28"/>
          <w:szCs w:val="28"/>
        </w:rPr>
        <w:t>, который</w:t>
      </w:r>
      <w:r w:rsidR="00E30E0E" w:rsidRPr="00E30E0E">
        <w:rPr>
          <w:rFonts w:ascii="Times New Roman" w:hAnsi="Times New Roman" w:cs="Times New Roman"/>
          <w:sz w:val="28"/>
          <w:szCs w:val="28"/>
        </w:rPr>
        <w:t xml:space="preserve"> предлагает диетическую, диабетическую, низкобелковую продукцию, продукты без глютена, без сахара, продукцию для сыроедов, веганов и вегетарианцев.</w:t>
      </w:r>
    </w:p>
    <w:p w14:paraId="267EE8F7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бездрожжевой хлеб, выпечку собственного производства,</w:t>
      </w:r>
    </w:p>
    <w:p w14:paraId="6DBC0ABE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урбечи, натуральные пасты,</w:t>
      </w:r>
    </w:p>
    <w:p w14:paraId="61F51202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натуральный мёд,</w:t>
      </w:r>
    </w:p>
    <w:p w14:paraId="11C0C1A7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пантовую продукцию,</w:t>
      </w:r>
    </w:p>
    <w:p w14:paraId="2AD1DEDD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lastRenderedPageBreak/>
        <w:t>— продукты без сахара,</w:t>
      </w:r>
    </w:p>
    <w:p w14:paraId="505F8ACB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заменители сахара,</w:t>
      </w:r>
    </w:p>
    <w:p w14:paraId="7C5C64A9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 xml:space="preserve">— травы, травяные сборы, травяной чай, </w:t>
      </w:r>
    </w:p>
    <w:p w14:paraId="7F8E9C34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специи, сушеные овощи и фрукты,</w:t>
      </w:r>
    </w:p>
    <w:p w14:paraId="1D0B7DFD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орехи, сухофрукты,</w:t>
      </w:r>
    </w:p>
    <w:p w14:paraId="5CED1991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бальзамы, взвары, сиропы,</w:t>
      </w:r>
    </w:p>
    <w:p w14:paraId="0EFAB488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полезные напитки,</w:t>
      </w:r>
    </w:p>
    <w:p w14:paraId="42EC8B9D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чай, зеленый кофе, цикорий, кисели,</w:t>
      </w:r>
    </w:p>
    <w:p w14:paraId="07B4E772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растительные масла,</w:t>
      </w:r>
    </w:p>
    <w:p w14:paraId="421FB8FC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муку, крупы, каши, отруби, клетчатку,</w:t>
      </w:r>
    </w:p>
    <w:p w14:paraId="56087AB4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крупы для проращивания,</w:t>
      </w:r>
    </w:p>
    <w:p w14:paraId="1E583F75" w14:textId="77777777" w:rsidR="00E30E0E" w:rsidRPr="00E30E0E" w:rsidRDefault="00E30E0E" w:rsidP="00E30E0E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 xml:space="preserve">— бытовую </w:t>
      </w:r>
      <w:proofErr w:type="spellStart"/>
      <w:r w:rsidRPr="00E30E0E">
        <w:rPr>
          <w:rFonts w:ascii="Times New Roman" w:hAnsi="Times New Roman" w:cs="Times New Roman"/>
          <w:sz w:val="28"/>
          <w:szCs w:val="28"/>
        </w:rPr>
        <w:t>нехимию</w:t>
      </w:r>
      <w:proofErr w:type="spellEnd"/>
      <w:r w:rsidRPr="00E30E0E">
        <w:rPr>
          <w:rFonts w:ascii="Times New Roman" w:hAnsi="Times New Roman" w:cs="Times New Roman"/>
          <w:sz w:val="28"/>
          <w:szCs w:val="28"/>
        </w:rPr>
        <w:t>,</w:t>
      </w:r>
    </w:p>
    <w:p w14:paraId="0A03B982" w14:textId="1834364A" w:rsidR="003B7A50" w:rsidRPr="003B7A50" w:rsidRDefault="00E30E0E" w:rsidP="003B7A50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sz w:val="28"/>
          <w:szCs w:val="28"/>
        </w:rPr>
        <w:t>— натуральную косметику,</w:t>
      </w:r>
    </w:p>
    <w:p w14:paraId="5F6A4ADB" w14:textId="004D65B9" w:rsidR="003B7A50" w:rsidRPr="003B7A50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7A50">
        <w:rPr>
          <w:rFonts w:ascii="Times New Roman" w:hAnsi="Times New Roman" w:cs="Times New Roman"/>
          <w:b/>
          <w:bCs/>
          <w:sz w:val="28"/>
          <w:szCs w:val="28"/>
        </w:rPr>
        <w:t>Существующие проблемы:</w:t>
      </w:r>
    </w:p>
    <w:p w14:paraId="0BC698A4" w14:textId="5392FCBD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· Устаревший визуал: Текущий логотип </w:t>
      </w:r>
      <w:r w:rsidR="00E30E0E">
        <w:rPr>
          <w:rFonts w:ascii="Times New Roman" w:hAnsi="Times New Roman" w:cs="Times New Roman"/>
          <w:sz w:val="28"/>
          <w:szCs w:val="28"/>
        </w:rPr>
        <w:t>не актуален и не привлекает внимание потребителей, дизайн собственной упаковки отсутствует</w:t>
      </w:r>
    </w:p>
    <w:p w14:paraId="5CDA8054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>· Нет эмоциональной связи: Бренд воспринимается как безликий, несмотря на качественный продукт.</w:t>
      </w:r>
    </w:p>
    <w:p w14:paraId="4579EB8F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>· Слабое отличие от конкурентов</w:t>
      </w:r>
      <w:proofErr w:type="gramStart"/>
      <w:r w:rsidRPr="003B7A50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полках магазинов их продукция теряется.</w:t>
      </w:r>
    </w:p>
    <w:p w14:paraId="724FFA51" w14:textId="07F6249C" w:rsid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>· Целевая аудитория неясна: Кто они? Сторонники ЗОЖ? Мамы, покупающие полезные перекусы детям? Студенты?</w:t>
      </w:r>
    </w:p>
    <w:p w14:paraId="25192135" w14:textId="77777777" w:rsidR="00E30E0E" w:rsidRPr="003B7A50" w:rsidRDefault="00E30E0E" w:rsidP="003B7A50">
      <w:pPr>
        <w:rPr>
          <w:rFonts w:ascii="Times New Roman" w:hAnsi="Times New Roman" w:cs="Times New Roman"/>
          <w:sz w:val="28"/>
          <w:szCs w:val="28"/>
        </w:rPr>
      </w:pPr>
    </w:p>
    <w:p w14:paraId="0142F87B" w14:textId="48693A80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3B7A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A50">
        <w:rPr>
          <w:rFonts w:ascii="Times New Roman" w:hAnsi="Times New Roman" w:cs="Times New Roman"/>
          <w:sz w:val="28"/>
          <w:szCs w:val="28"/>
        </w:rPr>
        <w:t>Провести  редизайн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создать уникального маскота и разработать ключевую полиграфию, которая поможет «Эко-Смак» увеличить продажи и выделиться.</w:t>
      </w:r>
    </w:p>
    <w:p w14:paraId="01432E53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</w:p>
    <w:p w14:paraId="6ABEBEC3" w14:textId="238A464A" w:rsidR="003B7A50" w:rsidRPr="00E30E0E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t>Задание (Что нужно сделать)</w:t>
      </w:r>
    </w:p>
    <w:p w14:paraId="1EB11F87" w14:textId="26137AF2" w:rsidR="003B7A50" w:rsidRPr="00E30E0E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t>Этап 1: Бриф и Анализ</w:t>
      </w:r>
    </w:p>
    <w:p w14:paraId="0C1348AD" w14:textId="77777777" w:rsidR="003B7A50" w:rsidRPr="00E30E0E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Заполните краткий бриф от лица клиента (исходя из вводной выше). Ответьте на ключевые вопросы:</w:t>
      </w:r>
    </w:p>
    <w:p w14:paraId="5AD7C506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t xml:space="preserve">   · Цели ребрендинга</w:t>
      </w:r>
      <w:proofErr w:type="gramStart"/>
      <w:r w:rsidRPr="00E30E0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B7A50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мы хотим получить после? (Пример: увеличить продажи на 15%, привлечь аудиторию </w:t>
      </w:r>
      <w:proofErr w:type="gramStart"/>
      <w:r w:rsidRPr="003B7A50">
        <w:rPr>
          <w:rFonts w:ascii="Times New Roman" w:hAnsi="Times New Roman" w:cs="Times New Roman"/>
          <w:sz w:val="28"/>
          <w:szCs w:val="28"/>
        </w:rPr>
        <w:t>20-35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лет, выйти в крупные сетевые ритейлеры).</w:t>
      </w:r>
    </w:p>
    <w:p w14:paraId="22AE6F84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   </w:t>
      </w:r>
      <w:r w:rsidRPr="00E30E0E">
        <w:rPr>
          <w:rFonts w:ascii="Times New Roman" w:hAnsi="Times New Roman" w:cs="Times New Roman"/>
          <w:b/>
          <w:bCs/>
          <w:sz w:val="28"/>
          <w:szCs w:val="28"/>
        </w:rPr>
        <w:t>· Целевая аудитория:</w:t>
      </w:r>
      <w:r w:rsidRPr="003B7A50">
        <w:rPr>
          <w:rFonts w:ascii="Times New Roman" w:hAnsi="Times New Roman" w:cs="Times New Roman"/>
          <w:sz w:val="28"/>
          <w:szCs w:val="28"/>
        </w:rPr>
        <w:t xml:space="preserve"> Кто наш главный покупатель? Опишите его кратко (например, «Анна, 30 лет, мама двоих детей, следит за питанием семьи, но ищет удобные форматы»).</w:t>
      </w:r>
    </w:p>
    <w:p w14:paraId="18F8E9DB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t xml:space="preserve">   · Ключевое сообщение</w:t>
      </w:r>
      <w:proofErr w:type="gramStart"/>
      <w:r w:rsidRPr="00E30E0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B7A50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мы хотим донести до клиента? (Пример: «Вкусно, полезно и удобно»).</w:t>
      </w:r>
    </w:p>
    <w:p w14:paraId="2030344D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t xml:space="preserve">   · Тон коммуникации: </w:t>
      </w:r>
      <w:r w:rsidRPr="003B7A50">
        <w:rPr>
          <w:rFonts w:ascii="Times New Roman" w:hAnsi="Times New Roman" w:cs="Times New Roman"/>
          <w:sz w:val="28"/>
          <w:szCs w:val="28"/>
        </w:rPr>
        <w:t>Какой наш бренд? (Дружелюбный, современный, заботливый, энергичный, надежный?).</w:t>
      </w:r>
    </w:p>
    <w:p w14:paraId="74533B39" w14:textId="77777777" w:rsidR="003B7A50" w:rsidRPr="00E30E0E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t xml:space="preserve">2. Проведите анализ </w:t>
      </w:r>
      <w:proofErr w:type="gramStart"/>
      <w:r w:rsidRPr="00E30E0E">
        <w:rPr>
          <w:rFonts w:ascii="Times New Roman" w:hAnsi="Times New Roman" w:cs="Times New Roman"/>
          <w:b/>
          <w:bCs/>
          <w:sz w:val="28"/>
          <w:szCs w:val="28"/>
        </w:rPr>
        <w:t>3-5</w:t>
      </w:r>
      <w:proofErr w:type="gramEnd"/>
      <w:r w:rsidRPr="00E30E0E">
        <w:rPr>
          <w:rFonts w:ascii="Times New Roman" w:hAnsi="Times New Roman" w:cs="Times New Roman"/>
          <w:b/>
          <w:bCs/>
          <w:sz w:val="28"/>
          <w:szCs w:val="28"/>
        </w:rPr>
        <w:t xml:space="preserve"> основных конкурентов.</w:t>
      </w:r>
    </w:p>
    <w:p w14:paraId="3813DDF6" w14:textId="1262747C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t xml:space="preserve">   · Найдите </w:t>
      </w:r>
      <w:r w:rsidR="00E30E0E">
        <w:rPr>
          <w:rFonts w:ascii="Times New Roman" w:hAnsi="Times New Roman" w:cs="Times New Roman"/>
          <w:b/>
          <w:bCs/>
          <w:sz w:val="28"/>
          <w:szCs w:val="28"/>
        </w:rPr>
        <w:t>похожи</w:t>
      </w:r>
      <w:r w:rsidRPr="00E30E0E">
        <w:rPr>
          <w:rFonts w:ascii="Times New Roman" w:hAnsi="Times New Roman" w:cs="Times New Roman"/>
          <w:b/>
          <w:bCs/>
          <w:sz w:val="28"/>
          <w:szCs w:val="28"/>
        </w:rPr>
        <w:t>е бренды на рынке</w:t>
      </w:r>
      <w:r w:rsidRPr="003B7A50">
        <w:rPr>
          <w:rFonts w:ascii="Times New Roman" w:hAnsi="Times New Roman" w:cs="Times New Roman"/>
          <w:sz w:val="28"/>
          <w:szCs w:val="28"/>
        </w:rPr>
        <w:t xml:space="preserve"> (например, «</w:t>
      </w:r>
      <w:r w:rsidRPr="003B7A50">
        <w:rPr>
          <w:rFonts w:ascii="Times New Roman" w:hAnsi="Times New Roman" w:cs="Times New Roman"/>
          <w:sz w:val="28"/>
          <w:szCs w:val="28"/>
          <w:lang w:val="en-US"/>
        </w:rPr>
        <w:t>Bite</w:t>
      </w:r>
      <w:r w:rsidRPr="003B7A5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E30E0E">
        <w:rPr>
          <w:rFonts w:ascii="Times New Roman" w:hAnsi="Times New Roman" w:cs="Times New Roman"/>
          <w:sz w:val="28"/>
          <w:szCs w:val="28"/>
          <w:lang w:val="en-US"/>
        </w:rPr>
        <w:t>Bombar</w:t>
      </w:r>
      <w:proofErr w:type="spellEnd"/>
      <w:r w:rsidRPr="003B7A50">
        <w:rPr>
          <w:rFonts w:ascii="Times New Roman" w:hAnsi="Times New Roman" w:cs="Times New Roman"/>
          <w:sz w:val="28"/>
          <w:szCs w:val="28"/>
        </w:rPr>
        <w:t xml:space="preserve">», «Здоровый перекус» и </w:t>
      </w:r>
      <w:proofErr w:type="gramStart"/>
      <w:r w:rsidRPr="003B7A50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>).</w:t>
      </w:r>
    </w:p>
    <w:p w14:paraId="6D3701B4" w14:textId="36AAD9FE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t xml:space="preserve">   · Проанализируйте </w:t>
      </w:r>
      <w:r w:rsidRPr="003B7A50">
        <w:rPr>
          <w:rFonts w:ascii="Times New Roman" w:hAnsi="Times New Roman" w:cs="Times New Roman"/>
          <w:sz w:val="28"/>
          <w:szCs w:val="28"/>
        </w:rPr>
        <w:t xml:space="preserve">их логотипы, цветовые палитры, упаковку, наличие/отсутствие </w:t>
      </w:r>
      <w:proofErr w:type="gramStart"/>
      <w:r w:rsidRPr="003B7A50">
        <w:rPr>
          <w:rFonts w:ascii="Times New Roman" w:hAnsi="Times New Roman" w:cs="Times New Roman"/>
          <w:sz w:val="28"/>
          <w:szCs w:val="28"/>
        </w:rPr>
        <w:t>маскотов.</w:t>
      </w:r>
      <w:r w:rsidR="00E30E0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30E0E">
        <w:rPr>
          <w:rFonts w:ascii="Times New Roman" w:hAnsi="Times New Roman" w:cs="Times New Roman"/>
          <w:sz w:val="28"/>
          <w:szCs w:val="28"/>
        </w:rPr>
        <w:t xml:space="preserve"> таблица)</w:t>
      </w:r>
    </w:p>
    <w:p w14:paraId="72494056" w14:textId="77777777" w:rsid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E30E0E">
        <w:rPr>
          <w:rFonts w:ascii="Times New Roman" w:hAnsi="Times New Roman" w:cs="Times New Roman"/>
          <w:b/>
          <w:bCs/>
          <w:sz w:val="28"/>
          <w:szCs w:val="28"/>
        </w:rPr>
        <w:t xml:space="preserve">   · Сделайте вывод</w:t>
      </w:r>
      <w:proofErr w:type="gramStart"/>
      <w:r w:rsidRPr="00E30E0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B7A50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у них общего? От чего можно уйти? Какую нишу можно занять? (Например: «Все используют зеленый цвет и строгие шрифты. Мы можем использовать более теплую палитру и дружелюбный маскот, чтобы выделиться»).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9"/>
        <w:gridCol w:w="1804"/>
        <w:gridCol w:w="1804"/>
        <w:gridCol w:w="1804"/>
        <w:gridCol w:w="1804"/>
      </w:tblGrid>
      <w:tr w:rsidR="00E30E0E" w:rsidRPr="00350AE5" w14:paraId="75C3536D" w14:textId="77777777" w:rsidTr="00E30E0E">
        <w:tc>
          <w:tcPr>
            <w:tcW w:w="2129" w:type="dxa"/>
          </w:tcPr>
          <w:p w14:paraId="1E7D8173" w14:textId="76536583" w:rsidR="00E30E0E" w:rsidRPr="00350AE5" w:rsidRDefault="00E30E0E" w:rsidP="003B7A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804" w:type="dxa"/>
          </w:tcPr>
          <w:p w14:paraId="4FDBD073" w14:textId="664DEAD8" w:rsidR="00E30E0E" w:rsidRPr="00350AE5" w:rsidRDefault="00E30E0E" w:rsidP="003B7A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«Бренд» 1</w:t>
            </w:r>
          </w:p>
        </w:tc>
        <w:tc>
          <w:tcPr>
            <w:tcW w:w="1804" w:type="dxa"/>
          </w:tcPr>
          <w:p w14:paraId="3ED8A40B" w14:textId="09E191F8" w:rsidR="00E30E0E" w:rsidRPr="00350AE5" w:rsidRDefault="00E30E0E" w:rsidP="003B7A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«Бренд» </w:t>
            </w:r>
            <w:r w:rsidRPr="00350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04" w:type="dxa"/>
          </w:tcPr>
          <w:p w14:paraId="181A12CA" w14:textId="5C4CD3AD" w:rsidR="00E30E0E" w:rsidRPr="00350AE5" w:rsidRDefault="00E30E0E" w:rsidP="003B7A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«Бренд» </w:t>
            </w:r>
            <w:r w:rsidRPr="00350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4" w:type="dxa"/>
          </w:tcPr>
          <w:p w14:paraId="3B4F8C3A" w14:textId="57778213" w:rsidR="00E30E0E" w:rsidRPr="00350AE5" w:rsidRDefault="00E30E0E" w:rsidP="003B7A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«Бренд» </w:t>
            </w:r>
            <w:r w:rsidRPr="00350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E30E0E" w14:paraId="1EC0EB95" w14:textId="77777777" w:rsidTr="00E30E0E">
        <w:tc>
          <w:tcPr>
            <w:tcW w:w="2129" w:type="dxa"/>
          </w:tcPr>
          <w:p w14:paraId="61646BF0" w14:textId="6EF2DC5A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Логотип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можно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вставить картинку)</w:t>
            </w:r>
          </w:p>
        </w:tc>
        <w:tc>
          <w:tcPr>
            <w:tcW w:w="1804" w:type="dxa"/>
          </w:tcPr>
          <w:p w14:paraId="648DD364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FF3912D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E1529C4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7CF00370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0E" w14:paraId="2D118084" w14:textId="77777777" w:rsidTr="00E30E0E">
        <w:tc>
          <w:tcPr>
            <w:tcW w:w="2129" w:type="dxa"/>
          </w:tcPr>
          <w:p w14:paraId="6A1A6B66" w14:textId="0F030838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Цветовая палитра</w:t>
            </w:r>
          </w:p>
        </w:tc>
        <w:tc>
          <w:tcPr>
            <w:tcW w:w="1804" w:type="dxa"/>
          </w:tcPr>
          <w:p w14:paraId="129711B5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88F0493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31AF619B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304047DC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0E" w14:paraId="75AF8CCC" w14:textId="77777777" w:rsidTr="00E30E0E">
        <w:tc>
          <w:tcPr>
            <w:tcW w:w="2129" w:type="dxa"/>
          </w:tcPr>
          <w:p w14:paraId="137C0745" w14:textId="3218C378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шрифта</w:t>
            </w:r>
          </w:p>
        </w:tc>
        <w:tc>
          <w:tcPr>
            <w:tcW w:w="1804" w:type="dxa"/>
          </w:tcPr>
          <w:p w14:paraId="182FA834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775486F6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0CA94CA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76BAC1F3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0E" w14:paraId="65DB750E" w14:textId="77777777" w:rsidTr="00E30E0E">
        <w:tc>
          <w:tcPr>
            <w:tcW w:w="2129" w:type="dxa"/>
          </w:tcPr>
          <w:p w14:paraId="6AB96DB6" w14:textId="6C952368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Ассоциативный ряд</w:t>
            </w:r>
          </w:p>
        </w:tc>
        <w:tc>
          <w:tcPr>
            <w:tcW w:w="1804" w:type="dxa"/>
          </w:tcPr>
          <w:p w14:paraId="66B2C5D8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735CCA6E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9CECB6E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1D5F2357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0E" w14:paraId="53947147" w14:textId="77777777" w:rsidTr="00E30E0E">
        <w:tc>
          <w:tcPr>
            <w:tcW w:w="2129" w:type="dxa"/>
          </w:tcPr>
          <w:p w14:paraId="3B19FB04" w14:textId="1A932F0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Маскот (да/нет)</w:t>
            </w:r>
          </w:p>
        </w:tc>
        <w:tc>
          <w:tcPr>
            <w:tcW w:w="1804" w:type="dxa"/>
          </w:tcPr>
          <w:p w14:paraId="6EBFA776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9883FFF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B0BE34B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21B7CED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0E" w14:paraId="2961A2FC" w14:textId="77777777" w:rsidTr="00E30E0E">
        <w:tc>
          <w:tcPr>
            <w:tcW w:w="2129" w:type="dxa"/>
          </w:tcPr>
          <w:p w14:paraId="00CAA131" w14:textId="3F446BB6" w:rsidR="00E30E0E" w:rsidRDefault="00350AE5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Дизайн упаковки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вставить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картинку)</w:t>
            </w:r>
          </w:p>
        </w:tc>
        <w:tc>
          <w:tcPr>
            <w:tcW w:w="1804" w:type="dxa"/>
          </w:tcPr>
          <w:p w14:paraId="78967398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3EDD8129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52B0D956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58E911B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0E" w14:paraId="21F7AFE9" w14:textId="77777777" w:rsidTr="00E30E0E">
        <w:tc>
          <w:tcPr>
            <w:tcW w:w="2129" w:type="dxa"/>
          </w:tcPr>
          <w:p w14:paraId="21B65FC9" w14:textId="3750850A" w:rsidR="00E30E0E" w:rsidRDefault="00350AE5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Преимущества и недостатки</w:t>
            </w:r>
          </w:p>
        </w:tc>
        <w:tc>
          <w:tcPr>
            <w:tcW w:w="1804" w:type="dxa"/>
          </w:tcPr>
          <w:p w14:paraId="6C856B5F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5575150B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7B538D1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E515A07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0E" w14:paraId="632E3A50" w14:textId="77777777" w:rsidTr="00E30E0E">
        <w:tc>
          <w:tcPr>
            <w:tcW w:w="2129" w:type="dxa"/>
          </w:tcPr>
          <w:p w14:paraId="362450AA" w14:textId="0E6E09DA" w:rsidR="00E30E0E" w:rsidRPr="00350AE5" w:rsidRDefault="00350AE5" w:rsidP="003B7A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 (краткий)</w:t>
            </w:r>
          </w:p>
        </w:tc>
        <w:tc>
          <w:tcPr>
            <w:tcW w:w="1804" w:type="dxa"/>
          </w:tcPr>
          <w:p w14:paraId="2A376D7D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B70252F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84F4E93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586105A" w14:textId="77777777" w:rsidR="00E30E0E" w:rsidRDefault="00E30E0E" w:rsidP="003B7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361D72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</w:p>
    <w:p w14:paraId="65915412" w14:textId="2E7CB67B" w:rsidR="003B7A50" w:rsidRPr="00350AE5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Этап 2: Разработка концепции (Креативный)</w:t>
      </w:r>
    </w:p>
    <w:p w14:paraId="1353365F" w14:textId="77777777" w:rsidR="003B7A50" w:rsidRPr="00350AE5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1. Разработайте новый логотип для «Эко-Смак».</w:t>
      </w:r>
    </w:p>
    <w:p w14:paraId="7A598957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   · Логотип должен отражать натуральность и пользу продукта.</w:t>
      </w:r>
    </w:p>
    <w:p w14:paraId="57F6BC99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   · Он должен хорошо смотреться как на огромном билборде, так и на маленькой упаковке батончика.</w:t>
      </w:r>
    </w:p>
    <w:p w14:paraId="2FAE2C4C" w14:textId="63301099" w:rsid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   · Подготовьте варианты в цвете и монохромном исполнении.</w:t>
      </w:r>
      <w:r w:rsidR="00350A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0AE5">
        <w:rPr>
          <w:rFonts w:ascii="Times New Roman" w:hAnsi="Times New Roman" w:cs="Times New Roman"/>
          <w:sz w:val="28"/>
          <w:szCs w:val="28"/>
        </w:rPr>
        <w:t>( не</w:t>
      </w:r>
      <w:proofErr w:type="gramEnd"/>
      <w:r w:rsidR="00350AE5">
        <w:rPr>
          <w:rFonts w:ascii="Times New Roman" w:hAnsi="Times New Roman" w:cs="Times New Roman"/>
          <w:sz w:val="28"/>
          <w:szCs w:val="28"/>
        </w:rPr>
        <w:t xml:space="preserve"> менее </w:t>
      </w:r>
      <w:proofErr w:type="gramStart"/>
      <w:r w:rsidR="00350AE5">
        <w:rPr>
          <w:rFonts w:ascii="Times New Roman" w:hAnsi="Times New Roman" w:cs="Times New Roman"/>
          <w:sz w:val="28"/>
          <w:szCs w:val="28"/>
        </w:rPr>
        <w:t>3х</w:t>
      </w:r>
      <w:proofErr w:type="gramEnd"/>
      <w:r w:rsidR="00350AE5">
        <w:rPr>
          <w:rFonts w:ascii="Times New Roman" w:hAnsi="Times New Roman" w:cs="Times New Roman"/>
          <w:sz w:val="28"/>
          <w:szCs w:val="28"/>
        </w:rPr>
        <w:t xml:space="preserve"> эскизов логотипа и не менее 4 подборок </w:t>
      </w:r>
      <w:proofErr w:type="gramStart"/>
      <w:r w:rsidR="00350AE5">
        <w:rPr>
          <w:rFonts w:ascii="Times New Roman" w:hAnsi="Times New Roman" w:cs="Times New Roman"/>
          <w:sz w:val="28"/>
          <w:szCs w:val="28"/>
        </w:rPr>
        <w:t>цветов( 1</w:t>
      </w:r>
      <w:proofErr w:type="gramEnd"/>
      <w:r w:rsidR="00350AE5">
        <w:rPr>
          <w:rFonts w:ascii="Times New Roman" w:hAnsi="Times New Roman" w:cs="Times New Roman"/>
          <w:sz w:val="28"/>
          <w:szCs w:val="28"/>
        </w:rPr>
        <w:t xml:space="preserve">-2 основных цвета и </w:t>
      </w:r>
      <w:proofErr w:type="gramStart"/>
      <w:r w:rsidR="00350AE5">
        <w:rPr>
          <w:rFonts w:ascii="Times New Roman" w:hAnsi="Times New Roman" w:cs="Times New Roman"/>
          <w:sz w:val="28"/>
          <w:szCs w:val="28"/>
        </w:rPr>
        <w:t>1-3</w:t>
      </w:r>
      <w:proofErr w:type="gramEnd"/>
      <w:r w:rsidR="00350AE5">
        <w:rPr>
          <w:rFonts w:ascii="Times New Roman" w:hAnsi="Times New Roman" w:cs="Times New Roman"/>
          <w:sz w:val="28"/>
          <w:szCs w:val="28"/>
        </w:rPr>
        <w:t xml:space="preserve"> дополнительных)</w:t>
      </w:r>
    </w:p>
    <w:p w14:paraId="50D4B508" w14:textId="7B913E75" w:rsidR="00350AE5" w:rsidRPr="003B7A50" w:rsidRDefault="00350AE5" w:rsidP="003B7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A50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 xml:space="preserve">У логотипа должно быть охранное поле и правила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использования( прописать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все)</w:t>
      </w:r>
    </w:p>
    <w:p w14:paraId="47E63CF8" w14:textId="77777777" w:rsidR="003B7A50" w:rsidRPr="00350AE5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2. Создайте уникального маскота (талисман) бренда.</w:t>
      </w:r>
    </w:p>
    <w:p w14:paraId="2580547D" w14:textId="77777777" w:rsidR="00297944" w:rsidRPr="00B91B78" w:rsidRDefault="00297944" w:rsidP="00297944">
      <w:pPr>
        <w:jc w:val="both"/>
        <w:rPr>
          <w:rFonts w:ascii="Times New Roman" w:hAnsi="Times New Roman" w:cs="Times New Roman"/>
          <w:b/>
          <w:sz w:val="28"/>
        </w:rPr>
      </w:pPr>
      <w:r w:rsidRPr="00B91B78">
        <w:rPr>
          <w:rFonts w:ascii="Times New Roman" w:hAnsi="Times New Roman" w:cs="Times New Roman"/>
          <w:b/>
          <w:sz w:val="28"/>
        </w:rPr>
        <w:t>Виды фирменных персонажей:</w:t>
      </w:r>
    </w:p>
    <w:p w14:paraId="4735F954" w14:textId="77777777" w:rsidR="00297944" w:rsidRPr="007867D1" w:rsidRDefault="00297944" w:rsidP="00297944">
      <w:pPr>
        <w:jc w:val="both"/>
        <w:rPr>
          <w:rFonts w:ascii="Times New Roman" w:hAnsi="Times New Roman" w:cs="Times New Roman"/>
          <w:sz w:val="28"/>
        </w:rPr>
      </w:pPr>
      <w:r w:rsidRPr="007867D1">
        <w:rPr>
          <w:rFonts w:ascii="Times New Roman" w:hAnsi="Times New Roman" w:cs="Times New Roman"/>
          <w:sz w:val="28"/>
        </w:rPr>
        <w:t>1.</w:t>
      </w:r>
      <w:r w:rsidRPr="007867D1">
        <w:rPr>
          <w:rFonts w:ascii="Times New Roman" w:hAnsi="Times New Roman" w:cs="Times New Roman"/>
          <w:sz w:val="28"/>
        </w:rPr>
        <w:tab/>
        <w:t>2D персонажи. Бывают векторные и растровые. Первый тип используется для размещения на POS-материалах и логотипе. Растровый персонаж может быть максимально детализированным и реалистичным</w:t>
      </w:r>
    </w:p>
    <w:p w14:paraId="7CAAF503" w14:textId="77777777" w:rsidR="00297944" w:rsidRPr="007867D1" w:rsidRDefault="00297944" w:rsidP="00297944">
      <w:pPr>
        <w:jc w:val="both"/>
        <w:rPr>
          <w:rFonts w:ascii="Times New Roman" w:hAnsi="Times New Roman" w:cs="Times New Roman"/>
          <w:sz w:val="28"/>
        </w:rPr>
      </w:pPr>
      <w:r w:rsidRPr="007867D1">
        <w:rPr>
          <w:rFonts w:ascii="Times New Roman" w:hAnsi="Times New Roman" w:cs="Times New Roman"/>
          <w:sz w:val="28"/>
        </w:rPr>
        <w:t>2.</w:t>
      </w:r>
      <w:r w:rsidRPr="007867D1">
        <w:rPr>
          <w:rFonts w:ascii="Times New Roman" w:hAnsi="Times New Roman" w:cs="Times New Roman"/>
          <w:sz w:val="28"/>
        </w:rPr>
        <w:tab/>
        <w:t>3D персонажи. Удобно использовать в рекламных кампаниях, особенно в видеороликах- не нужно дополнительных усилий для воссоздания движений героя.</w:t>
      </w:r>
    </w:p>
    <w:p w14:paraId="45866AB4" w14:textId="77777777" w:rsidR="00297944" w:rsidRPr="007867D1" w:rsidRDefault="00297944" w:rsidP="00297944">
      <w:pPr>
        <w:jc w:val="both"/>
        <w:rPr>
          <w:rFonts w:ascii="Times New Roman" w:hAnsi="Times New Roman" w:cs="Times New Roman"/>
          <w:sz w:val="28"/>
        </w:rPr>
      </w:pPr>
      <w:r w:rsidRPr="007867D1">
        <w:rPr>
          <w:rFonts w:ascii="Times New Roman" w:hAnsi="Times New Roman" w:cs="Times New Roman"/>
          <w:sz w:val="28"/>
        </w:rPr>
        <w:t>3.</w:t>
      </w:r>
      <w:r w:rsidRPr="007867D1">
        <w:rPr>
          <w:rFonts w:ascii="Times New Roman" w:hAnsi="Times New Roman" w:cs="Times New Roman"/>
          <w:sz w:val="28"/>
        </w:rPr>
        <w:tab/>
        <w:t>Реалистичные персонажи-люди или животные. Но в качестве персонажа могут использоваться так же фантастические или мифические образы, сказочны</w:t>
      </w:r>
      <w:r>
        <w:rPr>
          <w:rFonts w:ascii="Times New Roman" w:hAnsi="Times New Roman" w:cs="Times New Roman"/>
          <w:sz w:val="28"/>
        </w:rPr>
        <w:t>е персонажи или герои комиксов.</w:t>
      </w:r>
    </w:p>
    <w:p w14:paraId="50B8438C" w14:textId="77777777" w:rsidR="00297944" w:rsidRPr="00B91B78" w:rsidRDefault="00297944" w:rsidP="00297944">
      <w:pPr>
        <w:jc w:val="both"/>
        <w:rPr>
          <w:rFonts w:ascii="Times New Roman" w:hAnsi="Times New Roman" w:cs="Times New Roman"/>
          <w:b/>
          <w:sz w:val="28"/>
        </w:rPr>
      </w:pPr>
      <w:r w:rsidRPr="00B91B78">
        <w:rPr>
          <w:rFonts w:ascii="Times New Roman" w:hAnsi="Times New Roman" w:cs="Times New Roman"/>
          <w:b/>
          <w:sz w:val="28"/>
        </w:rPr>
        <w:t xml:space="preserve">По характеру взаимодействия выделают </w:t>
      </w:r>
      <w:proofErr w:type="gramStart"/>
      <w:r w:rsidRPr="00B91B78">
        <w:rPr>
          <w:rFonts w:ascii="Times New Roman" w:hAnsi="Times New Roman" w:cs="Times New Roman"/>
          <w:b/>
          <w:sz w:val="28"/>
        </w:rPr>
        <w:t>следующие :</w:t>
      </w:r>
      <w:proofErr w:type="gramEnd"/>
    </w:p>
    <w:p w14:paraId="480428A0" w14:textId="77777777" w:rsidR="00297944" w:rsidRPr="007867D1" w:rsidRDefault="00297944" w:rsidP="00297944">
      <w:pPr>
        <w:jc w:val="both"/>
        <w:rPr>
          <w:rFonts w:ascii="Times New Roman" w:hAnsi="Times New Roman" w:cs="Times New Roman"/>
          <w:sz w:val="28"/>
        </w:rPr>
      </w:pPr>
      <w:r w:rsidRPr="007867D1">
        <w:rPr>
          <w:rFonts w:ascii="Times New Roman" w:hAnsi="Times New Roman" w:cs="Times New Roman"/>
          <w:sz w:val="28"/>
        </w:rPr>
        <w:t>•</w:t>
      </w:r>
      <w:r w:rsidRPr="007867D1">
        <w:rPr>
          <w:rFonts w:ascii="Times New Roman" w:hAnsi="Times New Roman" w:cs="Times New Roman"/>
          <w:sz w:val="28"/>
        </w:rPr>
        <w:tab/>
        <w:t>Герои, то бишь участники историй или ситуаций, в которых обязательно мелькает бренд.</w:t>
      </w:r>
    </w:p>
    <w:p w14:paraId="62976900" w14:textId="77777777" w:rsidR="00297944" w:rsidRPr="007867D1" w:rsidRDefault="00297944" w:rsidP="00297944">
      <w:pPr>
        <w:jc w:val="both"/>
        <w:rPr>
          <w:rFonts w:ascii="Times New Roman" w:hAnsi="Times New Roman" w:cs="Times New Roman"/>
          <w:sz w:val="28"/>
        </w:rPr>
      </w:pPr>
      <w:r w:rsidRPr="007867D1">
        <w:rPr>
          <w:rFonts w:ascii="Times New Roman" w:hAnsi="Times New Roman" w:cs="Times New Roman"/>
          <w:sz w:val="28"/>
        </w:rPr>
        <w:t>•</w:t>
      </w:r>
      <w:r w:rsidRPr="007867D1">
        <w:rPr>
          <w:rFonts w:ascii="Times New Roman" w:hAnsi="Times New Roman" w:cs="Times New Roman"/>
          <w:sz w:val="28"/>
        </w:rPr>
        <w:tab/>
        <w:t>Помощники, целью которых является решение конкретной проблемной ситуации.</w:t>
      </w:r>
    </w:p>
    <w:p w14:paraId="65A40DE6" w14:textId="77777777" w:rsidR="00297944" w:rsidRPr="007867D1" w:rsidRDefault="00297944" w:rsidP="00297944">
      <w:pPr>
        <w:jc w:val="both"/>
        <w:rPr>
          <w:rFonts w:ascii="Times New Roman" w:hAnsi="Times New Roman" w:cs="Times New Roman"/>
          <w:sz w:val="28"/>
        </w:rPr>
      </w:pPr>
      <w:r w:rsidRPr="007867D1">
        <w:rPr>
          <w:rFonts w:ascii="Times New Roman" w:hAnsi="Times New Roman" w:cs="Times New Roman"/>
          <w:sz w:val="28"/>
        </w:rPr>
        <w:t>•</w:t>
      </w:r>
      <w:r w:rsidRPr="007867D1">
        <w:rPr>
          <w:rFonts w:ascii="Times New Roman" w:hAnsi="Times New Roman" w:cs="Times New Roman"/>
          <w:sz w:val="28"/>
        </w:rPr>
        <w:tab/>
        <w:t>Эмоция – такой маскот вызывает у людей конкретные чувства, будь то радость, счастье, может даже грусть, гордость и так далее.</w:t>
      </w:r>
    </w:p>
    <w:p w14:paraId="61B615C8" w14:textId="77777777" w:rsidR="00297944" w:rsidRPr="007867D1" w:rsidRDefault="00297944" w:rsidP="00297944">
      <w:pPr>
        <w:jc w:val="both"/>
        <w:rPr>
          <w:rFonts w:ascii="Times New Roman" w:hAnsi="Times New Roman" w:cs="Times New Roman"/>
          <w:sz w:val="28"/>
        </w:rPr>
      </w:pPr>
      <w:r w:rsidRPr="007867D1">
        <w:rPr>
          <w:rFonts w:ascii="Times New Roman" w:hAnsi="Times New Roman" w:cs="Times New Roman"/>
          <w:sz w:val="28"/>
        </w:rPr>
        <w:lastRenderedPageBreak/>
        <w:t>•</w:t>
      </w:r>
      <w:r w:rsidRPr="007867D1">
        <w:rPr>
          <w:rFonts w:ascii="Times New Roman" w:hAnsi="Times New Roman" w:cs="Times New Roman"/>
          <w:sz w:val="28"/>
        </w:rPr>
        <w:tab/>
        <w:t>Друг, то есть тот, кто поможет скрасить досуг или провести время вместе с представителем целевой аудитории.</w:t>
      </w:r>
    </w:p>
    <w:p w14:paraId="216E82B5" w14:textId="77777777" w:rsidR="00297944" w:rsidRPr="007867D1" w:rsidRDefault="00297944" w:rsidP="00297944">
      <w:pPr>
        <w:jc w:val="both"/>
        <w:rPr>
          <w:rFonts w:ascii="Times New Roman" w:hAnsi="Times New Roman" w:cs="Times New Roman"/>
          <w:sz w:val="28"/>
        </w:rPr>
      </w:pPr>
      <w:r w:rsidRPr="007867D1">
        <w:rPr>
          <w:rFonts w:ascii="Times New Roman" w:hAnsi="Times New Roman" w:cs="Times New Roman"/>
          <w:sz w:val="28"/>
        </w:rPr>
        <w:t>•</w:t>
      </w:r>
      <w:r w:rsidRPr="007867D1">
        <w:rPr>
          <w:rFonts w:ascii="Times New Roman" w:hAnsi="Times New Roman" w:cs="Times New Roman"/>
          <w:sz w:val="28"/>
        </w:rPr>
        <w:tab/>
        <w:t>Антигерой. Встречается реже и имеет куда более низкий отклик. Мелькает у некоторых брендов лекарств и чистящих средств. В таком случае очеловечивают болезни и микробы, соответственно</w:t>
      </w:r>
    </w:p>
    <w:p w14:paraId="2799268F" w14:textId="77777777" w:rsidR="00297944" w:rsidRPr="007867D1" w:rsidRDefault="00297944" w:rsidP="00297944">
      <w:pPr>
        <w:jc w:val="both"/>
        <w:rPr>
          <w:rFonts w:ascii="Times New Roman" w:hAnsi="Times New Roman" w:cs="Times New Roman"/>
          <w:sz w:val="28"/>
        </w:rPr>
      </w:pPr>
      <w:r w:rsidRPr="007867D1">
        <w:rPr>
          <w:rFonts w:ascii="Times New Roman" w:hAnsi="Times New Roman" w:cs="Times New Roman"/>
          <w:sz w:val="28"/>
        </w:rPr>
        <w:t>•</w:t>
      </w:r>
      <w:r w:rsidRPr="007867D1">
        <w:rPr>
          <w:rFonts w:ascii="Times New Roman" w:hAnsi="Times New Roman" w:cs="Times New Roman"/>
          <w:sz w:val="28"/>
        </w:rPr>
        <w:tab/>
        <w:t>Гарант качества. Этот герой по задумке участвует в создании продукта.</w:t>
      </w:r>
    </w:p>
    <w:p w14:paraId="3968F665" w14:textId="77777777" w:rsidR="00297944" w:rsidRDefault="00297944" w:rsidP="00297944">
      <w:pPr>
        <w:jc w:val="both"/>
        <w:rPr>
          <w:rFonts w:ascii="Times New Roman" w:hAnsi="Times New Roman" w:cs="Times New Roman"/>
          <w:sz w:val="28"/>
        </w:rPr>
      </w:pPr>
      <w:r w:rsidRPr="007867D1">
        <w:rPr>
          <w:rFonts w:ascii="Times New Roman" w:hAnsi="Times New Roman" w:cs="Times New Roman"/>
          <w:sz w:val="28"/>
        </w:rPr>
        <w:t>•</w:t>
      </w:r>
      <w:r w:rsidRPr="007867D1">
        <w:rPr>
          <w:rFonts w:ascii="Times New Roman" w:hAnsi="Times New Roman" w:cs="Times New Roman"/>
          <w:sz w:val="28"/>
        </w:rPr>
        <w:tab/>
        <w:t>Симпатичный неудачник.  Трогательный и неловкий персонаж.</w:t>
      </w:r>
    </w:p>
    <w:p w14:paraId="74D23A34" w14:textId="31143230" w:rsidR="00297944" w:rsidRPr="00554EF9" w:rsidRDefault="00297944" w:rsidP="00297944">
      <w:pPr>
        <w:rPr>
          <w:rFonts w:ascii="Times New Roman" w:hAnsi="Times New Roman" w:cs="Times New Roman"/>
          <w:b/>
          <w:bCs/>
          <w:iCs/>
          <w:sz w:val="28"/>
        </w:rPr>
      </w:pPr>
      <w:r w:rsidRPr="00554EF9">
        <w:rPr>
          <w:rFonts w:ascii="Times New Roman" w:hAnsi="Times New Roman" w:cs="Times New Roman"/>
          <w:b/>
          <w:bCs/>
          <w:iCs/>
          <w:sz w:val="28"/>
        </w:rPr>
        <w:t>1</w:t>
      </w:r>
      <w:r w:rsidR="00554EF9" w:rsidRPr="00554EF9">
        <w:rPr>
          <w:rFonts w:ascii="Times New Roman" w:hAnsi="Times New Roman" w:cs="Times New Roman"/>
          <w:b/>
          <w:bCs/>
          <w:iCs/>
          <w:sz w:val="28"/>
        </w:rPr>
        <w:t xml:space="preserve">. </w:t>
      </w:r>
      <w:r w:rsidRPr="00554EF9">
        <w:rPr>
          <w:rFonts w:ascii="Times New Roman" w:hAnsi="Times New Roman" w:cs="Times New Roman"/>
          <w:b/>
          <w:bCs/>
          <w:iCs/>
          <w:sz w:val="28"/>
        </w:rPr>
        <w:t>Этапы создания персонажа</w:t>
      </w:r>
      <w:r w:rsidRPr="00554EF9">
        <w:rPr>
          <w:rFonts w:ascii="Times New Roman" w:hAnsi="Times New Roman" w:cs="Times New Roman"/>
          <w:b/>
          <w:bCs/>
          <w:iCs/>
          <w:sz w:val="28"/>
        </w:rPr>
        <w:t xml:space="preserve">. </w:t>
      </w:r>
      <w:proofErr w:type="spellStart"/>
      <w:r w:rsidRPr="00554EF9">
        <w:rPr>
          <w:rFonts w:ascii="Times New Roman" w:hAnsi="Times New Roman" w:cs="Times New Roman"/>
          <w:b/>
          <w:bCs/>
          <w:iCs/>
          <w:sz w:val="28"/>
        </w:rPr>
        <w:t>Брейншторм</w:t>
      </w:r>
      <w:proofErr w:type="spellEnd"/>
      <w:r w:rsidRPr="00554EF9">
        <w:rPr>
          <w:rFonts w:ascii="Times New Roman" w:hAnsi="Times New Roman" w:cs="Times New Roman"/>
          <w:b/>
          <w:bCs/>
          <w:iCs/>
          <w:sz w:val="28"/>
        </w:rPr>
        <w:t xml:space="preserve"> идей:</w:t>
      </w:r>
    </w:p>
    <w:p w14:paraId="400FC75D" w14:textId="77777777" w:rsidR="00297944" w:rsidRPr="00477970" w:rsidRDefault="00297944" w:rsidP="002979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477970">
        <w:rPr>
          <w:rFonts w:ascii="Times New Roman" w:hAnsi="Times New Roman" w:cs="Times New Roman"/>
          <w:sz w:val="28"/>
        </w:rPr>
        <w:t>5-10</w:t>
      </w:r>
      <w:proofErr w:type="gramEnd"/>
      <w:r w:rsidRPr="00477970">
        <w:rPr>
          <w:rFonts w:ascii="Times New Roman" w:hAnsi="Times New Roman" w:cs="Times New Roman"/>
          <w:sz w:val="28"/>
        </w:rPr>
        <w:t xml:space="preserve"> вариантов образов (животные, предметы, фантазийные существа)</w:t>
      </w:r>
    </w:p>
    <w:p w14:paraId="386018F9" w14:textId="77777777" w:rsidR="00297944" w:rsidRPr="00477970" w:rsidRDefault="00297944" w:rsidP="002979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477970">
        <w:rPr>
          <w:rFonts w:ascii="Times New Roman" w:hAnsi="Times New Roman" w:cs="Times New Roman"/>
          <w:sz w:val="28"/>
        </w:rPr>
        <w:t>Связь с продуктом (например, зебра для доставки — полосы как дороги)</w:t>
      </w:r>
    </w:p>
    <w:p w14:paraId="59AAC84B" w14:textId="77777777" w:rsidR="00297944" w:rsidRPr="00554EF9" w:rsidRDefault="00297944" w:rsidP="00297944">
      <w:pPr>
        <w:rPr>
          <w:rFonts w:ascii="Times New Roman" w:hAnsi="Times New Roman" w:cs="Times New Roman"/>
          <w:b/>
          <w:bCs/>
          <w:iCs/>
          <w:sz w:val="28"/>
        </w:rPr>
      </w:pPr>
      <w:r w:rsidRPr="00554EF9">
        <w:rPr>
          <w:rFonts w:ascii="Times New Roman" w:hAnsi="Times New Roman" w:cs="Times New Roman"/>
          <w:b/>
          <w:bCs/>
          <w:iCs/>
          <w:sz w:val="28"/>
        </w:rPr>
        <w:t>2.Проработка характера:</w:t>
      </w:r>
    </w:p>
    <w:p w14:paraId="07D2DC29" w14:textId="77777777" w:rsidR="00297944" w:rsidRPr="00477970" w:rsidRDefault="00297944" w:rsidP="002979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477970">
        <w:rPr>
          <w:rFonts w:ascii="Times New Roman" w:hAnsi="Times New Roman" w:cs="Times New Roman"/>
          <w:sz w:val="28"/>
        </w:rPr>
        <w:t>Имя (легко запоминается, ассоциируется с брендом)</w:t>
      </w:r>
    </w:p>
    <w:p w14:paraId="3F54CE7C" w14:textId="77777777" w:rsidR="00297944" w:rsidRPr="00477970" w:rsidRDefault="00297944" w:rsidP="002979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477970">
        <w:rPr>
          <w:rFonts w:ascii="Times New Roman" w:hAnsi="Times New Roman" w:cs="Times New Roman"/>
          <w:sz w:val="28"/>
        </w:rPr>
        <w:t>Биография (история, которая объясняет его роль)</w:t>
      </w:r>
    </w:p>
    <w:p w14:paraId="338250BA" w14:textId="77777777" w:rsidR="00297944" w:rsidRPr="00477970" w:rsidRDefault="00297944" w:rsidP="002979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477970">
        <w:rPr>
          <w:rFonts w:ascii="Times New Roman" w:hAnsi="Times New Roman" w:cs="Times New Roman"/>
          <w:sz w:val="28"/>
        </w:rPr>
        <w:t>Особенности речи/поведения</w:t>
      </w:r>
    </w:p>
    <w:p w14:paraId="295FB5B4" w14:textId="77777777" w:rsidR="00297944" w:rsidRPr="00554EF9" w:rsidRDefault="00297944" w:rsidP="00297944">
      <w:pPr>
        <w:rPr>
          <w:rFonts w:ascii="Times New Roman" w:hAnsi="Times New Roman" w:cs="Times New Roman"/>
          <w:b/>
          <w:bCs/>
          <w:iCs/>
          <w:sz w:val="28"/>
        </w:rPr>
      </w:pPr>
      <w:r w:rsidRPr="00554EF9">
        <w:rPr>
          <w:rFonts w:ascii="Times New Roman" w:hAnsi="Times New Roman" w:cs="Times New Roman"/>
          <w:b/>
          <w:bCs/>
          <w:iCs/>
          <w:sz w:val="28"/>
        </w:rPr>
        <w:t>3.Эскизы:</w:t>
      </w:r>
    </w:p>
    <w:p w14:paraId="57CA94D4" w14:textId="77777777" w:rsidR="00297944" w:rsidRPr="00477970" w:rsidRDefault="00297944" w:rsidP="002979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477970">
        <w:rPr>
          <w:rFonts w:ascii="Times New Roman" w:hAnsi="Times New Roman" w:cs="Times New Roman"/>
          <w:sz w:val="28"/>
        </w:rPr>
        <w:t xml:space="preserve">Наброски </w:t>
      </w:r>
      <w:proofErr w:type="gramStart"/>
      <w:r w:rsidRPr="00477970">
        <w:rPr>
          <w:rFonts w:ascii="Times New Roman" w:hAnsi="Times New Roman" w:cs="Times New Roman"/>
          <w:sz w:val="28"/>
        </w:rPr>
        <w:t>3-5</w:t>
      </w:r>
      <w:proofErr w:type="gramEnd"/>
      <w:r w:rsidRPr="00477970">
        <w:rPr>
          <w:rFonts w:ascii="Times New Roman" w:hAnsi="Times New Roman" w:cs="Times New Roman"/>
          <w:sz w:val="28"/>
        </w:rPr>
        <w:t xml:space="preserve"> лучших вариантов</w:t>
      </w:r>
    </w:p>
    <w:p w14:paraId="11BC6C13" w14:textId="77777777" w:rsidR="00297944" w:rsidRPr="00477970" w:rsidRDefault="00297944" w:rsidP="002979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477970">
        <w:rPr>
          <w:rFonts w:ascii="Times New Roman" w:hAnsi="Times New Roman" w:cs="Times New Roman"/>
          <w:sz w:val="28"/>
        </w:rPr>
        <w:t>Варианты эмоций (радость, удивление, решительность)</w:t>
      </w:r>
    </w:p>
    <w:p w14:paraId="3041CAD2" w14:textId="56ED6F50" w:rsidR="00297944" w:rsidRPr="00477970" w:rsidRDefault="00554EF9" w:rsidP="002979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297944" w:rsidRPr="00E53C73">
        <w:rPr>
          <w:rFonts w:ascii="Times New Roman" w:hAnsi="Times New Roman" w:cs="Times New Roman"/>
          <w:b/>
          <w:sz w:val="28"/>
        </w:rPr>
        <w:t>. Дизайн</w:t>
      </w:r>
      <w:r w:rsidR="00297944">
        <w:rPr>
          <w:rFonts w:ascii="Times New Roman" w:hAnsi="Times New Roman" w:cs="Times New Roman"/>
          <w:sz w:val="28"/>
        </w:rPr>
        <w:t xml:space="preserve"> </w:t>
      </w:r>
    </w:p>
    <w:p w14:paraId="670E9AE0" w14:textId="77777777" w:rsidR="00297944" w:rsidRPr="00E53C73" w:rsidRDefault="00297944" w:rsidP="00297944">
      <w:pPr>
        <w:rPr>
          <w:rFonts w:ascii="Times New Roman" w:hAnsi="Times New Roman" w:cs="Times New Roman"/>
          <w:i/>
          <w:sz w:val="28"/>
        </w:rPr>
      </w:pPr>
      <w:r w:rsidRPr="00E53C73">
        <w:rPr>
          <w:rFonts w:ascii="Times New Roman" w:hAnsi="Times New Roman" w:cs="Times New Roman"/>
          <w:i/>
          <w:sz w:val="28"/>
        </w:rPr>
        <w:t>1.Детализация образа:</w:t>
      </w:r>
    </w:p>
    <w:p w14:paraId="3658733E" w14:textId="77777777" w:rsidR="00297944" w:rsidRPr="00477970" w:rsidRDefault="00297944" w:rsidP="002979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477970">
        <w:rPr>
          <w:rFonts w:ascii="Times New Roman" w:hAnsi="Times New Roman" w:cs="Times New Roman"/>
          <w:sz w:val="28"/>
        </w:rPr>
        <w:t>Цветовая гамма (совпадение с брендом или контраст)</w:t>
      </w:r>
    </w:p>
    <w:p w14:paraId="7A49F2A1" w14:textId="77777777" w:rsidR="00297944" w:rsidRPr="00477970" w:rsidRDefault="00297944" w:rsidP="002979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477970">
        <w:rPr>
          <w:rFonts w:ascii="Times New Roman" w:hAnsi="Times New Roman" w:cs="Times New Roman"/>
          <w:sz w:val="28"/>
        </w:rPr>
        <w:t>Пропорции (узнаваемость в уменьшенном виде)</w:t>
      </w:r>
    </w:p>
    <w:p w14:paraId="7AE3160F" w14:textId="6DD43B48" w:rsidR="00297944" w:rsidRPr="007867D1" w:rsidRDefault="00297944" w:rsidP="00554E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477970">
        <w:rPr>
          <w:rFonts w:ascii="Times New Roman" w:hAnsi="Times New Roman" w:cs="Times New Roman"/>
          <w:sz w:val="28"/>
        </w:rPr>
        <w:t xml:space="preserve">Аксессуары (очки, одежда — ненавязчивый </w:t>
      </w:r>
      <w:proofErr w:type="spellStart"/>
      <w:r w:rsidRPr="00477970">
        <w:rPr>
          <w:rFonts w:ascii="Times New Roman" w:hAnsi="Times New Roman" w:cs="Times New Roman"/>
          <w:sz w:val="28"/>
        </w:rPr>
        <w:t>branding</w:t>
      </w:r>
      <w:proofErr w:type="spellEnd"/>
      <w:r w:rsidRPr="00477970">
        <w:rPr>
          <w:rFonts w:ascii="Times New Roman" w:hAnsi="Times New Roman" w:cs="Times New Roman"/>
          <w:sz w:val="28"/>
        </w:rPr>
        <w:t>)</w:t>
      </w:r>
    </w:p>
    <w:p w14:paraId="67A9A3CB" w14:textId="01F33697" w:rsidR="00297944" w:rsidRPr="00554EF9" w:rsidRDefault="00297944" w:rsidP="00554EF9">
      <w:pPr>
        <w:jc w:val="both"/>
        <w:rPr>
          <w:rFonts w:ascii="Times New Roman" w:hAnsi="Times New Roman" w:cs="Times New Roman"/>
          <w:sz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 xml:space="preserve">· Представьте маскота в нескольких ситуациях: </w:t>
      </w:r>
      <w:r w:rsidRPr="003B7A50">
        <w:rPr>
          <w:rFonts w:ascii="Times New Roman" w:hAnsi="Times New Roman" w:cs="Times New Roman"/>
          <w:sz w:val="28"/>
          <w:szCs w:val="28"/>
        </w:rPr>
        <w:t>основная поза, приветствует, держит продукт</w:t>
      </w:r>
    </w:p>
    <w:p w14:paraId="5BCE04ED" w14:textId="77777777" w:rsidR="003B7A50" w:rsidRPr="00350AE5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3. Разработайте дизайн упаковки для одного из продуктов (на выбор: фруктовые чипсы или ореховая смесь).</w:t>
      </w:r>
    </w:p>
    <w:p w14:paraId="099FE13A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   · Используйте новый логотип и маскота.</w:t>
      </w:r>
    </w:p>
    <w:p w14:paraId="147AF402" w14:textId="281258A2" w:rsid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   · Упаковка должна быть яркой, заметной на полке и сообщать о преимуществах продукта (например, «Без сахара», «Источник клетчатки»).</w:t>
      </w:r>
    </w:p>
    <w:p w14:paraId="1F0EA62A" w14:textId="77777777" w:rsidR="00350AE5" w:rsidRPr="003B7A50" w:rsidRDefault="00350AE5" w:rsidP="003B7A50">
      <w:pPr>
        <w:rPr>
          <w:rFonts w:ascii="Times New Roman" w:hAnsi="Times New Roman" w:cs="Times New Roman"/>
          <w:sz w:val="28"/>
          <w:szCs w:val="28"/>
        </w:rPr>
      </w:pPr>
    </w:p>
    <w:p w14:paraId="4771E2E9" w14:textId="10094CA9" w:rsidR="003B7A50" w:rsidRPr="00350AE5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Этап 3: Полиграфия (Прикладной)</w:t>
      </w:r>
    </w:p>
    <w:p w14:paraId="771AE11A" w14:textId="77777777" w:rsidR="003B7A50" w:rsidRPr="00350AE5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1. Создайте макет листовки / флаера для промо-акции в магазине.</w:t>
      </w:r>
    </w:p>
    <w:p w14:paraId="5D3AA831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   · Формат А5. Задача: проинформировать о новом продукте или скидке.</w:t>
      </w:r>
    </w:p>
    <w:p w14:paraId="2E53427C" w14:textId="77777777" w:rsid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   · Используйте элементы нового бренда: лого, маскот, цвета, шрифты.</w:t>
      </w:r>
    </w:p>
    <w:p w14:paraId="4B2A4AFD" w14:textId="77777777" w:rsidR="003B7A50" w:rsidRPr="00350AE5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2. Создайте визитку для менеджера по продажам компании.</w:t>
      </w:r>
    </w:p>
    <w:p w14:paraId="01CAEE76" w14:textId="5D98F322" w:rsidR="00350AE5" w:rsidRPr="00350AE5" w:rsidRDefault="003B7A50" w:rsidP="00350AE5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   · Формат </w:t>
      </w:r>
      <w:r w:rsidR="00350AE5" w:rsidRPr="00350AE5">
        <w:rPr>
          <w:rFonts w:ascii="Times New Roman" w:hAnsi="Times New Roman" w:cs="Times New Roman"/>
          <w:b/>
          <w:bCs/>
          <w:sz w:val="28"/>
          <w:szCs w:val="28"/>
        </w:rPr>
        <w:t>90×50 мм</w:t>
      </w:r>
      <w:r w:rsidR="00350AE5" w:rsidRPr="00350AE5">
        <w:rPr>
          <w:rFonts w:ascii="Times New Roman" w:hAnsi="Times New Roman" w:cs="Times New Roman"/>
          <w:sz w:val="28"/>
          <w:szCs w:val="28"/>
        </w:rPr>
        <w:t>. Другие популярные форматы: </w:t>
      </w:r>
      <w:r w:rsidR="00350AE5" w:rsidRPr="00350A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AD9D7" w14:textId="77777777" w:rsidR="00350AE5" w:rsidRPr="00350AE5" w:rsidRDefault="00350AE5" w:rsidP="00350A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50AE5">
        <w:rPr>
          <w:rFonts w:ascii="Times New Roman" w:hAnsi="Times New Roman" w:cs="Times New Roman"/>
          <w:b/>
          <w:bCs/>
          <w:sz w:val="28"/>
          <w:szCs w:val="28"/>
        </w:rPr>
        <w:t>Евровизитка</w:t>
      </w:r>
      <w:proofErr w:type="spellEnd"/>
      <w:r w:rsidRPr="00350AE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50AE5">
        <w:rPr>
          <w:rFonts w:ascii="Times New Roman" w:hAnsi="Times New Roman" w:cs="Times New Roman"/>
          <w:sz w:val="28"/>
          <w:szCs w:val="28"/>
        </w:rPr>
        <w:t> — 85×55 мм, распространён в Европе и США.</w:t>
      </w:r>
    </w:p>
    <w:p w14:paraId="43F3F70E" w14:textId="77777777" w:rsidR="00350AE5" w:rsidRPr="00350AE5" w:rsidRDefault="00350AE5" w:rsidP="00350A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Квадратные визитки</w:t>
      </w:r>
      <w:r w:rsidRPr="00350AE5">
        <w:rPr>
          <w:rFonts w:ascii="Times New Roman" w:hAnsi="Times New Roman" w:cs="Times New Roman"/>
          <w:sz w:val="28"/>
          <w:szCs w:val="28"/>
        </w:rPr>
        <w:t> — 65×65 мм или 70×70 мм.</w:t>
      </w:r>
    </w:p>
    <w:p w14:paraId="0159BECA" w14:textId="77777777" w:rsidR="00350AE5" w:rsidRPr="00350AE5" w:rsidRDefault="00350AE5" w:rsidP="00350A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Мини-визитки</w:t>
      </w:r>
      <w:r w:rsidRPr="00350AE5">
        <w:rPr>
          <w:rFonts w:ascii="Times New Roman" w:hAnsi="Times New Roman" w:cs="Times New Roman"/>
          <w:sz w:val="28"/>
          <w:szCs w:val="28"/>
        </w:rPr>
        <w:t> — 85×25 мм, используют для лаконичной информации.</w:t>
      </w:r>
    </w:p>
    <w:p w14:paraId="308BB1BD" w14:textId="6AF8F1AB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>. Дизайн должен быть стильным и соответствовать новому фирменному стилю.</w:t>
      </w:r>
    </w:p>
    <w:p w14:paraId="28D89AA2" w14:textId="413C0BB4" w:rsidR="00350AE5" w:rsidRPr="00350AE5" w:rsidRDefault="00350AE5" w:rsidP="00350A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50AE5">
        <w:rPr>
          <w:rFonts w:ascii="Times New Roman" w:hAnsi="Times New Roman" w:cs="Times New Roman"/>
          <w:b/>
          <w:bCs/>
          <w:sz w:val="28"/>
          <w:szCs w:val="28"/>
        </w:rPr>
        <w:t xml:space="preserve">. Создайте </w:t>
      </w:r>
      <w:r>
        <w:rPr>
          <w:rFonts w:ascii="Times New Roman" w:hAnsi="Times New Roman" w:cs="Times New Roman"/>
          <w:b/>
          <w:bCs/>
          <w:sz w:val="28"/>
          <w:szCs w:val="28"/>
        </w:rPr>
        <w:t>бейджик</w:t>
      </w:r>
      <w:r w:rsidRPr="00350AE5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сотрудника </w:t>
      </w:r>
      <w:r w:rsidRPr="00350AE5">
        <w:rPr>
          <w:rFonts w:ascii="Times New Roman" w:hAnsi="Times New Roman" w:cs="Times New Roman"/>
          <w:b/>
          <w:bCs/>
          <w:sz w:val="28"/>
          <w:szCs w:val="28"/>
        </w:rPr>
        <w:t>компании.</w:t>
      </w:r>
    </w:p>
    <w:p w14:paraId="3D13EEBE" w14:textId="07783E5A" w:rsidR="00350AE5" w:rsidRPr="00350AE5" w:rsidRDefault="00350AE5" w:rsidP="00350AE5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   · Формат </w:t>
      </w:r>
      <w:r w:rsidRPr="00350AE5">
        <w:rPr>
          <w:rFonts w:ascii="Times New Roman" w:hAnsi="Times New Roman" w:cs="Times New Roman"/>
          <w:sz w:val="28"/>
          <w:szCs w:val="28"/>
        </w:rPr>
        <w:t>стандартный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0AE5">
        <w:rPr>
          <w:rFonts w:ascii="Times New Roman" w:hAnsi="Times New Roman" w:cs="Times New Roman"/>
          <w:sz w:val="28"/>
          <w:szCs w:val="28"/>
        </w:rPr>
        <w:t xml:space="preserve"> размер обычно соответствует 85×55 мм. Однако параметры могут варьироваться в зависимости от величины кармашка и объёма информации, который требуется указать. </w:t>
      </w:r>
    </w:p>
    <w:p w14:paraId="590074B9" w14:textId="3ED3C5E7" w:rsidR="00350AE5" w:rsidRPr="00350AE5" w:rsidRDefault="00350AE5" w:rsidP="00350AE5">
      <w:pPr>
        <w:rPr>
          <w:rFonts w:ascii="Times New Roman" w:hAnsi="Times New Roman" w:cs="Times New Roman"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50AE5">
        <w:rPr>
          <w:rFonts w:ascii="Times New Roman" w:hAnsi="Times New Roman" w:cs="Times New Roman"/>
          <w:b/>
          <w:bCs/>
          <w:sz w:val="28"/>
          <w:szCs w:val="28"/>
        </w:rPr>
        <w:t>Горизонтальные бейджики</w:t>
      </w:r>
      <w:r w:rsidRPr="00350AE5">
        <w:rPr>
          <w:rFonts w:ascii="Times New Roman" w:hAnsi="Times New Roman" w:cs="Times New Roman"/>
          <w:sz w:val="28"/>
          <w:szCs w:val="28"/>
        </w:rPr>
        <w:t xml:space="preserve"> — в большинстве случаев 90×60 мм, для массовых мероприятий и конференций — могут достигать 105×148 мм.</w:t>
      </w:r>
    </w:p>
    <w:p w14:paraId="18B0FAF1" w14:textId="236C4FEE" w:rsidR="00350AE5" w:rsidRDefault="00350AE5" w:rsidP="00350AE5">
      <w:pPr>
        <w:rPr>
          <w:rFonts w:ascii="Times New Roman" w:hAnsi="Times New Roman" w:cs="Times New Roman"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350AE5">
        <w:rPr>
          <w:rFonts w:ascii="Times New Roman" w:hAnsi="Times New Roman" w:cs="Times New Roman"/>
          <w:b/>
          <w:bCs/>
          <w:sz w:val="28"/>
          <w:szCs w:val="28"/>
        </w:rPr>
        <w:t>Вертикальные бейджики</w:t>
      </w:r>
      <w:r w:rsidRPr="00350AE5">
        <w:rPr>
          <w:rFonts w:ascii="Times New Roman" w:hAnsi="Times New Roman" w:cs="Times New Roman"/>
          <w:sz w:val="28"/>
          <w:szCs w:val="28"/>
        </w:rPr>
        <w:t xml:space="preserve"> — как правило, в диапазоне от 60×90 мм до 110×130 </w:t>
      </w:r>
      <w:proofErr w:type="gramStart"/>
      <w:r w:rsidRPr="00350AE5">
        <w:rPr>
          <w:rFonts w:ascii="Times New Roman" w:hAnsi="Times New Roman" w:cs="Times New Roman"/>
          <w:sz w:val="28"/>
          <w:szCs w:val="28"/>
        </w:rPr>
        <w:t>мм.</w:t>
      </w:r>
      <w:r w:rsidRPr="003B7A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Дизайн должен быть стильным и соответствовать новому фирменному стилю.</w:t>
      </w:r>
    </w:p>
    <w:p w14:paraId="53267839" w14:textId="1CB02F05" w:rsidR="00350AE5" w:rsidRPr="00350AE5" w:rsidRDefault="00350AE5" w:rsidP="00350A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50AE5">
        <w:rPr>
          <w:rFonts w:ascii="Times New Roman" w:hAnsi="Times New Roman" w:cs="Times New Roman"/>
          <w:b/>
          <w:bCs/>
          <w:sz w:val="28"/>
          <w:szCs w:val="28"/>
        </w:rPr>
        <w:t xml:space="preserve">. Создайте 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илборд для компании</w:t>
      </w:r>
      <w:r w:rsidRPr="00350AE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DA58F7" w14:textId="77777777" w:rsidR="00297944" w:rsidRDefault="00350AE5" w:rsidP="00350AE5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   · Формат</w:t>
      </w:r>
      <w:r>
        <w:rPr>
          <w:rFonts w:ascii="Times New Roman" w:hAnsi="Times New Roman" w:cs="Times New Roman"/>
          <w:sz w:val="28"/>
          <w:szCs w:val="28"/>
        </w:rPr>
        <w:t xml:space="preserve">ы: </w:t>
      </w:r>
    </w:p>
    <w:p w14:paraId="5AEF4321" w14:textId="64B2BEAE" w:rsidR="00350AE5" w:rsidRPr="00350AE5" w:rsidRDefault="00297944" w:rsidP="00350AE5">
      <w:pPr>
        <w:rPr>
          <w:rFonts w:ascii="Times New Roman" w:hAnsi="Times New Roman" w:cs="Times New Roman"/>
          <w:sz w:val="28"/>
          <w:szCs w:val="28"/>
        </w:rPr>
      </w:pPr>
      <w:r w:rsidRPr="0029794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350AE5" w:rsidRPr="00297944">
        <w:rPr>
          <w:rFonts w:ascii="Times New Roman" w:hAnsi="Times New Roman" w:cs="Times New Roman"/>
          <w:b/>
          <w:bCs/>
          <w:sz w:val="28"/>
          <w:szCs w:val="28"/>
        </w:rPr>
        <w:t>Стандартные</w:t>
      </w:r>
      <w:r w:rsidR="00350AE5" w:rsidRPr="00350AE5">
        <w:rPr>
          <w:rFonts w:ascii="Times New Roman" w:hAnsi="Times New Roman" w:cs="Times New Roman"/>
          <w:sz w:val="28"/>
          <w:szCs w:val="28"/>
        </w:rPr>
        <w:t xml:space="preserve"> — 3×6 м. Такие билборды устанавливают на улицах городов и загородных трассах.</w:t>
      </w:r>
    </w:p>
    <w:p w14:paraId="27EF39D5" w14:textId="1023F110" w:rsidR="00350AE5" w:rsidRPr="00350AE5" w:rsidRDefault="00297944" w:rsidP="00350AE5">
      <w:pPr>
        <w:rPr>
          <w:rFonts w:ascii="Times New Roman" w:hAnsi="Times New Roman" w:cs="Times New Roman"/>
          <w:sz w:val="28"/>
          <w:szCs w:val="28"/>
        </w:rPr>
      </w:pPr>
      <w:r w:rsidRPr="0029794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350AE5" w:rsidRPr="00297944">
        <w:rPr>
          <w:rFonts w:ascii="Times New Roman" w:hAnsi="Times New Roman" w:cs="Times New Roman"/>
          <w:b/>
          <w:bCs/>
          <w:sz w:val="28"/>
          <w:szCs w:val="28"/>
        </w:rPr>
        <w:t>Суперборды</w:t>
      </w:r>
      <w:r w:rsidR="00350AE5" w:rsidRPr="00350AE5">
        <w:rPr>
          <w:rFonts w:ascii="Times New Roman" w:hAnsi="Times New Roman" w:cs="Times New Roman"/>
          <w:sz w:val="28"/>
          <w:szCs w:val="28"/>
        </w:rPr>
        <w:t xml:space="preserve"> — 3×12 или 4×12 м. Их монтируют на возвышенностях и вдоль мостов.</w:t>
      </w:r>
    </w:p>
    <w:p w14:paraId="1F8A68FD" w14:textId="33F31996" w:rsidR="00350AE5" w:rsidRPr="00350AE5" w:rsidRDefault="00297944" w:rsidP="00350AE5">
      <w:pPr>
        <w:rPr>
          <w:rFonts w:ascii="Times New Roman" w:hAnsi="Times New Roman" w:cs="Times New Roman"/>
          <w:sz w:val="28"/>
          <w:szCs w:val="28"/>
        </w:rPr>
      </w:pPr>
      <w:r w:rsidRPr="0029794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350AE5" w:rsidRPr="00297944">
        <w:rPr>
          <w:rFonts w:ascii="Times New Roman" w:hAnsi="Times New Roman" w:cs="Times New Roman"/>
          <w:b/>
          <w:bCs/>
          <w:sz w:val="28"/>
          <w:szCs w:val="28"/>
        </w:rPr>
        <w:t>Суперсайты</w:t>
      </w:r>
      <w:r w:rsidR="00350AE5" w:rsidRPr="00350AE5">
        <w:rPr>
          <w:rFonts w:ascii="Times New Roman" w:hAnsi="Times New Roman" w:cs="Times New Roman"/>
          <w:sz w:val="28"/>
          <w:szCs w:val="28"/>
        </w:rPr>
        <w:t xml:space="preserve"> — 5×15 м. Это самые большие билборды, которые хорошо просматриваются, даже если водитель проедет мимо них на высокой скорости.</w:t>
      </w:r>
    </w:p>
    <w:p w14:paraId="1BEA65C3" w14:textId="1F4D7878" w:rsidR="00350AE5" w:rsidRPr="00350AE5" w:rsidRDefault="00297944" w:rsidP="00350AE5">
      <w:pPr>
        <w:rPr>
          <w:rFonts w:ascii="Times New Roman" w:hAnsi="Times New Roman" w:cs="Times New Roman"/>
          <w:sz w:val="28"/>
          <w:szCs w:val="28"/>
        </w:rPr>
      </w:pPr>
      <w:r w:rsidRPr="0029794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="00350AE5" w:rsidRPr="00297944">
        <w:rPr>
          <w:rFonts w:ascii="Times New Roman" w:hAnsi="Times New Roman" w:cs="Times New Roman"/>
          <w:b/>
          <w:bCs/>
          <w:sz w:val="28"/>
          <w:szCs w:val="28"/>
        </w:rPr>
        <w:t>Ситиборды</w:t>
      </w:r>
      <w:r w:rsidR="00350AE5" w:rsidRPr="00350AE5">
        <w:rPr>
          <w:rFonts w:ascii="Times New Roman" w:hAnsi="Times New Roman" w:cs="Times New Roman"/>
          <w:sz w:val="28"/>
          <w:szCs w:val="28"/>
        </w:rPr>
        <w:t xml:space="preserve"> — 3,7×2,7 м. В таких билбордах прокручивается полотно с несколькими рекламными плакатами, которые сменяют другие примерно каждые 30–40 секунд.</w:t>
      </w:r>
    </w:p>
    <w:p w14:paraId="0A4EB7FE" w14:textId="5101CA8E" w:rsidR="00350AE5" w:rsidRPr="00350AE5" w:rsidRDefault="00297944" w:rsidP="00350AE5">
      <w:pPr>
        <w:rPr>
          <w:rFonts w:ascii="Times New Roman" w:hAnsi="Times New Roman" w:cs="Times New Roman"/>
          <w:sz w:val="28"/>
          <w:szCs w:val="28"/>
        </w:rPr>
      </w:pPr>
      <w:r w:rsidRPr="00297944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350AE5" w:rsidRPr="00297944">
        <w:rPr>
          <w:rFonts w:ascii="Times New Roman" w:hAnsi="Times New Roman" w:cs="Times New Roman"/>
          <w:b/>
          <w:bCs/>
          <w:sz w:val="28"/>
          <w:szCs w:val="28"/>
        </w:rPr>
        <w:t>Пиллары (вертикальные щиты)</w:t>
      </w:r>
      <w:r w:rsidR="00350AE5" w:rsidRPr="00350AE5">
        <w:rPr>
          <w:rFonts w:ascii="Times New Roman" w:hAnsi="Times New Roman" w:cs="Times New Roman"/>
          <w:sz w:val="28"/>
          <w:szCs w:val="28"/>
        </w:rPr>
        <w:t xml:space="preserve"> — 2,7×3,7 м. Их устанавливают в металлическую «тумбу», у которой с обеих сторон встроена реклама.</w:t>
      </w:r>
    </w:p>
    <w:p w14:paraId="05DF023F" w14:textId="7FA3D708" w:rsidR="00350AE5" w:rsidRDefault="00297944" w:rsidP="00350AE5">
      <w:pPr>
        <w:rPr>
          <w:rFonts w:ascii="Times New Roman" w:hAnsi="Times New Roman" w:cs="Times New Roman"/>
          <w:sz w:val="28"/>
          <w:szCs w:val="28"/>
        </w:rPr>
      </w:pPr>
      <w:r w:rsidRPr="00297944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350AE5" w:rsidRPr="00297944">
        <w:rPr>
          <w:rFonts w:ascii="Times New Roman" w:hAnsi="Times New Roman" w:cs="Times New Roman"/>
          <w:b/>
          <w:bCs/>
          <w:sz w:val="28"/>
          <w:szCs w:val="28"/>
        </w:rPr>
        <w:t>Ситиформаты</w:t>
      </w:r>
      <w:r w:rsidR="00350AE5" w:rsidRPr="00350AE5">
        <w:rPr>
          <w:rFonts w:ascii="Times New Roman" w:hAnsi="Times New Roman" w:cs="Times New Roman"/>
          <w:sz w:val="28"/>
          <w:szCs w:val="28"/>
        </w:rPr>
        <w:t xml:space="preserve"> — 1,2×1,8 м. Это небольшие рекламные сооружения, которые устанавливают возле парковок или на узких улицах.</w:t>
      </w:r>
      <w:r w:rsidR="00350AE5" w:rsidRPr="003B7A50">
        <w:rPr>
          <w:rFonts w:ascii="Times New Roman" w:hAnsi="Times New Roman" w:cs="Times New Roman"/>
          <w:sz w:val="28"/>
          <w:szCs w:val="28"/>
        </w:rPr>
        <w:t xml:space="preserve"> Дизайн должен быть стильным и соответствовать новому фирменному стилю.</w:t>
      </w:r>
    </w:p>
    <w:p w14:paraId="4BF030CC" w14:textId="29A854A3" w:rsidR="00350AE5" w:rsidRPr="00297944" w:rsidRDefault="00297944" w:rsidP="00350A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7944">
        <w:rPr>
          <w:rFonts w:ascii="Times New Roman" w:hAnsi="Times New Roman" w:cs="Times New Roman"/>
          <w:b/>
          <w:bCs/>
          <w:sz w:val="28"/>
          <w:szCs w:val="28"/>
        </w:rPr>
        <w:t>4. Создайте сувенирную продукцию (1 шт. на выбор)</w:t>
      </w:r>
    </w:p>
    <w:p w14:paraId="0F5798DF" w14:textId="3433006E" w:rsidR="003B7A50" w:rsidRDefault="00350AE5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AE5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350AE5">
        <w:rPr>
          <w:rFonts w:ascii="Times New Roman" w:hAnsi="Times New Roman" w:cs="Times New Roman"/>
          <w:b/>
          <w:bCs/>
          <w:sz w:val="28"/>
          <w:szCs w:val="28"/>
        </w:rPr>
        <w:t>Мокап</w:t>
      </w:r>
      <w:r w:rsidR="00297944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 w:rsidR="00297944">
        <w:rPr>
          <w:rFonts w:ascii="Times New Roman" w:hAnsi="Times New Roman" w:cs="Times New Roman"/>
          <w:b/>
          <w:bCs/>
          <w:sz w:val="28"/>
          <w:szCs w:val="28"/>
        </w:rPr>
        <w:t xml:space="preserve"> всего</w:t>
      </w:r>
      <w:r w:rsidRPr="00350AE5">
        <w:rPr>
          <w:rFonts w:ascii="Times New Roman" w:hAnsi="Times New Roman" w:cs="Times New Roman"/>
          <w:b/>
          <w:bCs/>
          <w:sz w:val="28"/>
          <w:szCs w:val="28"/>
        </w:rPr>
        <w:t>-обязательно)</w:t>
      </w:r>
    </w:p>
    <w:p w14:paraId="7037C544" w14:textId="77777777" w:rsidR="00297944" w:rsidRPr="00297944" w:rsidRDefault="00297944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905B5C" w14:textId="252AC7B9" w:rsidR="003B7A50" w:rsidRPr="00297944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7944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 подаче работы</w:t>
      </w:r>
    </w:p>
    <w:p w14:paraId="730DA2AC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</w:p>
    <w:p w14:paraId="2BF3A48D" w14:textId="753CC564" w:rsidR="003B7A50" w:rsidRPr="00297944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7944">
        <w:rPr>
          <w:rFonts w:ascii="Times New Roman" w:hAnsi="Times New Roman" w:cs="Times New Roman"/>
          <w:b/>
          <w:bCs/>
          <w:sz w:val="28"/>
          <w:szCs w:val="28"/>
        </w:rPr>
        <w:t xml:space="preserve">Представьте работу в виде </w:t>
      </w:r>
      <w:r w:rsidRPr="00297944">
        <w:rPr>
          <w:rFonts w:ascii="Times New Roman" w:hAnsi="Times New Roman" w:cs="Times New Roman"/>
          <w:b/>
          <w:bCs/>
          <w:sz w:val="28"/>
          <w:szCs w:val="28"/>
          <w:lang w:val="en-US"/>
        </w:rPr>
        <w:t>PDF</w:t>
      </w:r>
      <w:r w:rsidRPr="00297944">
        <w:rPr>
          <w:rFonts w:ascii="Times New Roman" w:hAnsi="Times New Roman" w:cs="Times New Roman"/>
          <w:b/>
          <w:bCs/>
          <w:sz w:val="28"/>
          <w:szCs w:val="28"/>
        </w:rPr>
        <w:t xml:space="preserve">-презентации (около </w:t>
      </w:r>
      <w:proofErr w:type="gramStart"/>
      <w:r w:rsidRPr="00297944">
        <w:rPr>
          <w:rFonts w:ascii="Times New Roman" w:hAnsi="Times New Roman" w:cs="Times New Roman"/>
          <w:b/>
          <w:bCs/>
          <w:sz w:val="28"/>
          <w:szCs w:val="28"/>
        </w:rPr>
        <w:t>10-15</w:t>
      </w:r>
      <w:proofErr w:type="gramEnd"/>
      <w:r w:rsidRPr="00297944">
        <w:rPr>
          <w:rFonts w:ascii="Times New Roman" w:hAnsi="Times New Roman" w:cs="Times New Roman"/>
          <w:b/>
          <w:bCs/>
          <w:sz w:val="28"/>
          <w:szCs w:val="28"/>
        </w:rPr>
        <w:t xml:space="preserve"> слайдов), которая включает:</w:t>
      </w:r>
    </w:p>
    <w:p w14:paraId="3CFC8360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>1. Титульный слайд. Название проекта, ваше имя.</w:t>
      </w:r>
    </w:p>
    <w:p w14:paraId="3E48BEA9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>2. Бриф и выводы из анализа конкурентов. (</w:t>
      </w:r>
      <w:proofErr w:type="gramStart"/>
      <w:r w:rsidRPr="003B7A50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слайда </w:t>
      </w:r>
      <w:proofErr w:type="gramStart"/>
      <w:r w:rsidRPr="003B7A50">
        <w:rPr>
          <w:rFonts w:ascii="Times New Roman" w:hAnsi="Times New Roman" w:cs="Times New Roman"/>
          <w:sz w:val="28"/>
          <w:szCs w:val="28"/>
        </w:rPr>
        <w:t>с скриншотами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и вашими выводами).</w:t>
      </w:r>
    </w:p>
    <w:p w14:paraId="07C7297F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>3. Концепция. Краткое описание идеи ребрендинга (какую проблему решаем, каким стал бренд).</w:t>
      </w:r>
    </w:p>
    <w:p w14:paraId="7E8FA747" w14:textId="6332CF95" w:rsidR="003B7A50" w:rsidRPr="003B7A50" w:rsidRDefault="003B7A50" w:rsidP="00297944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4. Логотип. </w:t>
      </w:r>
      <w:r w:rsidR="00297944">
        <w:rPr>
          <w:rFonts w:ascii="Times New Roman" w:hAnsi="Times New Roman" w:cs="Times New Roman"/>
          <w:sz w:val="28"/>
          <w:szCs w:val="28"/>
        </w:rPr>
        <w:t>(</w:t>
      </w:r>
      <w:r w:rsidR="00297944" w:rsidRPr="003B7A50">
        <w:rPr>
          <w:rFonts w:ascii="Times New Roman" w:hAnsi="Times New Roman" w:cs="Times New Roman"/>
          <w:sz w:val="28"/>
          <w:szCs w:val="28"/>
        </w:rPr>
        <w:t>Подготовьте варианты в цвете и монохромном исполнении.</w:t>
      </w:r>
      <w:r w:rsidR="00297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7944">
        <w:rPr>
          <w:rFonts w:ascii="Times New Roman" w:hAnsi="Times New Roman" w:cs="Times New Roman"/>
          <w:sz w:val="28"/>
          <w:szCs w:val="28"/>
        </w:rPr>
        <w:t>( не</w:t>
      </w:r>
      <w:proofErr w:type="gramEnd"/>
      <w:r w:rsidR="00297944">
        <w:rPr>
          <w:rFonts w:ascii="Times New Roman" w:hAnsi="Times New Roman" w:cs="Times New Roman"/>
          <w:sz w:val="28"/>
          <w:szCs w:val="28"/>
        </w:rPr>
        <w:t xml:space="preserve"> менее </w:t>
      </w:r>
      <w:proofErr w:type="gramStart"/>
      <w:r w:rsidR="00297944">
        <w:rPr>
          <w:rFonts w:ascii="Times New Roman" w:hAnsi="Times New Roman" w:cs="Times New Roman"/>
          <w:sz w:val="28"/>
          <w:szCs w:val="28"/>
        </w:rPr>
        <w:t>3х</w:t>
      </w:r>
      <w:proofErr w:type="gramEnd"/>
      <w:r w:rsidR="00297944">
        <w:rPr>
          <w:rFonts w:ascii="Times New Roman" w:hAnsi="Times New Roman" w:cs="Times New Roman"/>
          <w:sz w:val="28"/>
          <w:szCs w:val="28"/>
        </w:rPr>
        <w:t xml:space="preserve"> эскизов логотипа и не менее 4 подборок </w:t>
      </w:r>
      <w:proofErr w:type="gramStart"/>
      <w:r w:rsidR="00297944">
        <w:rPr>
          <w:rFonts w:ascii="Times New Roman" w:hAnsi="Times New Roman" w:cs="Times New Roman"/>
          <w:sz w:val="28"/>
          <w:szCs w:val="28"/>
        </w:rPr>
        <w:t>цветов( 1</w:t>
      </w:r>
      <w:proofErr w:type="gramEnd"/>
      <w:r w:rsidR="00297944">
        <w:rPr>
          <w:rFonts w:ascii="Times New Roman" w:hAnsi="Times New Roman" w:cs="Times New Roman"/>
          <w:sz w:val="28"/>
          <w:szCs w:val="28"/>
        </w:rPr>
        <w:t xml:space="preserve">-2 основных цвета и </w:t>
      </w:r>
      <w:proofErr w:type="gramStart"/>
      <w:r w:rsidR="00297944">
        <w:rPr>
          <w:rFonts w:ascii="Times New Roman" w:hAnsi="Times New Roman" w:cs="Times New Roman"/>
          <w:sz w:val="28"/>
          <w:szCs w:val="28"/>
        </w:rPr>
        <w:t>1-3</w:t>
      </w:r>
      <w:proofErr w:type="gramEnd"/>
      <w:r w:rsidR="00297944">
        <w:rPr>
          <w:rFonts w:ascii="Times New Roman" w:hAnsi="Times New Roman" w:cs="Times New Roman"/>
          <w:sz w:val="28"/>
          <w:szCs w:val="28"/>
        </w:rPr>
        <w:t xml:space="preserve"> дополнительных)</w:t>
      </w:r>
      <w:r w:rsidR="00297944">
        <w:rPr>
          <w:rFonts w:ascii="Times New Roman" w:hAnsi="Times New Roman" w:cs="Times New Roman"/>
          <w:sz w:val="28"/>
          <w:szCs w:val="28"/>
        </w:rPr>
        <w:t>. Прописать правила использования логотипа и его охранное поле)</w:t>
      </w:r>
    </w:p>
    <w:p w14:paraId="04AABF00" w14:textId="177978C6" w:rsidR="00297944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>5</w:t>
      </w:r>
      <w:r w:rsidR="00297944">
        <w:rPr>
          <w:rFonts w:ascii="Times New Roman" w:hAnsi="Times New Roman" w:cs="Times New Roman"/>
          <w:sz w:val="28"/>
          <w:szCs w:val="28"/>
        </w:rPr>
        <w:t xml:space="preserve">. </w:t>
      </w:r>
      <w:r w:rsidR="00297944" w:rsidRPr="003B7A50">
        <w:rPr>
          <w:rFonts w:ascii="Times New Roman" w:hAnsi="Times New Roman" w:cs="Times New Roman"/>
          <w:sz w:val="28"/>
          <w:szCs w:val="28"/>
        </w:rPr>
        <w:t xml:space="preserve">Маскот. </w:t>
      </w:r>
      <w:r w:rsidR="00554EF9">
        <w:rPr>
          <w:rFonts w:ascii="Times New Roman" w:hAnsi="Times New Roman" w:cs="Times New Roman"/>
          <w:sz w:val="28"/>
          <w:szCs w:val="28"/>
        </w:rPr>
        <w:t>(показать все этапы создания персонажа)</w:t>
      </w:r>
    </w:p>
    <w:p w14:paraId="6767C895" w14:textId="16A1F3E6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7. Упаковка. </w:t>
      </w:r>
      <w:proofErr w:type="spellStart"/>
      <w:r w:rsidR="00297944">
        <w:rPr>
          <w:rFonts w:ascii="Times New Roman" w:hAnsi="Times New Roman" w:cs="Times New Roman"/>
          <w:sz w:val="28"/>
          <w:szCs w:val="28"/>
        </w:rPr>
        <w:t>Мокап</w:t>
      </w:r>
      <w:proofErr w:type="spellEnd"/>
      <w:r w:rsidRPr="003B7A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6E3C2" w14:textId="1C470C6C" w:rsidR="003B7A50" w:rsidRPr="00297944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t xml:space="preserve">8. Полиграфия. </w:t>
      </w:r>
      <w:proofErr w:type="spellStart"/>
      <w:r w:rsidR="00297944">
        <w:rPr>
          <w:rFonts w:ascii="Times New Roman" w:hAnsi="Times New Roman" w:cs="Times New Roman"/>
          <w:sz w:val="28"/>
          <w:szCs w:val="28"/>
        </w:rPr>
        <w:t>Мокапы</w:t>
      </w:r>
      <w:proofErr w:type="spellEnd"/>
    </w:p>
    <w:p w14:paraId="101A9211" w14:textId="77777777" w:rsid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</w:p>
    <w:p w14:paraId="020C5177" w14:textId="77777777" w:rsidR="00554EF9" w:rsidRDefault="00554EF9" w:rsidP="003B7A50">
      <w:pPr>
        <w:rPr>
          <w:rFonts w:ascii="Times New Roman" w:hAnsi="Times New Roman" w:cs="Times New Roman"/>
          <w:sz w:val="28"/>
          <w:szCs w:val="28"/>
        </w:rPr>
      </w:pPr>
    </w:p>
    <w:p w14:paraId="1EBA2002" w14:textId="77777777" w:rsidR="00554EF9" w:rsidRDefault="00554EF9" w:rsidP="003B7A50">
      <w:pPr>
        <w:rPr>
          <w:rFonts w:ascii="Times New Roman" w:hAnsi="Times New Roman" w:cs="Times New Roman"/>
          <w:sz w:val="28"/>
          <w:szCs w:val="28"/>
        </w:rPr>
      </w:pPr>
    </w:p>
    <w:p w14:paraId="4B8D0324" w14:textId="77777777" w:rsidR="00554EF9" w:rsidRPr="003B7A50" w:rsidRDefault="00554EF9" w:rsidP="003B7A50">
      <w:pPr>
        <w:rPr>
          <w:rFonts w:ascii="Times New Roman" w:hAnsi="Times New Roman" w:cs="Times New Roman"/>
          <w:sz w:val="28"/>
          <w:szCs w:val="28"/>
        </w:rPr>
      </w:pPr>
    </w:p>
    <w:p w14:paraId="629989E2" w14:textId="7B77B60A" w:rsidR="003B7A50" w:rsidRDefault="003B7A50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7A5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54EF9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14:paraId="2FD84CD2" w14:textId="77777777" w:rsidR="00554EF9" w:rsidRPr="00554EF9" w:rsidRDefault="00554EF9" w:rsidP="003B7A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4B8C9A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554EF9">
        <w:rPr>
          <w:rFonts w:ascii="Times New Roman" w:hAnsi="Times New Roman" w:cs="Times New Roman"/>
          <w:b/>
          <w:bCs/>
          <w:sz w:val="28"/>
          <w:szCs w:val="28"/>
        </w:rPr>
        <w:t>· Глубина анализа</w:t>
      </w:r>
      <w:proofErr w:type="gramStart"/>
      <w:r w:rsidRPr="00554E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B7A50">
        <w:rPr>
          <w:rFonts w:ascii="Times New Roman" w:hAnsi="Times New Roman" w:cs="Times New Roman"/>
          <w:sz w:val="28"/>
          <w:szCs w:val="28"/>
        </w:rPr>
        <w:t xml:space="preserve"> Насколько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осмысленно проведен анализ конкурентов и сформулированы выводы.</w:t>
      </w:r>
    </w:p>
    <w:p w14:paraId="685DC031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554EF9">
        <w:rPr>
          <w:rFonts w:ascii="Times New Roman" w:hAnsi="Times New Roman" w:cs="Times New Roman"/>
          <w:b/>
          <w:bCs/>
          <w:sz w:val="28"/>
          <w:szCs w:val="28"/>
        </w:rPr>
        <w:t>· Концептуальность:</w:t>
      </w:r>
      <w:r w:rsidRPr="003B7A50">
        <w:rPr>
          <w:rFonts w:ascii="Times New Roman" w:hAnsi="Times New Roman" w:cs="Times New Roman"/>
          <w:sz w:val="28"/>
          <w:szCs w:val="28"/>
        </w:rPr>
        <w:t xml:space="preserve"> Единая и логичная идея, проходящая через весь ребрендинг (от логотипа до визитки).</w:t>
      </w:r>
    </w:p>
    <w:p w14:paraId="6FA3063E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554EF9">
        <w:rPr>
          <w:rFonts w:ascii="Times New Roman" w:hAnsi="Times New Roman" w:cs="Times New Roman"/>
          <w:b/>
          <w:bCs/>
          <w:sz w:val="28"/>
          <w:szCs w:val="28"/>
        </w:rPr>
        <w:t>· Узнаваемость и уникальность</w:t>
      </w:r>
      <w:proofErr w:type="gramStart"/>
      <w:r w:rsidRPr="00554E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B7A50">
        <w:rPr>
          <w:rFonts w:ascii="Times New Roman" w:hAnsi="Times New Roman" w:cs="Times New Roman"/>
          <w:sz w:val="28"/>
          <w:szCs w:val="28"/>
        </w:rPr>
        <w:t xml:space="preserve"> Насколько</w:t>
      </w:r>
      <w:proofErr w:type="gramEnd"/>
      <w:r w:rsidRPr="003B7A50">
        <w:rPr>
          <w:rFonts w:ascii="Times New Roman" w:hAnsi="Times New Roman" w:cs="Times New Roman"/>
          <w:sz w:val="28"/>
          <w:szCs w:val="28"/>
        </w:rPr>
        <w:t xml:space="preserve"> запоминающимися получились логотип и особенно маскот.</w:t>
      </w:r>
    </w:p>
    <w:p w14:paraId="5C336EAF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554EF9">
        <w:rPr>
          <w:rFonts w:ascii="Times New Roman" w:hAnsi="Times New Roman" w:cs="Times New Roman"/>
          <w:b/>
          <w:bCs/>
          <w:sz w:val="28"/>
          <w:szCs w:val="28"/>
        </w:rPr>
        <w:t>· Практичность:</w:t>
      </w:r>
      <w:r w:rsidRPr="003B7A50">
        <w:rPr>
          <w:rFonts w:ascii="Times New Roman" w:hAnsi="Times New Roman" w:cs="Times New Roman"/>
          <w:sz w:val="28"/>
          <w:szCs w:val="28"/>
        </w:rPr>
        <w:t xml:space="preserve"> Применимость дизайна в реальных условиях (читаемость логотипа, уместность маскота).</w:t>
      </w:r>
    </w:p>
    <w:p w14:paraId="3C2A1AA6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554EF9">
        <w:rPr>
          <w:rFonts w:ascii="Times New Roman" w:hAnsi="Times New Roman" w:cs="Times New Roman"/>
          <w:b/>
          <w:bCs/>
          <w:sz w:val="28"/>
          <w:szCs w:val="28"/>
        </w:rPr>
        <w:t>· Качество исполнения</w:t>
      </w:r>
      <w:r w:rsidRPr="003B7A50">
        <w:rPr>
          <w:rFonts w:ascii="Times New Roman" w:hAnsi="Times New Roman" w:cs="Times New Roman"/>
          <w:sz w:val="28"/>
          <w:szCs w:val="28"/>
        </w:rPr>
        <w:t>: Аккуратность, работа с композицией, цветом, типографикой.</w:t>
      </w:r>
    </w:p>
    <w:p w14:paraId="364D1B70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  <w:r w:rsidRPr="00554EF9">
        <w:rPr>
          <w:rFonts w:ascii="Times New Roman" w:hAnsi="Times New Roman" w:cs="Times New Roman"/>
          <w:b/>
          <w:bCs/>
          <w:sz w:val="28"/>
          <w:szCs w:val="28"/>
        </w:rPr>
        <w:t>· Презентация:</w:t>
      </w:r>
      <w:r w:rsidRPr="003B7A50">
        <w:rPr>
          <w:rFonts w:ascii="Times New Roman" w:hAnsi="Times New Roman" w:cs="Times New Roman"/>
          <w:sz w:val="28"/>
          <w:szCs w:val="28"/>
        </w:rPr>
        <w:t xml:space="preserve"> Умение эффектно и структурированно подать свою работу.</w:t>
      </w:r>
    </w:p>
    <w:p w14:paraId="472255F4" w14:textId="77777777" w:rsidR="003B7A50" w:rsidRPr="003B7A50" w:rsidRDefault="003B7A50" w:rsidP="003B7A50">
      <w:pPr>
        <w:rPr>
          <w:rFonts w:ascii="Times New Roman" w:hAnsi="Times New Roman" w:cs="Times New Roman"/>
          <w:sz w:val="28"/>
          <w:szCs w:val="28"/>
        </w:rPr>
      </w:pPr>
    </w:p>
    <w:sectPr w:rsidR="003B7A50" w:rsidRPr="003B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23C53"/>
    <w:multiLevelType w:val="multilevel"/>
    <w:tmpl w:val="DF72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1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50"/>
    <w:rsid w:val="00297944"/>
    <w:rsid w:val="00350AE5"/>
    <w:rsid w:val="003B7A50"/>
    <w:rsid w:val="00496A32"/>
    <w:rsid w:val="004E5817"/>
    <w:rsid w:val="00554EF9"/>
    <w:rsid w:val="00C67DDF"/>
    <w:rsid w:val="00E3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D00A"/>
  <w15:chartTrackingRefBased/>
  <w15:docId w15:val="{121D0A29-64FB-4862-862B-3E05F2DC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A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A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7A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7A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7A5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3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50AE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50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2025-09-07T12:33:00Z</dcterms:created>
  <dcterms:modified xsi:type="dcterms:W3CDTF">2025-09-07T13:21:00Z</dcterms:modified>
</cp:coreProperties>
</file>