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F22C" w14:textId="77777777" w:rsidR="004D12B1" w:rsidRPr="004D12B1" w:rsidRDefault="004D12B1" w:rsidP="004D12B1">
      <w:pPr>
        <w:shd w:val="clear" w:color="auto" w:fill="F4B083" w:themeFill="accent2" w:themeFillTint="99"/>
        <w:spacing w:after="0"/>
        <w:ind w:firstLine="709"/>
        <w:jc w:val="center"/>
        <w:rPr>
          <w:rFonts w:ascii="Times New Roman" w:hAnsi="Times New Roman" w:cs="Times New Roman"/>
          <w:b/>
          <w:sz w:val="28"/>
          <w:szCs w:val="28"/>
        </w:rPr>
      </w:pPr>
      <w:r w:rsidRPr="004D12B1">
        <w:rPr>
          <w:rFonts w:ascii="Times New Roman" w:hAnsi="Times New Roman" w:cs="Times New Roman"/>
          <w:b/>
          <w:sz w:val="28"/>
          <w:szCs w:val="28"/>
        </w:rPr>
        <w:t>ТЕМА 4 – ПРИНЦИПЫ ОЦЕНКИ ЗЕМЕЛЬНЫХ УЧАСТКОВ</w:t>
      </w:r>
    </w:p>
    <w:p w14:paraId="7C2052FA" w14:textId="77777777" w:rsidR="004D12B1" w:rsidRPr="004D12B1" w:rsidRDefault="004D12B1" w:rsidP="004D12B1">
      <w:pPr>
        <w:pStyle w:val="a7"/>
        <w:numPr>
          <w:ilvl w:val="0"/>
          <w:numId w:val="1"/>
        </w:numPr>
        <w:tabs>
          <w:tab w:val="left" w:pos="284"/>
        </w:tabs>
        <w:spacing w:after="0"/>
        <w:ind w:left="0" w:firstLine="709"/>
        <w:jc w:val="both"/>
        <w:rPr>
          <w:rFonts w:ascii="Times New Roman" w:hAnsi="Times New Roman" w:cs="Times New Roman"/>
          <w:sz w:val="28"/>
          <w:szCs w:val="28"/>
        </w:rPr>
      </w:pPr>
      <w:r w:rsidRPr="004D12B1">
        <w:rPr>
          <w:rFonts w:ascii="Times New Roman" w:hAnsi="Times New Roman" w:cs="Times New Roman"/>
          <w:sz w:val="28"/>
          <w:szCs w:val="28"/>
        </w:rPr>
        <w:t xml:space="preserve">Принципы, </w:t>
      </w:r>
      <w:proofErr w:type="gramStart"/>
      <w:r w:rsidRPr="004D12B1">
        <w:rPr>
          <w:rFonts w:ascii="Times New Roman" w:hAnsi="Times New Roman" w:cs="Times New Roman"/>
          <w:sz w:val="28"/>
          <w:szCs w:val="28"/>
        </w:rPr>
        <w:t>обусловленные  представлениями</w:t>
      </w:r>
      <w:proofErr w:type="gramEnd"/>
      <w:r w:rsidRPr="004D12B1">
        <w:rPr>
          <w:rFonts w:ascii="Times New Roman" w:hAnsi="Times New Roman" w:cs="Times New Roman"/>
          <w:sz w:val="28"/>
          <w:szCs w:val="28"/>
        </w:rPr>
        <w:t xml:space="preserve"> пользователя</w:t>
      </w:r>
    </w:p>
    <w:p w14:paraId="7F1C4E95" w14:textId="77777777" w:rsidR="004D12B1" w:rsidRPr="004D12B1" w:rsidRDefault="004D12B1" w:rsidP="004D12B1">
      <w:pPr>
        <w:pStyle w:val="a7"/>
        <w:numPr>
          <w:ilvl w:val="0"/>
          <w:numId w:val="1"/>
        </w:numPr>
        <w:tabs>
          <w:tab w:val="left" w:pos="284"/>
        </w:tabs>
        <w:spacing w:after="0"/>
        <w:ind w:left="0" w:firstLine="709"/>
        <w:jc w:val="both"/>
        <w:rPr>
          <w:rFonts w:ascii="Times New Roman" w:hAnsi="Times New Roman" w:cs="Times New Roman"/>
          <w:sz w:val="28"/>
          <w:szCs w:val="28"/>
        </w:rPr>
      </w:pPr>
      <w:r w:rsidRPr="004D12B1">
        <w:rPr>
          <w:rFonts w:ascii="Times New Roman" w:hAnsi="Times New Roman" w:cs="Times New Roman"/>
          <w:sz w:val="28"/>
          <w:szCs w:val="28"/>
        </w:rPr>
        <w:t>Принципы, связанные с объектом недвижимости</w:t>
      </w:r>
    </w:p>
    <w:p w14:paraId="7BFF9D71" w14:textId="77777777" w:rsidR="004D12B1" w:rsidRPr="004D12B1" w:rsidRDefault="004D12B1" w:rsidP="004D12B1">
      <w:pPr>
        <w:pStyle w:val="a7"/>
        <w:numPr>
          <w:ilvl w:val="0"/>
          <w:numId w:val="1"/>
        </w:numPr>
        <w:tabs>
          <w:tab w:val="left" w:pos="284"/>
        </w:tabs>
        <w:spacing w:after="0"/>
        <w:ind w:left="0" w:firstLine="709"/>
        <w:jc w:val="both"/>
        <w:rPr>
          <w:rFonts w:ascii="Times New Roman" w:hAnsi="Times New Roman" w:cs="Times New Roman"/>
          <w:sz w:val="28"/>
          <w:szCs w:val="28"/>
        </w:rPr>
      </w:pPr>
      <w:r w:rsidRPr="004D12B1">
        <w:rPr>
          <w:rFonts w:ascii="Times New Roman" w:hAnsi="Times New Roman" w:cs="Times New Roman"/>
          <w:sz w:val="28"/>
          <w:szCs w:val="28"/>
        </w:rPr>
        <w:t>Принципы, связанные с рыночной средой</w:t>
      </w:r>
    </w:p>
    <w:p w14:paraId="1847E6DF" w14:textId="77777777" w:rsidR="004D12B1" w:rsidRPr="004D12B1" w:rsidRDefault="004D12B1" w:rsidP="004D12B1">
      <w:pPr>
        <w:pStyle w:val="a7"/>
        <w:numPr>
          <w:ilvl w:val="0"/>
          <w:numId w:val="1"/>
        </w:numPr>
        <w:tabs>
          <w:tab w:val="left" w:pos="284"/>
        </w:tabs>
        <w:spacing w:after="0"/>
        <w:ind w:left="0" w:firstLine="709"/>
        <w:jc w:val="both"/>
        <w:rPr>
          <w:rFonts w:ascii="Times New Roman" w:hAnsi="Times New Roman" w:cs="Times New Roman"/>
          <w:sz w:val="28"/>
          <w:szCs w:val="28"/>
        </w:rPr>
      </w:pPr>
      <w:r w:rsidRPr="004D12B1">
        <w:rPr>
          <w:rFonts w:ascii="Times New Roman" w:hAnsi="Times New Roman" w:cs="Times New Roman"/>
          <w:sz w:val="28"/>
          <w:szCs w:val="28"/>
        </w:rPr>
        <w:t>Принцип наиболее эффективного использования</w:t>
      </w:r>
    </w:p>
    <w:p w14:paraId="1970C55E" w14:textId="77777777" w:rsidR="004D12B1" w:rsidRPr="004D12B1" w:rsidRDefault="004D12B1" w:rsidP="004D12B1">
      <w:pPr>
        <w:shd w:val="clear" w:color="auto" w:fill="FFFFFF"/>
        <w:spacing w:after="0"/>
        <w:ind w:firstLine="709"/>
        <w:jc w:val="both"/>
        <w:rPr>
          <w:rFonts w:ascii="Times New Roman" w:eastAsia="Times New Roman" w:hAnsi="Times New Roman" w:cs="Times New Roman"/>
          <w:sz w:val="28"/>
          <w:szCs w:val="28"/>
          <w:lang w:eastAsia="ru-RU"/>
        </w:rPr>
      </w:pPr>
      <w:r w:rsidRPr="004D12B1">
        <w:rPr>
          <w:rFonts w:ascii="Times New Roman" w:hAnsi="Times New Roman" w:cs="Times New Roman"/>
          <w:sz w:val="28"/>
          <w:szCs w:val="28"/>
        </w:rPr>
        <w:t xml:space="preserve">1. </w:t>
      </w:r>
      <w:r w:rsidRPr="004D12B1">
        <w:rPr>
          <w:rFonts w:ascii="Times New Roman" w:eastAsia="Times New Roman" w:hAnsi="Times New Roman" w:cs="Times New Roman"/>
          <w:sz w:val="28"/>
          <w:szCs w:val="28"/>
          <w:lang w:eastAsia="ru-RU"/>
        </w:rPr>
        <w:t xml:space="preserve">Принципы оценки объектов </w:t>
      </w:r>
      <w:proofErr w:type="gramStart"/>
      <w:r w:rsidRPr="004D12B1">
        <w:rPr>
          <w:rFonts w:ascii="Times New Roman" w:eastAsia="Times New Roman" w:hAnsi="Times New Roman" w:cs="Times New Roman"/>
          <w:sz w:val="28"/>
          <w:szCs w:val="28"/>
          <w:lang w:eastAsia="ru-RU"/>
        </w:rPr>
        <w:t>недвижимости  –</w:t>
      </w:r>
      <w:proofErr w:type="gramEnd"/>
      <w:r w:rsidRPr="004D12B1">
        <w:rPr>
          <w:rFonts w:ascii="Times New Roman" w:eastAsia="Times New Roman" w:hAnsi="Times New Roman" w:cs="Times New Roman"/>
          <w:sz w:val="28"/>
          <w:szCs w:val="28"/>
          <w:lang w:eastAsia="ru-RU"/>
        </w:rPr>
        <w:t xml:space="preserve"> это свод методических правил, на основании которых определяется степень воздействия различных факторов, влияющих на стоимость объекта недвижимости.</w:t>
      </w:r>
    </w:p>
    <w:p w14:paraId="16505E26" w14:textId="77777777" w:rsidR="004D12B1" w:rsidRPr="004D12B1" w:rsidRDefault="004D12B1" w:rsidP="004D12B1">
      <w:pPr>
        <w:shd w:val="clear" w:color="auto" w:fill="FFFFFF"/>
        <w:spacing w:after="0"/>
        <w:ind w:firstLine="709"/>
        <w:jc w:val="both"/>
        <w:rPr>
          <w:rFonts w:ascii="Times New Roman" w:eastAsia="Times New Roman" w:hAnsi="Times New Roman" w:cs="Times New Roman"/>
          <w:sz w:val="28"/>
          <w:szCs w:val="28"/>
          <w:lang w:eastAsia="ru-RU"/>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62EA9D0" wp14:editId="07356563">
                <wp:simplePos x="0" y="0"/>
                <wp:positionH relativeFrom="column">
                  <wp:posOffset>1737360</wp:posOffset>
                </wp:positionH>
                <wp:positionV relativeFrom="paragraph">
                  <wp:posOffset>95885</wp:posOffset>
                </wp:positionV>
                <wp:extent cx="2291080" cy="571500"/>
                <wp:effectExtent l="0" t="0" r="0" b="0"/>
                <wp:wrapNone/>
                <wp:docPr id="1367689985"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1080" cy="571500"/>
                        </a:xfrm>
                        <a:prstGeom prst="rect">
                          <a:avLst/>
                        </a:prstGeom>
                      </wps:spPr>
                      <wps:style>
                        <a:lnRef idx="2">
                          <a:schemeClr val="dk1"/>
                        </a:lnRef>
                        <a:fillRef idx="1">
                          <a:schemeClr val="lt1"/>
                        </a:fillRef>
                        <a:effectRef idx="0">
                          <a:schemeClr val="dk1"/>
                        </a:effectRef>
                        <a:fontRef idx="minor">
                          <a:schemeClr val="dk1"/>
                        </a:fontRef>
                      </wps:style>
                      <wps:txbx>
                        <w:txbxContent>
                          <w:p w14:paraId="07E5FA04" w14:textId="77777777" w:rsidR="004D12B1" w:rsidRPr="001B127C" w:rsidRDefault="004D12B1" w:rsidP="004D12B1">
                            <w:pPr>
                              <w:jc w:val="center"/>
                              <w:rPr>
                                <w:rFonts w:ascii="Times New Roman" w:hAnsi="Times New Roman" w:cs="Times New Roman"/>
                                <w:sz w:val="24"/>
                                <w:szCs w:val="24"/>
                              </w:rPr>
                            </w:pPr>
                            <w:r w:rsidRPr="001B127C">
                              <w:rPr>
                                <w:rFonts w:ascii="Times New Roman" w:hAnsi="Times New Roman" w:cs="Times New Roman"/>
                                <w:sz w:val="24"/>
                                <w:szCs w:val="24"/>
                              </w:rPr>
                              <w:t>Принципы, обусловленные представлениями пользователя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EA9D0" id="Прямоугольник 2" o:spid="_x0000_s1026" style="position:absolute;left:0;text-align:left;margin-left:136.8pt;margin-top:7.55pt;width:180.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66WAIAAAgFAAAOAAAAZHJzL2Uyb0RvYy54bWysVE1P3DAQvVfqf7B8L0lWUEpEFq1AVJVW&#10;gAoVZ69jsxGOxx17N9n++o6dDxBFPVS9WJ7Me/PxPJPzi741bK/QN2ArXhzlnCkroW7sU8V/PFx/&#10;+sKZD8LWwoBVFT8ozy+WHz+cd65UC9iCqRUyCmJ92bmKb0NwZZZ5uVWt8EfglCWnBmxFIBOfshpF&#10;R9Fbky3y/HPWAdYOQSrv6evV4OTLFF9rJcOt1l4FZipOtYV0Yjo38cyW56J8QuG2jRzLEP9QRSsa&#10;S0nnUFciCLbD5o9QbSMRPOhwJKHNQOtGqtQDdVPkb7q53wqnUi8kjnezTP7/hZU3+3t3h7F079Yg&#10;nz0pknXOl7MnGn7E9BrbiKXCWZ9UPMwqqj4wSR8Xi7Mi/0JiS/KdnBYneZI5E+XEdujDVwUti5eK&#10;I71SEk/s1z7E/KKcIGMxQ/5USTgYFUsw9rvSrKljxsROM6MuDbK9oNeun4v4uhQrISNFN8bMpOI9&#10;kgkTacRGmkpzNBPz94gv2WZ0ygg2zMS2sYB/J+sBP3U99BrbDv2mp27idQP14Q4ZwjDM3snrhnRc&#10;Cx/uBNL0kvS0keGWDm2gqziMN862gL/e+x7xNFTk5ayjbai4/7kTqDgz3yyN21lxfBzXJxnHJ6cL&#10;MvC1Z/PaY3ftJdATFLT7TqZrxAczXTVC+0iLu4pZySWspNwVlwEn4zIMW0qrL9VqlWC0Mk6Etb13&#10;MgaPAsc5eegfBbpxmAKN4Q1MmyPKNzM1YCPTwmoXQDdp4F50HaWndUuzM/4a4j6/thPq5Qe2/A0A&#10;AP//AwBQSwMEFAAGAAgAAAAhAKeecsTgAAAACgEAAA8AAABkcnMvZG93bnJldi54bWxMj81OwzAQ&#10;hO9IvIO1SNyo0x9ClcapKqRKIC60pYfenHibBOJ1ZLtNeHuWExx35tPsTL4ebSeu6EPrSMF0koBA&#10;qpxpqVbwcdg+LEGEqMnozhEq+MYA6+L2JteZcQPt8LqPteAQCplW0MTYZ1KGqkGrw8T1SOydnbc6&#10;8ulrabweONx2cpYkqbS6Jf7Q6B6fG6y+9herYNceXo/boTylx7f3pfObl88zOqXu78bNCkTEMf7B&#10;8Fufq0PBnUp3IRNEp2D2NE8ZZeNxCoKBdL5YgChZSFiRRS7/Tyh+AAAA//8DAFBLAQItABQABgAI&#10;AAAAIQC2gziS/gAAAOEBAAATAAAAAAAAAAAAAAAAAAAAAABbQ29udGVudF9UeXBlc10ueG1sUEsB&#10;Ai0AFAAGAAgAAAAhADj9If/WAAAAlAEAAAsAAAAAAAAAAAAAAAAALwEAAF9yZWxzLy5yZWxzUEsB&#10;Ai0AFAAGAAgAAAAhAPZwLrpYAgAACAUAAA4AAAAAAAAAAAAAAAAALgIAAGRycy9lMm9Eb2MueG1s&#10;UEsBAi0AFAAGAAgAAAAhAKeecsTgAAAACgEAAA8AAAAAAAAAAAAAAAAAsgQAAGRycy9kb3ducmV2&#10;LnhtbFBLBQYAAAAABAAEAPMAAAC/BQAAAAA=&#10;" fillcolor="white [3201]" strokecolor="black [3200]" strokeweight="1pt">
                <v:path arrowok="t"/>
                <v:textbox>
                  <w:txbxContent>
                    <w:p w14:paraId="07E5FA04" w14:textId="77777777" w:rsidR="004D12B1" w:rsidRPr="001B127C" w:rsidRDefault="004D12B1" w:rsidP="004D12B1">
                      <w:pPr>
                        <w:jc w:val="center"/>
                        <w:rPr>
                          <w:rFonts w:ascii="Times New Roman" w:hAnsi="Times New Roman" w:cs="Times New Roman"/>
                          <w:sz w:val="24"/>
                          <w:szCs w:val="24"/>
                        </w:rPr>
                      </w:pPr>
                      <w:r w:rsidRPr="001B127C">
                        <w:rPr>
                          <w:rFonts w:ascii="Times New Roman" w:hAnsi="Times New Roman" w:cs="Times New Roman"/>
                          <w:sz w:val="24"/>
                          <w:szCs w:val="24"/>
                        </w:rPr>
                        <w:t>Принципы, обусловленные представлениями пользователя</w:t>
                      </w:r>
                    </w:p>
                  </w:txbxContent>
                </v:textbox>
              </v:rect>
            </w:pict>
          </mc:Fallback>
        </mc:AlternateContent>
      </w:r>
    </w:p>
    <w:p w14:paraId="243897B8" w14:textId="77777777" w:rsidR="004D12B1" w:rsidRPr="004D12B1" w:rsidRDefault="004D12B1" w:rsidP="004D12B1">
      <w:pPr>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67F2BC2" wp14:editId="77BE6C11">
                <wp:simplePos x="0" y="0"/>
                <wp:positionH relativeFrom="column">
                  <wp:posOffset>3988435</wp:posOffset>
                </wp:positionH>
                <wp:positionV relativeFrom="paragraph">
                  <wp:posOffset>125730</wp:posOffset>
                </wp:positionV>
                <wp:extent cx="1339850" cy="415290"/>
                <wp:effectExtent l="0" t="0" r="31750" b="60960"/>
                <wp:wrapNone/>
                <wp:docPr id="1259453591"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9850" cy="4152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09F563" id="_x0000_t32" coordsize="21600,21600" o:spt="32" o:oned="t" path="m,l21600,21600e" filled="f">
                <v:path arrowok="t" fillok="f" o:connecttype="none"/>
                <o:lock v:ext="edit" shapetype="t"/>
              </v:shapetype>
              <v:shape id="Прямая со стрелкой 8" o:spid="_x0000_s1026" type="#_x0000_t32" style="position:absolute;margin-left:314.05pt;margin-top:9.9pt;width:105.5pt;height: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SCyQEAAN0DAAAOAAAAZHJzL2Uyb0RvYy54bWysU8Fu1DAQvSPxD1bubJItRW202R62wKWC&#10;isIHuI69sWp7rLHZJH/P2NkEBKiqEJdR7Jk3897zZHczWsNOEoMG1xb1piqYdAI67Y5t8e3rhzdX&#10;BQuRu44bcLItJhmKm/3rV7vBN3ILPZhOIqMmLjSDb4s+Rt+UZRC9tDxswEtHSQVoeaQjHssO+UDd&#10;rSm3VfWuHAA7jyBkCHR7OyeLfe6vlBTxs1JBRmbagrjFHDHHxxTL/Y43R+S+1+JMg/8DC8u1o6Fr&#10;q1seOfuO+o9WVguEACpuBNgSlNJCZg2kpq5+U/PQcy+zFjIn+NWm8P/aik+ng7vHRF2M7sHfgXgK&#10;ZEo5+NCsyXQIfi4bFdpUTtzZmI2cViPlGJmgy/ri4vrqkvwWlHtbX26vs9Mlbxa0xxA/SrAsfbRF&#10;iMj1sY8HcI7eDLDObvLTXYiJDW8WQBptXIqRa/PedSxOnhaLI8KQnpNqUz4LmDln9nEycsZ+kYrp&#10;LrHMM/KqyYNBduK0JN1TvXahygRR2pgVVD0POtcmmMzr91LgWp0ngosr0GoH+LepcVyoqrl+UT1r&#10;TbIfoZvucXlP2qHsz3nf05L+es7wn3/l/gcAAAD//wMAUEsDBBQABgAIAAAAIQAshSCU3AAAAAkB&#10;AAAPAAAAZHJzL2Rvd25yZXYueG1sTI/BTsNADETvSPzDykjc6CapqJKQTVUhcSgSB1o+wM26SSDr&#10;jbLbJvw95gQ32zMav6m2ixvUlabQezaQrhJQxI23PbcGPo4vDzmoEJEtDp7JwDcF2Na3NxWW1s/8&#10;TtdDbJWEcCjRQBfjWGodmo4chpUfiUU7+8lhlHVqtZ1wlnA36CxJNtphz/Khw5GeO2q+DhdnwL5a&#10;nDHM534/7D6T8a1Yp3trzP3dsnsCFWmJf2b4xRd0qIXp5C9sgxoMbLI8FasIhVQQQ74u5HCS4TED&#10;XVf6f4P6BwAA//8DAFBLAQItABQABgAIAAAAIQC2gziS/gAAAOEBAAATAAAAAAAAAAAAAAAAAAAA&#10;AABbQ29udGVudF9UeXBlc10ueG1sUEsBAi0AFAAGAAgAAAAhADj9If/WAAAAlAEAAAsAAAAAAAAA&#10;AAAAAAAALwEAAF9yZWxzLy5yZWxzUEsBAi0AFAAGAAgAAAAhANYCxILJAQAA3QMAAA4AAAAAAAAA&#10;AAAAAAAALgIAAGRycy9lMm9Eb2MueG1sUEsBAi0AFAAGAAgAAAAhACyFIJTcAAAACQEAAA8AAAAA&#10;AAAAAAAAAAAAIwQAAGRycy9kb3ducmV2LnhtbFBLBQYAAAAABAAEAPMAAAAsBQAAAAA=&#10;" strokecolor="black [3200]" strokeweight=".5pt">
                <v:stroke endarrow="open" joinstyle="miter"/>
                <o:lock v:ext="edit" shapetype="f"/>
              </v:shape>
            </w:pict>
          </mc:Fallback>
        </mc:AlternateContent>
      </w:r>
    </w:p>
    <w:p w14:paraId="2A21455D" w14:textId="77777777" w:rsidR="004D12B1" w:rsidRPr="004D12B1" w:rsidRDefault="004D12B1" w:rsidP="004D12B1">
      <w:pPr>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F44CA06" wp14:editId="6D074023">
                <wp:simplePos x="0" y="0"/>
                <wp:positionH relativeFrom="column">
                  <wp:posOffset>696595</wp:posOffset>
                </wp:positionH>
                <wp:positionV relativeFrom="paragraph">
                  <wp:posOffset>147320</wp:posOffset>
                </wp:positionV>
                <wp:extent cx="1044575" cy="331470"/>
                <wp:effectExtent l="38100" t="0" r="3175" b="68580"/>
                <wp:wrapNone/>
                <wp:docPr id="1214553103"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4575" cy="3314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33732" id="Прямая со стрелкой 6" o:spid="_x0000_s1026" type="#_x0000_t32" style="position:absolute;margin-left:54.85pt;margin-top:11.6pt;width:82.25pt;height:26.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0AEAAOcDAAAOAAAAZHJzL2Uyb0RvYy54bWysU01v1DAQvSPxHyzf2WTbLUXRZnvY8nGo&#10;oKLwA1zH3li1PdbYbJJ/z9jZTREghBAXK/bMe/PezGR7MzrLjgqjAd/y9armTHkJnfGHln/98u7V&#10;G85iEr4TFrxq+aQiv9m9fLEdQqMuoAfbKWRE4mMzhJb3KYWmqqLslRNxBUF5CmpAJxJd8VB1KAZi&#10;d7a6qOvX1QDYBQSpYqTX2znId4VfayXTJ62jSsy2nLSlcmI5H/NZ7baiOaAIvZEnGeIfVDhhPBVd&#10;qG5FEuwbml+onJEIEXRaSXAVaG2kKh7Izbr+yc1DL4IqXqg5MSxtiv+PVn487v09Zuly9A/hDuRT&#10;pKZUQ4jNEsyXGOa0UaNj2prwgeZdPJMLNpaWTktL1ZiYpMd1vdlcXV9xJil2ebneXJeeV6LJPLls&#10;wJjeK3Asf7Q8JhTm0Kc9eE/TA5xriONdTFnXMyCDrc9nEsa+9R1LU6AVE4gw5MFSbo4XK7P64iNN&#10;Vs3Yz0oz02WVxUdZOrW3yI6C1qV7Wi8slJkh2li7gOo/g065GabKIv4tcMkuFcGnBeiMB/xd1TSe&#10;peo5/+x69pptP0I33eN5srRNpT+nzc/r+uO9wJ//z913AAAA//8DAFBLAwQUAAYACAAAACEAu3bf&#10;Lt8AAAAJAQAADwAAAGRycy9kb3ducmV2LnhtbEyPwU7DMAyG70i8Q2QkbiyhDLKVptM0aRJckBjT&#10;zmkTmmqNU5ps7Xh6zAlu/uVPvz8Xq8l37GyH2AZUcD8TwCzWwbTYKNh/bO8WwGLSaHQX0Cq42Air&#10;8vqq0LkJI77b8y41jEow5lqBS6nPOY+1s17HWegt0u4zDF4nikPDzaBHKvcdz4R44l63SBec7u3G&#10;2fq4O3kFL1shjft2i6/jeHk7rF9ls1lWSt3eTOtnYMlO6Q+GX31Sh5KcqnBCE1lHWSwloQqyhwwY&#10;AZmc01ApkI9z4GXB/39Q/gAAAP//AwBQSwECLQAUAAYACAAAACEAtoM4kv4AAADhAQAAEwAAAAAA&#10;AAAAAAAAAAAAAAAAW0NvbnRlbnRfVHlwZXNdLnhtbFBLAQItABQABgAIAAAAIQA4/SH/1gAAAJQB&#10;AAALAAAAAAAAAAAAAAAAAC8BAABfcmVscy8ucmVsc1BLAQItABQABgAIAAAAIQDW+jg/0AEAAOcD&#10;AAAOAAAAAAAAAAAAAAAAAC4CAABkcnMvZTJvRG9jLnhtbFBLAQItABQABgAIAAAAIQC7dt8u3wAA&#10;AAkBAAAPAAAAAAAAAAAAAAAAACoEAABkcnMvZG93bnJldi54bWxQSwUGAAAAAAQABADzAAAANgUA&#10;AAAA&#10;" strokecolor="black [3200]" strokeweight=".5pt">
                <v:stroke endarrow="open" joinstyle="miter"/>
                <o:lock v:ext="edit" shapetype="f"/>
              </v:shape>
            </w:pict>
          </mc:Fallback>
        </mc:AlternateContent>
      </w:r>
    </w:p>
    <w:p w14:paraId="596EBA41" w14:textId="77777777" w:rsidR="004D12B1" w:rsidRPr="004D12B1" w:rsidRDefault="004D12B1" w:rsidP="004D12B1">
      <w:pPr>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A347780" wp14:editId="59D93BD8">
                <wp:simplePos x="0" y="0"/>
                <wp:positionH relativeFrom="column">
                  <wp:posOffset>2679700</wp:posOffset>
                </wp:positionH>
                <wp:positionV relativeFrom="paragraph">
                  <wp:posOffset>403225</wp:posOffset>
                </wp:positionV>
                <wp:extent cx="622300" cy="635"/>
                <wp:effectExtent l="71755" t="7620" r="80010" b="17780"/>
                <wp:wrapNone/>
                <wp:docPr id="114056281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22300" cy="635"/>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B02F32B"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7" o:spid="_x0000_s1026" type="#_x0000_t34" style="position:absolute;margin-left:211pt;margin-top:31.75pt;width:49pt;height:.05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TVDgIAAPsDAAAOAAAAZHJzL2Uyb0RvYy54bWysU01vGyEQvVfqf0Dc6/WHbCUrr3NwmvaQ&#10;tpaS/gAMrJcGGATYa//7zrDu9iO3qBwQzMCbN/Nm1ndnZ9lJx2TAN3w2mXKmvQRl/KHh358fPtxw&#10;lrLwSljwuuEXnfjd5v27dR9qPYcOrNKRIYhPdR8a3uUc6qpKstNOpAkE7dHZQnQi4zUeKhVFj+jO&#10;VvPpdFX1EFWIIHVKaL0fnHxT8NtWy/ytbZPOzDYcueWyx7Lvaa82a1EfogidkVca4g0snDAeg45Q&#10;9yILdozmFZQzMkKCNk8kuAra1khdcsBsZtN/snnqRNAlFyxOCmOZ0v+DlV9PW7+LRF2e/VN4BPmS&#10;mIdtJ/xBFwLPl4DCzahUVR9SPX6hSwq7yPb9F1D4RhwzlCqc2+hYBKz2bIUq4eKstSZ8JhyKhYmz&#10;c1HhMqqgz5lJNK7m8wV9kOhaLZYlrqgJkn6GmPInDY7RoeF77fMWvEehIS4Ktjg9ply0UMwLR7zU&#10;jxkScBalPQnLloUR5SPq62s8/UKmrx4ejLWlOaxnfcNvl/NlQU9gjSInPSttqrc2MoRtuHoZsrNH&#10;hwUZbLcUbGgzNGMzDuZiwqAjQiHzF7gzGUfDGtfwGyJ8Rem0UB+9KtyyMBbPLBeJRIzQc2LrtOLM&#10;apxIOg2JWn/VjySj+Uj1HtRlF8lNN+ywQuI6DdTCf97Lq98zu/kJAAD//wMAUEsDBBQABgAIAAAA&#10;IQD/nWaS4AAAAAoBAAAPAAAAZHJzL2Rvd25yZXYueG1sTI/BTsMwEETvSPyDtUhcUOskstIS4lQI&#10;gXpDoiBabq5t4qjxOordNvw9y6kcd+ZpdqZeTb5nJzvGLqCEfJ4Bs6iD6bCV8PH+MlsCi0mhUX1A&#10;K+HHRlg111e1qkw445s9bVLLKARjpSS4lIaK86id9SrOw2CRvO8wepXoHFtuRnWmcN/zIstK7lWH&#10;9MGpwT45qw+bo5dw171+bbVZPy8/167wByV2Qu+kvL2ZHh+AJTulCwx/9ak6NNRpH45oIusliEV2&#10;TygZogRGgFjkNG5PQl6UwJua/5/Q/AIAAP//AwBQSwECLQAUAAYACAAAACEAtoM4kv4AAADhAQAA&#10;EwAAAAAAAAAAAAAAAAAAAAAAW0NvbnRlbnRfVHlwZXNdLnhtbFBLAQItABQABgAIAAAAIQA4/SH/&#10;1gAAAJQBAAALAAAAAAAAAAAAAAAAAC8BAABfcmVscy8ucmVsc1BLAQItABQABgAIAAAAIQBY2WTV&#10;DgIAAPsDAAAOAAAAAAAAAAAAAAAAAC4CAABkcnMvZTJvRG9jLnhtbFBLAQItABQABgAIAAAAIQD/&#10;nWaS4AAAAAoBAAAPAAAAAAAAAAAAAAAAAGgEAABkcnMvZG93bnJldi54bWxQSwUGAAAAAAQABADz&#10;AAAAdQUAAAAA&#10;" strokecolor="black [3040]">
                <v:stroke endarrow="open"/>
              </v:shape>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DD9BF35" wp14:editId="25894A1E">
                <wp:simplePos x="0" y="0"/>
                <wp:positionH relativeFrom="column">
                  <wp:posOffset>4480560</wp:posOffset>
                </wp:positionH>
                <wp:positionV relativeFrom="paragraph">
                  <wp:posOffset>138430</wp:posOffset>
                </wp:positionV>
                <wp:extent cx="1976755" cy="2724150"/>
                <wp:effectExtent l="0" t="0" r="4445" b="0"/>
                <wp:wrapNone/>
                <wp:docPr id="35753479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27241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676B80" w14:textId="77777777" w:rsidR="004D12B1" w:rsidRPr="00CD161D" w:rsidRDefault="004D12B1" w:rsidP="004D12B1">
                            <w:pPr>
                              <w:jc w:val="center"/>
                              <w:rPr>
                                <w:rFonts w:ascii="Times New Roman" w:hAnsi="Times New Roman" w:cs="Times New Roman"/>
                                <w:b/>
                                <w:i/>
                                <w:sz w:val="20"/>
                                <w:szCs w:val="20"/>
                              </w:rPr>
                            </w:pPr>
                            <w:r w:rsidRPr="00CD161D">
                              <w:rPr>
                                <w:rFonts w:ascii="Times New Roman" w:hAnsi="Times New Roman" w:cs="Times New Roman"/>
                                <w:b/>
                                <w:i/>
                                <w:sz w:val="20"/>
                                <w:szCs w:val="20"/>
                              </w:rPr>
                              <w:t>Принцип замещения</w:t>
                            </w:r>
                          </w:p>
                          <w:p w14:paraId="3393EE9C" w14:textId="77777777" w:rsidR="004D12B1" w:rsidRPr="00CD161D" w:rsidRDefault="004D12B1" w:rsidP="004D12B1">
                            <w:pPr>
                              <w:jc w:val="both"/>
                              <w:rPr>
                                <w:rFonts w:ascii="Times New Roman" w:hAnsi="Times New Roman" w:cs="Times New Roman"/>
                                <w:b/>
                                <w:i/>
                                <w:sz w:val="20"/>
                                <w:szCs w:val="20"/>
                              </w:rPr>
                            </w:pPr>
                            <w:r w:rsidRPr="00CD161D">
                              <w:rPr>
                                <w:rFonts w:ascii="Times New Roman" w:hAnsi="Times New Roman" w:cs="Times New Roman"/>
                                <w:sz w:val="20"/>
                                <w:szCs w:val="20"/>
                              </w:rPr>
                              <w:t>Этот подход предполагает наличие вариантов для покупателя. Принцип замещения означает, что стоимость оцениваемой недвижимости не должна превышать затрат на приобретение аналогичного объекта. Максимальная стоимость оцениваемого объекта недвижимости определяется минимальной ценой приобретения аналогичного объекта.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9BF35" id="Прямоугольник 4" o:spid="_x0000_s1027" style="position:absolute;left:0;text-align:left;margin-left:352.8pt;margin-top:10.9pt;width:155.6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maQIAACAFAAAOAAAAZHJzL2Uyb0RvYy54bWysVF1v2yAUfZ+0/4B4XxxbSbNadaqoVadJ&#10;URu1nfpMMDRWMZcBiZ39+l3wR6ou2sO0FwTcc+4X53J13daKHIR1FeiCppMpJUJzKCv9WtAfz3df&#10;vlLiPNMlU6BFQY/C0evl509XjclFBjtQpbAEnWiXN6agO+9NniSO70TN3ASM0GiUYGvm8Whfk9Ky&#10;Br3XKsmm04ukAVsaC1w4h7e3nZEuo38pBfcPUjrhiSoo5ubjauO6DWuyvGL5q2VmV/E+DfYPWdSs&#10;0hh0dHXLPCN7W/3hqq64BQfSTzjUCUhZcRFrwGrS6YdqnnbMiFgLNseZsU3u/7nl94cns7EhdWfW&#10;wN8cdiRpjMtHSzi4HtNKWwcsJk7a2MXj2EXResLxMr1cXCzmc0o42rJFNkvnsc8Jywe6sc5/E1CT&#10;sCmoxWeK3WOHtfMhAZYPkBBNadIU9HKezcN7xey6hGJq/qhEh3oUklQlppBFb1FE4kZZcmD4/OVb&#10;GunBHyIDRVZKjaT0HEn5gdRjA01EYY3E6TniKdqIjhFB+5FYVxrs38myww9Vd7WGsn27bbFYbHco&#10;KtxsoTxuLLHQidwZfldhe9fM+Q2zqGrUP06qf8BFKsCOQr+jZAf217n7gEexoZWSBqekoO7nnllB&#10;ifquUYaX6WwWxioeZvNFhgf73rJ9b9H7+gbwJVL8EwyP24D3athKC/ULDvQqREUT0xxjF5R7Oxxu&#10;fDe9+CVwsVpFGI6SYX6tnwwPzkOfg3ye2xdmTa8xj/K8h2GiWP5Bah02MDWs9h5kFXV46mv/AjiG&#10;UZ79lxHm/P05ok4f2/I3AAAA//8DAFBLAwQUAAYACAAAACEACXYLqt4AAAALAQAADwAAAGRycy9k&#10;b3ducmV2LnhtbEyPwU7DMBBE70j8g7VI3KidKg0lZFOhSj0gTi1FXN14SSLidRQ7rfl73BMcV/s0&#10;86baRDuIM02+d4yQLRQI4saZnluE4/vuYQ3CB81GD44J4Yc8bOrbm0qXxl14T+dDaEUKYV9qhC6E&#10;sZTSNx1Z7RduJE6/LzdZHdI5tdJM+pLC7SCXShXS6p5TQ6dH2nbUfB9mixB9vpXx9S30/uNzdnHn&#10;jrzPEe/v4ssziEAx/MFw1U/qUCenk5vZeDEgPKpVkVCEZZYmXAGVFU8gTgj5Sq1B1pX8v6H+BQAA&#10;//8DAFBLAQItABQABgAIAAAAIQC2gziS/gAAAOEBAAATAAAAAAAAAAAAAAAAAAAAAABbQ29udGVu&#10;dF9UeXBlc10ueG1sUEsBAi0AFAAGAAgAAAAhADj9If/WAAAAlAEAAAsAAAAAAAAAAAAAAAAALwEA&#10;AF9yZWxzLy5yZWxzUEsBAi0AFAAGAAgAAAAhAA8mz6ZpAgAAIAUAAA4AAAAAAAAAAAAAAAAALgIA&#10;AGRycy9lMm9Eb2MueG1sUEsBAi0AFAAGAAgAAAAhAAl2C6reAAAACwEAAA8AAAAAAAAAAAAAAAAA&#10;wwQAAGRycy9kb3ducmV2LnhtbFBLBQYAAAAABAAEAPMAAADOBQAAAAA=&#10;" fillcolor="white [3201]" strokecolor="black [3200]">
                <v:path arrowok="t"/>
                <v:textbox>
                  <w:txbxContent>
                    <w:p w14:paraId="6D676B80" w14:textId="77777777" w:rsidR="004D12B1" w:rsidRPr="00CD161D" w:rsidRDefault="004D12B1" w:rsidP="004D12B1">
                      <w:pPr>
                        <w:jc w:val="center"/>
                        <w:rPr>
                          <w:rFonts w:ascii="Times New Roman" w:hAnsi="Times New Roman" w:cs="Times New Roman"/>
                          <w:b/>
                          <w:i/>
                          <w:sz w:val="20"/>
                          <w:szCs w:val="20"/>
                        </w:rPr>
                      </w:pPr>
                      <w:r w:rsidRPr="00CD161D">
                        <w:rPr>
                          <w:rFonts w:ascii="Times New Roman" w:hAnsi="Times New Roman" w:cs="Times New Roman"/>
                          <w:b/>
                          <w:i/>
                          <w:sz w:val="20"/>
                          <w:szCs w:val="20"/>
                        </w:rPr>
                        <w:t>Принцип замещения</w:t>
                      </w:r>
                    </w:p>
                    <w:p w14:paraId="3393EE9C" w14:textId="77777777" w:rsidR="004D12B1" w:rsidRPr="00CD161D" w:rsidRDefault="004D12B1" w:rsidP="004D12B1">
                      <w:pPr>
                        <w:jc w:val="both"/>
                        <w:rPr>
                          <w:rFonts w:ascii="Times New Roman" w:hAnsi="Times New Roman" w:cs="Times New Roman"/>
                          <w:b/>
                          <w:i/>
                          <w:sz w:val="20"/>
                          <w:szCs w:val="20"/>
                        </w:rPr>
                      </w:pPr>
                      <w:r w:rsidRPr="00CD161D">
                        <w:rPr>
                          <w:rFonts w:ascii="Times New Roman" w:hAnsi="Times New Roman" w:cs="Times New Roman"/>
                          <w:sz w:val="20"/>
                          <w:szCs w:val="20"/>
                        </w:rPr>
                        <w:t>Этот подход предполагает наличие вариантов для покупателя. Принцип замещения означает, что стоимость оцениваемой недвижимости не должна превышать затрат на приобретение аналогичного объекта. Максимальная стоимость оцениваемого объекта недвижимости определяется минимальной ценой приобретения аналогичного объекта.</w:t>
                      </w:r>
                    </w:p>
                  </w:txbxContent>
                </v:textbox>
              </v:rect>
            </w:pict>
          </mc:Fallback>
        </mc:AlternateContent>
      </w:r>
    </w:p>
    <w:p w14:paraId="07EC35AB" w14:textId="77777777" w:rsidR="004D12B1" w:rsidRPr="004D12B1" w:rsidRDefault="004D12B1" w:rsidP="004D12B1">
      <w:pPr>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EED301A" wp14:editId="0C5B08B3">
                <wp:simplePos x="0" y="0"/>
                <wp:positionH relativeFrom="column">
                  <wp:posOffset>-148590</wp:posOffset>
                </wp:positionH>
                <wp:positionV relativeFrom="paragraph">
                  <wp:posOffset>75565</wp:posOffset>
                </wp:positionV>
                <wp:extent cx="1896110" cy="2457450"/>
                <wp:effectExtent l="0" t="0" r="8890" b="0"/>
                <wp:wrapNone/>
                <wp:docPr id="148181472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110" cy="24574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C578A94" w14:textId="77777777" w:rsidR="004D12B1" w:rsidRPr="00CD161D" w:rsidRDefault="004D12B1" w:rsidP="004D12B1">
                            <w:pPr>
                              <w:jc w:val="center"/>
                              <w:rPr>
                                <w:rFonts w:ascii="Times New Roman" w:hAnsi="Times New Roman" w:cs="Times New Roman"/>
                                <w:b/>
                                <w:i/>
                                <w:sz w:val="20"/>
                                <w:szCs w:val="20"/>
                              </w:rPr>
                            </w:pPr>
                            <w:r w:rsidRPr="00CD161D">
                              <w:rPr>
                                <w:rFonts w:ascii="Times New Roman" w:hAnsi="Times New Roman" w:cs="Times New Roman"/>
                                <w:b/>
                                <w:i/>
                                <w:sz w:val="20"/>
                                <w:szCs w:val="20"/>
                              </w:rPr>
                              <w:t>Принцип полезности</w:t>
                            </w:r>
                          </w:p>
                          <w:p w14:paraId="656C1BF7" w14:textId="77777777" w:rsidR="004D12B1" w:rsidRPr="00CD161D" w:rsidRDefault="004D12B1" w:rsidP="004D12B1">
                            <w:pPr>
                              <w:jc w:val="both"/>
                              <w:rPr>
                                <w:rFonts w:ascii="Times New Roman" w:hAnsi="Times New Roman" w:cs="Times New Roman"/>
                                <w:sz w:val="20"/>
                                <w:szCs w:val="20"/>
                              </w:rPr>
                            </w:pPr>
                            <w:r w:rsidRPr="00CD161D">
                              <w:rPr>
                                <w:rFonts w:ascii="Times New Roman" w:hAnsi="Times New Roman" w:cs="Times New Roman"/>
                                <w:sz w:val="20"/>
                                <w:szCs w:val="20"/>
                              </w:rPr>
                              <w:t>Недвижимость обладает стоимостью только в том случае, когда она может быть полезна потенциальному собственнику для реализации определенной экономической функции. Полезность объекта – это его способность удовлетворить потребности пользователя в данном месте и в течение определенного периода времени.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D301A" id="Прямоугольник 5" o:spid="_x0000_s1028" style="position:absolute;left:0;text-align:left;margin-left:-11.7pt;margin-top:5.95pt;width:149.3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OSZwIAACAFAAAOAAAAZHJzL2Uyb0RvYy54bWysVEtPGzEQvlfqf7B8L5uNElpWbFAEoqoU&#10;ASpUnB2vTVZ4Pe7YyW766zv2PkAU9VD1Ynk837y+mfH5RdcYdlDoa7Alz09mnCkroartU8l/PFx/&#10;+sKZD8JWwoBVJT8qzy9WHz+ct65Qc9iBqRQycmJ90bqS70JwRZZ5uVON8CfglCWlBmxEIBGfsgpF&#10;S94bk81ns9OsBawcglTe0+tVr+Sr5F9rJcOt1l4FZkpOuYV0Yjq38cxW56J4QuF2tRzSEP+QRSNq&#10;S0EnV1ciCLbH+g9XTS0RPOhwIqHJQOtaqlQDVZPP3lRzvxNOpVqIHO8mmvz/cytvDvfuDmPq3m1A&#10;PntiJGudLyZNFPyA6TQ2EUuJsy6xeJxYVF1gkh7zL2eneU5kS9LNF8vPi2XiORPFaO7Qh68KGhYv&#10;JUdqU2JPHDY+xAREMUJiNGNZW/Kz5XwZ+5Wy6xNKqYWjUT3qu9KsriiFefKWhkhdGmQHQe2vnvNk&#10;Hv0RMpro2pjJKH/PyITRaMBGM5UGazKcvWf4Em1Cp4hgw2TY1Bbw78a6x49V97XGskO37ajYWCtx&#10;El+2UB3vkCH0Q+6dvK6J3o3w4U4gTTW1hDY13NKhDRCjMNw42wH+eu894mnYSMtZS1tScv9zL1Bx&#10;Zr5ZGsOzfLGIa5UEavWcBHyt2b7W2H1zCdSJnP4EJ9M14oMZrxqheaSFXseopBJWUuySy4CjcBn6&#10;7aUvQar1OsFolZwIG3vvZHQeeY7j89A9CnTDjAUazxsYN0oUb0atx0ZLC+t9AF2nOXzhdegArWEa&#10;z+HLiHv+Wk6ol49t9RsAAP//AwBQSwMEFAAGAAgAAAAhACwpo03fAAAACgEAAA8AAABkcnMvZG93&#10;bnJldi54bWxMj8FOwzAQRO9I/IO1SNxap2mAJsSpUKUeEKeWol7deJtExOsodlrz9ywnelzN08zb&#10;ch1tLy44+s6RgsU8AYFUO9NRo+DwuZ2tQPigyejeESr4QQ/r6v6u1IVxV9rhZR8awSXkC62gDWEo&#10;pPR1i1b7uRuQODu70erA59hIM+orl9tepknyLK3uiBdaPeCmxfp7P1kF0WcbGd8/Que/jpOLW3eg&#10;XabU40N8ewURMIZ/GP70WR0qdjq5iYwXvYJZuswY5WCRg2AgfXlKQZwULPNVDrIq5e0L1S8AAAD/&#10;/wMAUEsBAi0AFAAGAAgAAAAhALaDOJL+AAAA4QEAABMAAAAAAAAAAAAAAAAAAAAAAFtDb250ZW50&#10;X1R5cGVzXS54bWxQSwECLQAUAAYACAAAACEAOP0h/9YAAACUAQAACwAAAAAAAAAAAAAAAAAvAQAA&#10;X3JlbHMvLnJlbHNQSwECLQAUAAYACAAAACEAEuJDkmcCAAAgBQAADgAAAAAAAAAAAAAAAAAuAgAA&#10;ZHJzL2Uyb0RvYy54bWxQSwECLQAUAAYACAAAACEALCmjTd8AAAAKAQAADwAAAAAAAAAAAAAAAADB&#10;BAAAZHJzL2Rvd25yZXYueG1sUEsFBgAAAAAEAAQA8wAAAM0FAAAAAA==&#10;" fillcolor="white [3201]" strokecolor="black [3200]">
                <v:path arrowok="t"/>
                <v:textbox>
                  <w:txbxContent>
                    <w:p w14:paraId="1C578A94" w14:textId="77777777" w:rsidR="004D12B1" w:rsidRPr="00CD161D" w:rsidRDefault="004D12B1" w:rsidP="004D12B1">
                      <w:pPr>
                        <w:jc w:val="center"/>
                        <w:rPr>
                          <w:rFonts w:ascii="Times New Roman" w:hAnsi="Times New Roman" w:cs="Times New Roman"/>
                          <w:b/>
                          <w:i/>
                          <w:sz w:val="20"/>
                          <w:szCs w:val="20"/>
                        </w:rPr>
                      </w:pPr>
                      <w:r w:rsidRPr="00CD161D">
                        <w:rPr>
                          <w:rFonts w:ascii="Times New Roman" w:hAnsi="Times New Roman" w:cs="Times New Roman"/>
                          <w:b/>
                          <w:i/>
                          <w:sz w:val="20"/>
                          <w:szCs w:val="20"/>
                        </w:rPr>
                        <w:t>Принцип полезности</w:t>
                      </w:r>
                    </w:p>
                    <w:p w14:paraId="656C1BF7" w14:textId="77777777" w:rsidR="004D12B1" w:rsidRPr="00CD161D" w:rsidRDefault="004D12B1" w:rsidP="004D12B1">
                      <w:pPr>
                        <w:jc w:val="both"/>
                        <w:rPr>
                          <w:rFonts w:ascii="Times New Roman" w:hAnsi="Times New Roman" w:cs="Times New Roman"/>
                          <w:sz w:val="20"/>
                          <w:szCs w:val="20"/>
                        </w:rPr>
                      </w:pPr>
                      <w:r w:rsidRPr="00CD161D">
                        <w:rPr>
                          <w:rFonts w:ascii="Times New Roman" w:hAnsi="Times New Roman" w:cs="Times New Roman"/>
                          <w:sz w:val="20"/>
                          <w:szCs w:val="20"/>
                        </w:rPr>
                        <w:t>Недвижимость обладает стоимостью только в том случае, когда она может быть полезна потенциальному собственнику для реализации определенной экономической функции. Полезность объекта – это его способность удовлетворить потребности пользователя в данном месте и в течение определенного периода времени.</w:t>
                      </w:r>
                    </w:p>
                  </w:txbxContent>
                </v:textbox>
              </v:rect>
            </w:pict>
          </mc:Fallback>
        </mc:AlternateContent>
      </w:r>
    </w:p>
    <w:p w14:paraId="0BD3A3BC" w14:textId="77777777" w:rsidR="004D12B1" w:rsidRPr="004D12B1" w:rsidRDefault="004D12B1" w:rsidP="004D12B1">
      <w:pPr>
        <w:spacing w:after="0"/>
        <w:ind w:firstLine="709"/>
        <w:rPr>
          <w:rFonts w:ascii="Times New Roman" w:hAnsi="Times New Roman" w:cs="Times New Roman"/>
          <w:sz w:val="28"/>
          <w:szCs w:val="28"/>
        </w:rPr>
      </w:pPr>
    </w:p>
    <w:p w14:paraId="513D2921" w14:textId="77777777" w:rsidR="004D12B1" w:rsidRPr="004D12B1" w:rsidRDefault="004D12B1" w:rsidP="004D12B1">
      <w:pPr>
        <w:tabs>
          <w:tab w:val="left" w:pos="4032"/>
        </w:tabs>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B6977CC" wp14:editId="38258C80">
                <wp:simplePos x="0" y="0"/>
                <wp:positionH relativeFrom="column">
                  <wp:posOffset>2116455</wp:posOffset>
                </wp:positionH>
                <wp:positionV relativeFrom="paragraph">
                  <wp:posOffset>110490</wp:posOffset>
                </wp:positionV>
                <wp:extent cx="1911985" cy="1752600"/>
                <wp:effectExtent l="0" t="0" r="0" b="0"/>
                <wp:wrapNone/>
                <wp:docPr id="138607927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985" cy="17526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E0E5E78" w14:textId="77777777" w:rsidR="004D12B1" w:rsidRPr="00CD161D" w:rsidRDefault="004D12B1" w:rsidP="004D12B1">
                            <w:pPr>
                              <w:jc w:val="center"/>
                              <w:rPr>
                                <w:rFonts w:ascii="Times New Roman" w:hAnsi="Times New Roman" w:cs="Times New Roman"/>
                                <w:b/>
                                <w:i/>
                                <w:sz w:val="20"/>
                                <w:szCs w:val="20"/>
                              </w:rPr>
                            </w:pPr>
                            <w:r w:rsidRPr="00CD161D">
                              <w:rPr>
                                <w:rFonts w:ascii="Times New Roman" w:hAnsi="Times New Roman" w:cs="Times New Roman"/>
                                <w:b/>
                                <w:i/>
                                <w:sz w:val="20"/>
                                <w:szCs w:val="20"/>
                              </w:rPr>
                              <w:t>Принцип ожидания</w:t>
                            </w:r>
                          </w:p>
                          <w:p w14:paraId="084B1ECD" w14:textId="77777777" w:rsidR="004D12B1" w:rsidRPr="00CD161D" w:rsidRDefault="004D12B1" w:rsidP="004D12B1">
                            <w:pPr>
                              <w:jc w:val="both"/>
                              <w:rPr>
                                <w:rFonts w:ascii="Times New Roman" w:hAnsi="Times New Roman" w:cs="Times New Roman"/>
                                <w:sz w:val="20"/>
                                <w:szCs w:val="20"/>
                              </w:rPr>
                            </w:pPr>
                            <w:r w:rsidRPr="00CD161D">
                              <w:rPr>
                                <w:rFonts w:ascii="Times New Roman" w:hAnsi="Times New Roman" w:cs="Times New Roman"/>
                                <w:sz w:val="20"/>
                                <w:szCs w:val="20"/>
                              </w:rPr>
                              <w:t>Оценочный принцип ожидания означает, что стоимость объекта недвижимости должна включать текущую стоимость всех будущих доходов и учитывать постоянный рост этой стоимости под влиянием рыночных факторов.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977CC" id="Прямоугольник 3" o:spid="_x0000_s1029" style="position:absolute;left:0;text-align:left;margin-left:166.65pt;margin-top:8.7pt;width:150.5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3aQIAACAFAAAOAAAAZHJzL2Uyb0RvYy54bWysVF1P2zAUfZ+0/2D5faTpKNCIFFUgpkkV&#10;IGDi2XVsGuH4etduk+7X79pJA2JoD9NeLNv3nPvlc31+0TWG7RT6GmzJ86MJZ8pKqGr7XPIfj9df&#10;zjjzQdhKGLCq5Hvl+cXi86fz1hVqChswlUJGTqwvWlfyTQiuyDIvN6oR/gicsmTUgI0IdMTnrELR&#10;kvfGZNPJ5CRrASuHIJX3dHvVG/ki+ddayXCrtVeBmZJTbiGtmNZ1XLPFuSieUbhNLYc0xD9k0Yja&#10;UtDR1ZUIgm2x/sNVU0sEDzocSWgy0LqWKtVA1eSTd9U8bIRTqRZqjndjm/z/cytvdg/uDmPq3q1A&#10;vnjqSNY6X4yWePADptPYRCwlzrrUxf3YRdUFJukyn+f5/GzGmSRbfjqbnkxSnzNRHOgOffimoGFx&#10;U3KkZ0rdE7uVDzEBURwgMZqxrC35fDadxfdK2fUJpdTC3qgeda80qytKYZq8JRGpS4NsJ+j5q5c8&#10;0aM/QkaKro0ZSflHJBMOpAEbaSoJayROPiK+RhvRKSLYMBKb2gL+nax7/KHqvtZYdujWHRVb8q+x&#10;qHizhmp/hwyhF7l38rqm9q6ED3cCSdWkf5rUcEuLNkAdhWHH2Qbw10f3EU9iIytnLU1Jyf3PrUDF&#10;mfluSYbz/Pg4jlU6HM9Op3TAt5b1W4vdNpdAL5HTn+Bk2kZ8MIetRmieaKCXMSqZhJUUu+Qy4OFw&#10;GfrppS9BquUywWiUnAgr++BkdB77HOXz2D0JdIPGAsnzBg4TJYp3UuuxkWlhuQ2g66TD174OL0Bj&#10;mOQ5fBlxzt+eE+r1Y1v8BgAA//8DAFBLAwQUAAYACAAAACEAnUd/Od0AAAAKAQAADwAAAGRycy9k&#10;b3ducmV2LnhtbEyPzU7DMBCE70h9B2uRuFGHxioQ4lRVpR4Qp/4grm68JBHxOoqd1n37LifY065m&#10;NPtNuUquF2ccQ+dJw9M8A4FUe9tRo+F42D6+gAjRkDW9J9RwxQCranZXmsL6C+3wvI+N4BAKhdHQ&#10;xjgUUoa6RWfC3A9IrH370ZnI59hIO5oLh7teLrJsKZ3piD+0ZsBNi/XPfnIaUlAbmd4/Yhc+vyaf&#10;tv5IO6X1w31av4GImOKfGX7xGR0qZjr5iWwQvYach60sPCsQbFjmipeThsVrrkBWpfxfoboBAAD/&#10;/wMAUEsBAi0AFAAGAAgAAAAhALaDOJL+AAAA4QEAABMAAAAAAAAAAAAAAAAAAAAAAFtDb250ZW50&#10;X1R5cGVzXS54bWxQSwECLQAUAAYACAAAACEAOP0h/9YAAACUAQAACwAAAAAAAAAAAAAAAAAvAQAA&#10;X3JlbHMvLnJlbHNQSwECLQAUAAYACAAAACEA8ucqN2kCAAAgBQAADgAAAAAAAAAAAAAAAAAuAgAA&#10;ZHJzL2Uyb0RvYy54bWxQSwECLQAUAAYACAAAACEAnUd/Od0AAAAKAQAADwAAAAAAAAAAAAAAAADD&#10;BAAAZHJzL2Rvd25yZXYueG1sUEsFBgAAAAAEAAQA8wAAAM0FAAAAAA==&#10;" fillcolor="white [3201]" strokecolor="black [3200]">
                <v:path arrowok="t"/>
                <v:textbox>
                  <w:txbxContent>
                    <w:p w14:paraId="7E0E5E78" w14:textId="77777777" w:rsidR="004D12B1" w:rsidRPr="00CD161D" w:rsidRDefault="004D12B1" w:rsidP="004D12B1">
                      <w:pPr>
                        <w:jc w:val="center"/>
                        <w:rPr>
                          <w:rFonts w:ascii="Times New Roman" w:hAnsi="Times New Roman" w:cs="Times New Roman"/>
                          <w:b/>
                          <w:i/>
                          <w:sz w:val="20"/>
                          <w:szCs w:val="20"/>
                        </w:rPr>
                      </w:pPr>
                      <w:r w:rsidRPr="00CD161D">
                        <w:rPr>
                          <w:rFonts w:ascii="Times New Roman" w:hAnsi="Times New Roman" w:cs="Times New Roman"/>
                          <w:b/>
                          <w:i/>
                          <w:sz w:val="20"/>
                          <w:szCs w:val="20"/>
                        </w:rPr>
                        <w:t>Принцип ожидания</w:t>
                      </w:r>
                    </w:p>
                    <w:p w14:paraId="084B1ECD" w14:textId="77777777" w:rsidR="004D12B1" w:rsidRPr="00CD161D" w:rsidRDefault="004D12B1" w:rsidP="004D12B1">
                      <w:pPr>
                        <w:jc w:val="both"/>
                        <w:rPr>
                          <w:rFonts w:ascii="Times New Roman" w:hAnsi="Times New Roman" w:cs="Times New Roman"/>
                          <w:sz w:val="20"/>
                          <w:szCs w:val="20"/>
                        </w:rPr>
                      </w:pPr>
                      <w:r w:rsidRPr="00CD161D">
                        <w:rPr>
                          <w:rFonts w:ascii="Times New Roman" w:hAnsi="Times New Roman" w:cs="Times New Roman"/>
                          <w:sz w:val="20"/>
                          <w:szCs w:val="20"/>
                        </w:rPr>
                        <w:t>Оценочный принцип ожидания означает, что стоимость объекта недвижимости должна включать текущую стоимость всех будущих доходов и учитывать постоянный рост этой стоимости под влиянием рыночных факторов.</w:t>
                      </w:r>
                    </w:p>
                  </w:txbxContent>
                </v:textbox>
              </v:rect>
            </w:pict>
          </mc:Fallback>
        </mc:AlternateContent>
      </w:r>
    </w:p>
    <w:p w14:paraId="325FBBEB" w14:textId="77777777" w:rsidR="004D12B1" w:rsidRPr="004D12B1" w:rsidRDefault="004D12B1" w:rsidP="004D12B1">
      <w:pPr>
        <w:spacing w:after="0"/>
        <w:ind w:firstLine="709"/>
        <w:rPr>
          <w:rFonts w:ascii="Times New Roman" w:hAnsi="Times New Roman" w:cs="Times New Roman"/>
          <w:sz w:val="28"/>
          <w:szCs w:val="28"/>
        </w:rPr>
      </w:pPr>
    </w:p>
    <w:p w14:paraId="1DB8F38D" w14:textId="77777777" w:rsidR="004D12B1" w:rsidRPr="004D12B1" w:rsidRDefault="004D12B1" w:rsidP="004D12B1">
      <w:pPr>
        <w:spacing w:after="0"/>
        <w:ind w:firstLine="709"/>
        <w:rPr>
          <w:rFonts w:ascii="Times New Roman" w:hAnsi="Times New Roman" w:cs="Times New Roman"/>
          <w:sz w:val="28"/>
          <w:szCs w:val="28"/>
        </w:rPr>
      </w:pPr>
    </w:p>
    <w:p w14:paraId="5B641F25" w14:textId="77777777" w:rsidR="004D12B1" w:rsidRPr="004D12B1" w:rsidRDefault="004D12B1" w:rsidP="004D12B1">
      <w:pPr>
        <w:spacing w:after="0"/>
        <w:ind w:firstLine="709"/>
        <w:rPr>
          <w:rFonts w:ascii="Times New Roman" w:hAnsi="Times New Roman" w:cs="Times New Roman"/>
          <w:sz w:val="28"/>
          <w:szCs w:val="28"/>
        </w:rPr>
      </w:pPr>
    </w:p>
    <w:p w14:paraId="2B0BADC0" w14:textId="77777777" w:rsidR="004D12B1" w:rsidRPr="004D12B1" w:rsidRDefault="004D12B1" w:rsidP="004D12B1">
      <w:pPr>
        <w:tabs>
          <w:tab w:val="left" w:pos="3682"/>
        </w:tabs>
        <w:spacing w:after="0"/>
        <w:ind w:firstLine="709"/>
        <w:rPr>
          <w:rFonts w:ascii="Times New Roman" w:hAnsi="Times New Roman" w:cs="Times New Roman"/>
          <w:sz w:val="28"/>
          <w:szCs w:val="28"/>
        </w:rPr>
      </w:pPr>
    </w:p>
    <w:p w14:paraId="7A157A62" w14:textId="77777777" w:rsidR="004D12B1" w:rsidRPr="004D12B1" w:rsidRDefault="004D12B1" w:rsidP="004D12B1">
      <w:pPr>
        <w:tabs>
          <w:tab w:val="left" w:pos="3682"/>
        </w:tabs>
        <w:spacing w:after="0"/>
        <w:ind w:firstLine="709"/>
        <w:rPr>
          <w:rFonts w:ascii="Times New Roman" w:hAnsi="Times New Roman" w:cs="Times New Roman"/>
          <w:sz w:val="28"/>
          <w:szCs w:val="28"/>
        </w:rPr>
      </w:pPr>
    </w:p>
    <w:p w14:paraId="2505076D" w14:textId="77777777" w:rsidR="004D12B1" w:rsidRPr="004D12B1" w:rsidRDefault="004D12B1" w:rsidP="004D12B1">
      <w:pPr>
        <w:tabs>
          <w:tab w:val="left" w:pos="3682"/>
        </w:tabs>
        <w:spacing w:after="0"/>
        <w:ind w:firstLine="709"/>
        <w:rPr>
          <w:rFonts w:ascii="Times New Roman" w:hAnsi="Times New Roman" w:cs="Times New Roman"/>
          <w:sz w:val="28"/>
          <w:szCs w:val="28"/>
        </w:rPr>
      </w:pPr>
    </w:p>
    <w:p w14:paraId="4CFAA3F5" w14:textId="77777777" w:rsidR="004D12B1" w:rsidRPr="004D12B1" w:rsidRDefault="004D12B1" w:rsidP="004D12B1">
      <w:pPr>
        <w:tabs>
          <w:tab w:val="left" w:pos="3682"/>
        </w:tabs>
        <w:spacing w:after="0"/>
        <w:ind w:firstLine="709"/>
        <w:rPr>
          <w:rFonts w:ascii="Times New Roman" w:hAnsi="Times New Roman" w:cs="Times New Roman"/>
          <w:sz w:val="28"/>
          <w:szCs w:val="28"/>
        </w:rPr>
      </w:pPr>
    </w:p>
    <w:p w14:paraId="459C62F5" w14:textId="77777777" w:rsidR="004D12B1" w:rsidRPr="004D12B1" w:rsidRDefault="004D12B1" w:rsidP="004D12B1">
      <w:pPr>
        <w:tabs>
          <w:tab w:val="left" w:pos="3682"/>
        </w:tabs>
        <w:spacing w:after="0"/>
        <w:rPr>
          <w:rFonts w:ascii="Times New Roman" w:hAnsi="Times New Roman" w:cs="Times New Roman"/>
          <w:sz w:val="28"/>
          <w:szCs w:val="28"/>
        </w:rPr>
      </w:pPr>
    </w:p>
    <w:p w14:paraId="1B8D3170" w14:textId="77777777" w:rsidR="004D12B1" w:rsidRPr="004D12B1" w:rsidRDefault="004D12B1" w:rsidP="004D12B1">
      <w:pPr>
        <w:tabs>
          <w:tab w:val="left" w:pos="3682"/>
        </w:tabs>
        <w:spacing w:after="0"/>
        <w:ind w:firstLine="709"/>
        <w:rPr>
          <w:rFonts w:ascii="Times New Roman" w:hAnsi="Times New Roman" w:cs="Times New Roman"/>
          <w:sz w:val="28"/>
          <w:szCs w:val="28"/>
        </w:rPr>
      </w:pPr>
    </w:p>
    <w:p w14:paraId="12AE66C3" w14:textId="77777777" w:rsidR="004D12B1" w:rsidRPr="004D12B1" w:rsidRDefault="004D12B1" w:rsidP="004D12B1">
      <w:pPr>
        <w:tabs>
          <w:tab w:val="left" w:pos="3682"/>
        </w:tabs>
        <w:spacing w:after="0"/>
        <w:ind w:firstLine="709"/>
        <w:rPr>
          <w:rFonts w:ascii="Times New Roman" w:hAnsi="Times New Roman" w:cs="Times New Roman"/>
          <w:sz w:val="28"/>
          <w:szCs w:val="28"/>
        </w:rPr>
      </w:pPr>
      <w:r w:rsidRPr="004D12B1">
        <w:rPr>
          <w:rFonts w:ascii="Times New Roman" w:hAnsi="Times New Roman" w:cs="Times New Roman"/>
          <w:sz w:val="28"/>
          <w:szCs w:val="28"/>
        </w:rPr>
        <w:t>Рисунок 1 – Принципы, обусловленные представлениями пользователя</w:t>
      </w:r>
    </w:p>
    <w:p w14:paraId="47A90ED9" w14:textId="77777777" w:rsidR="004D12B1" w:rsidRPr="004D12B1" w:rsidRDefault="004D12B1" w:rsidP="004D12B1">
      <w:pPr>
        <w:tabs>
          <w:tab w:val="left" w:pos="3682"/>
        </w:tabs>
        <w:spacing w:after="0"/>
        <w:ind w:firstLine="709"/>
        <w:rPr>
          <w:rFonts w:ascii="Times New Roman" w:hAnsi="Times New Roman" w:cs="Times New Roman"/>
          <w:sz w:val="28"/>
          <w:szCs w:val="28"/>
        </w:rPr>
      </w:pPr>
    </w:p>
    <w:p w14:paraId="3BAB63AA" w14:textId="77777777" w:rsidR="004D12B1" w:rsidRPr="004D12B1" w:rsidRDefault="004D12B1" w:rsidP="004D12B1">
      <w:pPr>
        <w:tabs>
          <w:tab w:val="left" w:pos="3682"/>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2. Принципы, связанные с объектами недвижимости</w:t>
      </w:r>
    </w:p>
    <w:p w14:paraId="391B3984" w14:textId="77777777" w:rsidR="004D12B1" w:rsidRPr="004D12B1" w:rsidRDefault="004D12B1" w:rsidP="004D12B1">
      <w:pPr>
        <w:tabs>
          <w:tab w:val="left" w:pos="3682"/>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Использование этой группы принципов позволяет собственнику объекта получить оптимальный доход в конкретной экономической ситуации.</w:t>
      </w:r>
    </w:p>
    <w:p w14:paraId="40C5C4EF" w14:textId="3FF57C5F" w:rsidR="004D12B1" w:rsidRPr="004D12B1" w:rsidRDefault="004D12B1" w:rsidP="004D12B1">
      <w:pPr>
        <w:tabs>
          <w:tab w:val="left" w:pos="3682"/>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Рассмотрим принципы, связанные с объектами недвижимости, по следующей схеме:</w:t>
      </w:r>
    </w:p>
    <w:p w14:paraId="7E20CA5B" w14:textId="77777777" w:rsidR="004D12B1" w:rsidRPr="004D12B1" w:rsidRDefault="004D12B1" w:rsidP="004D12B1">
      <w:pPr>
        <w:tabs>
          <w:tab w:val="left" w:pos="3682"/>
        </w:tabs>
        <w:spacing w:after="0"/>
        <w:ind w:firstLine="709"/>
        <w:jc w:val="both"/>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38BD79B" wp14:editId="76DB0542">
                <wp:simplePos x="0" y="0"/>
                <wp:positionH relativeFrom="column">
                  <wp:posOffset>4541520</wp:posOffset>
                </wp:positionH>
                <wp:positionV relativeFrom="paragraph">
                  <wp:posOffset>120015</wp:posOffset>
                </wp:positionV>
                <wp:extent cx="1815465" cy="502285"/>
                <wp:effectExtent l="0" t="0" r="0" b="0"/>
                <wp:wrapNone/>
                <wp:docPr id="117722162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5" cy="502285"/>
                        </a:xfrm>
                        <a:prstGeom prst="roundRect">
                          <a:avLst/>
                        </a:prstGeom>
                      </wps:spPr>
                      <wps:style>
                        <a:lnRef idx="2">
                          <a:schemeClr val="dk1"/>
                        </a:lnRef>
                        <a:fillRef idx="1">
                          <a:schemeClr val="lt1"/>
                        </a:fillRef>
                        <a:effectRef idx="0">
                          <a:schemeClr val="dk1"/>
                        </a:effectRef>
                        <a:fontRef idx="minor">
                          <a:schemeClr val="dk1"/>
                        </a:fontRef>
                      </wps:style>
                      <wps:txbx>
                        <w:txbxContent>
                          <w:p w14:paraId="48FC064A"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3 Возрастающего и уменьшающегося дохода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8BD79B" id="Скругленный прямоугольник 15" o:spid="_x0000_s1030" style="position:absolute;left:0;text-align:left;margin-left:357.6pt;margin-top:9.45pt;width:142.95pt;height:3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LfYAIAABQFAAAOAAAAZHJzL2Uyb0RvYy54bWysVE1PGzEQvVfqf7B8L5uNEkpXbFAEoqoU&#10;UQRUnB2vTVZ4Pe7YyW766zv2foAo6qHqxbI9782X3/j8omsMOyj0NdiS5yczzpSVUNX2qeQ/Hq4/&#10;nXHmg7CVMGBVyY/K84vVxw/nrSvUHHZgKoWMnFhftK7kuxBckWVe7lQj/Ak4ZcmoARsR6IhPWYWi&#10;Je+Nyeaz2WnWAlYOQSrv6faqN/JV8q+1kuG71l4FZkpOuYW0Ylq3cc1W56J4QuF2tRzSEP+QRSNq&#10;S0EnV1ciCLbH+g9XTS0RPOhwIqHJQOtaqlQDVZPP3lRzvxNOpVqoOd5NbfL/z628Ody7W4ype7cB&#10;+eypI1nrfDFZ4sEPmE5jE7GUOOtSF49TF1UXmKTL/CxfLk6XnEmyLWfz+dkytjkTxch26MNXBQ2L&#10;m5Ij7G11R0+VOigOGx96/IgbMuqTSOmEo1ExD2PvlGZ1RWHniZ2Eoy4NsoOgJ6+e8yF2QkaKro2Z&#10;SPl7JBNG0oCNNJXENBFn7xFfok3oFBFsmIhNbQH/TtY9fqy6rzWWHbptR8WWfBGLijdbqI63yBB6&#10;YXsnr2vq6Ub4cCuQlEyap+kM32nRBtqSw7DjbAf46737iCeBkZWzliaj5P7nXqDizHyzJL0v+WIR&#10;RykdFsvPczrga8v2tcXum0ugl8jpH3AybSM+mHGrEZpHGuJ1jEomYSXFLrkMOB4uQz+x9A1ItV4n&#10;GI2PE2Fj752MzmOfo1weukeBbhBWIEnewDhFongjrR4bmRbW+wC6Trp76evwAjR6Sb7DNxFn+/U5&#10;oV4+s9VvAAAA//8DAFBLAwQUAAYACAAAACEAsHp1+90AAAAKAQAADwAAAGRycy9kb3ducmV2Lnht&#10;bEyPy07DMBBF90j8gzVI7KjtCkoa4lSoiDWihb2bTB5tPE5t1035etwVLEf36N4zxWoyA4vofG9J&#10;gZwJYEiVrXtqFXxt3x8yYD5oqvVgCRVc0MOqvL0pdF7bM31i3ISWpRLyuVbQhTDmnPuqQ6P9zI5I&#10;KWusMzqk07W8dvqcys3A50IsuNE9pYVOj7jusDpsTkZBbB/R2Y9Mvq0vx31zbOLP4jsqdX83vb4A&#10;CziFPxiu+kkdyuS0syeqPRsUPMuneUJTkC2BXQEhpAS2U7DMBPCy4P9fKH8BAAD//wMAUEsBAi0A&#10;FAAGAAgAAAAhALaDOJL+AAAA4QEAABMAAAAAAAAAAAAAAAAAAAAAAFtDb250ZW50X1R5cGVzXS54&#10;bWxQSwECLQAUAAYACAAAACEAOP0h/9YAAACUAQAACwAAAAAAAAAAAAAAAAAvAQAAX3JlbHMvLnJl&#10;bHNQSwECLQAUAAYACAAAACEAyAWC32ACAAAUBQAADgAAAAAAAAAAAAAAAAAuAgAAZHJzL2Uyb0Rv&#10;Yy54bWxQSwECLQAUAAYACAAAACEAsHp1+90AAAAKAQAADwAAAAAAAAAAAAAAAAC6BAAAZHJzL2Rv&#10;d25yZXYueG1sUEsFBgAAAAAEAAQA8wAAAMQFAAAAAA==&#10;" fillcolor="white [3201]" strokecolor="black [3200]" strokeweight="1pt">
                <v:stroke joinstyle="miter"/>
                <v:path arrowok="t"/>
                <v:textbox>
                  <w:txbxContent>
                    <w:p w14:paraId="48FC064A"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3 Возрастающего и уменьшающегося дохода</w:t>
                      </w:r>
                    </w:p>
                  </w:txbxContent>
                </v:textbox>
              </v:roundrect>
            </w:pict>
          </mc:Fallback>
        </mc:AlternateContent>
      </w:r>
    </w:p>
    <w:p w14:paraId="4AFFF47A" w14:textId="77777777" w:rsidR="004D12B1" w:rsidRPr="004D12B1" w:rsidRDefault="004D12B1" w:rsidP="004D12B1">
      <w:pPr>
        <w:tabs>
          <w:tab w:val="left" w:pos="3682"/>
        </w:tabs>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B65BEC5" wp14:editId="195466E8">
                <wp:simplePos x="0" y="0"/>
                <wp:positionH relativeFrom="column">
                  <wp:posOffset>2223135</wp:posOffset>
                </wp:positionH>
                <wp:positionV relativeFrom="paragraph">
                  <wp:posOffset>-3175</wp:posOffset>
                </wp:positionV>
                <wp:extent cx="1815465" cy="321310"/>
                <wp:effectExtent l="0" t="0" r="0" b="2540"/>
                <wp:wrapNone/>
                <wp:docPr id="1937119178"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5" cy="321310"/>
                        </a:xfrm>
                        <a:prstGeom prst="roundRect">
                          <a:avLst/>
                        </a:prstGeom>
                      </wps:spPr>
                      <wps:style>
                        <a:lnRef idx="2">
                          <a:schemeClr val="dk1"/>
                        </a:lnRef>
                        <a:fillRef idx="1">
                          <a:schemeClr val="lt1"/>
                        </a:fillRef>
                        <a:effectRef idx="0">
                          <a:schemeClr val="dk1"/>
                        </a:effectRef>
                        <a:fontRef idx="minor">
                          <a:schemeClr val="dk1"/>
                        </a:fontRef>
                      </wps:style>
                      <wps:txbx>
                        <w:txbxContent>
                          <w:p w14:paraId="59EEA3B0" w14:textId="77777777" w:rsidR="004D12B1" w:rsidRPr="00511872" w:rsidRDefault="004D12B1" w:rsidP="004D12B1">
                            <w:pPr>
                              <w:jc w:val="center"/>
                              <w:rPr>
                                <w:rFonts w:ascii="Times New Roman" w:hAnsi="Times New Roman" w:cs="Times New Roman"/>
                                <w:sz w:val="24"/>
                                <w:szCs w:val="24"/>
                              </w:rPr>
                            </w:pPr>
                            <w:r>
                              <w:rPr>
                                <w:rFonts w:ascii="Times New Roman" w:hAnsi="Times New Roman" w:cs="Times New Roman"/>
                                <w:sz w:val="24"/>
                                <w:szCs w:val="24"/>
                              </w:rPr>
                              <w:t xml:space="preserve">2 </w:t>
                            </w:r>
                            <w:r w:rsidRPr="00511872">
                              <w:rPr>
                                <w:rFonts w:ascii="Times New Roman" w:hAnsi="Times New Roman" w:cs="Times New Roman"/>
                                <w:sz w:val="24"/>
                                <w:szCs w:val="24"/>
                              </w:rPr>
                              <w:t>Разделение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B65BEC5" id="Скругленный прямоугольник 14" o:spid="_x0000_s1031" style="position:absolute;left:0;text-align:left;margin-left:175.05pt;margin-top:-.25pt;width:142.95pt;height:2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hjYgIAABQFAAAOAAAAZHJzL2Uyb0RvYy54bWysVE1PGzEQvVfqf7B8L5sNCYUVGxSBqCpF&#10;gICKs+O1yQqvxx072aS/vmPvB4iiHqpeLNvz3nz5jc8v9o1hO4W+Blvy/GjCmbISqto+l/zH4/WX&#10;U858ELYSBqwq+UF5frH4/Om8dYWawgZMpZCRE+uL1pV8E4IrsszLjWqEPwKnLBk1YCMCHfE5q1C0&#10;5L0x2XQyOclawMohSOU93V51Rr5I/rVWMtxq7VVgpuSUW0grpnUd12xxLopnFG5Tyz4N8Q9ZNKK2&#10;FHR0dSWCYFus/3DV1BLBgw5HEpoMtK6lSjVQNfnkXTUPG+FUqoWa493YJv//3Mqb3YO7w5i6dyuQ&#10;L546krXOF6MlHnyP2WtsIpYSZ/vUxcPYRbUPTNJlfprPZydzziTZjqf5cZ7anIliYDv04ZuChsVN&#10;yRG2trqnp0odFLuVDzEJUQy4PqMuiZROOBgV8zD2XmlWVxR2mthJOOrSINsJevLqJY9PTL4SMlJ0&#10;bcxIyj8imTCQemykqSSmkTj5iPgabUSniGDDSGxqC/h3su7wQ9VdrbHssF/vqdiSz2NR8WYN1eEO&#10;GUInbO/kdU09XQkf7gSSkknzNJ3hlhZtoC059DvONoC/PrqPeBIYWTlraTJK7n9uBSrOzHdL0jvL&#10;Z7M4Sukwm3+d0gHfWtZvLXbbXAK9RE7/gJNpG/HBDFuN0DzREC9jVDIJKyl2yWXA4XAZuomlb0Cq&#10;5TLBaHycCCv74GR0Hvsc5fK4fxLoemEFkuQNDFMkinfS6rCRaWG5DaDrpLvXvvYvQKOXJNR/E3G2&#10;354T6vUzW/wGAAD//wMAUEsDBBQABgAIAAAAIQBaAxi+3AAAAAgBAAAPAAAAZHJzL2Rvd25yZXYu&#10;eG1sTI/NTsMwEITvSLyDtZW4tU4ojaqQTYWKOCMK3N1480PjdRq7bsrT457ocWdGs98Um8n0ItDo&#10;OssI6SIBQVxZ3XGD8PX5Nl+DcF6xVr1lQriQg015f1eoXNszf1DY+UbEEna5Qmi9H3IpXdWSUW5h&#10;B+Lo1XY0ysdzbKQe1TmWm14+Jkkmjeo4fmjVQNuWqsPuZBBC80SjfV+nr9vL8ac+1uE3+w6ID7Pp&#10;5RmEp8n/h+GKH9GhjEx7e2LtRI+wXCVpjCLMVyCiny2zuG2PcNVlWcjbAeUfAAAA//8DAFBLAQIt&#10;ABQABgAIAAAAIQC2gziS/gAAAOEBAAATAAAAAAAAAAAAAAAAAAAAAABbQ29udGVudF9UeXBlc10u&#10;eG1sUEsBAi0AFAAGAAgAAAAhADj9If/WAAAAlAEAAAsAAAAAAAAAAAAAAAAALwEAAF9yZWxzLy5y&#10;ZWxzUEsBAi0AFAAGAAgAAAAhALGnCGNiAgAAFAUAAA4AAAAAAAAAAAAAAAAALgIAAGRycy9lMm9E&#10;b2MueG1sUEsBAi0AFAAGAAgAAAAhAFoDGL7cAAAACAEAAA8AAAAAAAAAAAAAAAAAvAQAAGRycy9k&#10;b3ducmV2LnhtbFBLBQYAAAAABAAEAPMAAADFBQAAAAA=&#10;" fillcolor="white [3201]" strokecolor="black [3200]" strokeweight="1pt">
                <v:stroke joinstyle="miter"/>
                <v:path arrowok="t"/>
                <v:textbox>
                  <w:txbxContent>
                    <w:p w14:paraId="59EEA3B0" w14:textId="77777777" w:rsidR="004D12B1" w:rsidRPr="00511872" w:rsidRDefault="004D12B1" w:rsidP="004D12B1">
                      <w:pPr>
                        <w:jc w:val="center"/>
                        <w:rPr>
                          <w:rFonts w:ascii="Times New Roman" w:hAnsi="Times New Roman" w:cs="Times New Roman"/>
                          <w:sz w:val="24"/>
                          <w:szCs w:val="24"/>
                        </w:rPr>
                      </w:pPr>
                      <w:r>
                        <w:rPr>
                          <w:rFonts w:ascii="Times New Roman" w:hAnsi="Times New Roman" w:cs="Times New Roman"/>
                          <w:sz w:val="24"/>
                          <w:szCs w:val="24"/>
                        </w:rPr>
                        <w:t xml:space="preserve">2 </w:t>
                      </w:r>
                      <w:r w:rsidRPr="00511872">
                        <w:rPr>
                          <w:rFonts w:ascii="Times New Roman" w:hAnsi="Times New Roman" w:cs="Times New Roman"/>
                          <w:sz w:val="24"/>
                          <w:szCs w:val="24"/>
                        </w:rPr>
                        <w:t>Разделение</w:t>
                      </w:r>
                    </w:p>
                  </w:txbxContent>
                </v:textbox>
              </v:roundrect>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55FC95DE" wp14:editId="560E3958">
                <wp:simplePos x="0" y="0"/>
                <wp:positionH relativeFrom="column">
                  <wp:posOffset>3843655</wp:posOffset>
                </wp:positionH>
                <wp:positionV relativeFrom="paragraph">
                  <wp:posOffset>154940</wp:posOffset>
                </wp:positionV>
                <wp:extent cx="683260" cy="501015"/>
                <wp:effectExtent l="0" t="38100" r="40640" b="13335"/>
                <wp:wrapNone/>
                <wp:docPr id="2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260" cy="5010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D5FE9" id="Прямая со стрелкой 14" o:spid="_x0000_s1026" type="#_x0000_t32" style="position:absolute;margin-left:302.65pt;margin-top:12.2pt;width:53.8pt;height:39.4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HLzQEAAOYDAAAOAAAAZHJzL2Uyb0RvYy54bWysU01v2zAMvQ/YfxB0X+xkaFAYcXpIt12K&#10;rVi33VVZioVKokBpsf3vR8mJO+wDGIpdCFPke+Qj6d3N6Cw7KYwGfMvXq5oz5SV0xh9b/vXL+zfX&#10;nMUkfCcseNXySUV+s3/9ajeERm2gB9spZETiYzOElvcphaaqouyVE3EFQXkKakAnErl4rDoUA7E7&#10;W23qelsNgF1AkCpGer2dg3xf+LVWMn3SOqrEbMupt1QsFvuYbbXfieaIIvRGntsQL+jCCeOp6EJ1&#10;K5Jg39H8RuWMRIig00qCq0BrI1XRQGrW9S9qHnoRVNFCw4lhGVP8f7Ty4+ng7zG3Lkf/EO5APkUa&#10;SjWE2CzB7MQwp40aHdPWhG+076KZVLCxjHRaRqrGxCQ9bq/fbrY0eEmhK1K4vsojr0STaXLVgDF9&#10;UOBY/mh5TCjMsU8H8J6WBziXEKe7mGbgBZDB1mebhLHvfMfSFOjCBCIM5yI5XpTMzRcZabJqxn5W&#10;mpmOmpxrlJtTB4vsJOhauqf1wkKZGaKNtQuoLtr/CjrnZpgqd/ivwCW7VASfFqAzHvBPVdN4aVXP&#10;+RfVs9Ys+xG66R4vi6VjKks4H36+1p/9An/+Pfc/AAAA//8DAFBLAwQUAAYACAAAACEAgJKVRuEA&#10;AAAKAQAADwAAAGRycy9kb3ducmV2LnhtbEyPwU7DMBBE70j8g7VI3KjdpDRtiFNVlSrBBakFcXbi&#10;JY4ar0PsNilfjznBcTVPM2+LzWQ7dsHBt44kzGcCGFLtdEuNhPe3/cMKmA+KtOocoYQretiUtzeF&#10;yrUb6YCXY2hYLCGfKwkmhD7n3NcGrfIz1yPF7NMNVoV4Dg3Xgxpjue14IsSSW9VSXDCqx53B+nQ8&#10;WwnPe5Fp821WX6fx+vqxfcma3bqS8v5u2j4BCziFPxh+9aM6lNGpcmfSnnUSluIxjaiEZLEAFoFs&#10;nqyBVZEUaQq8LPj/F8ofAAAA//8DAFBLAQItABQABgAIAAAAIQC2gziS/gAAAOEBAAATAAAAAAAA&#10;AAAAAAAAAAAAAABbQ29udGVudF9UeXBlc10ueG1sUEsBAi0AFAAGAAgAAAAhADj9If/WAAAAlAEA&#10;AAsAAAAAAAAAAAAAAAAALwEAAF9yZWxzLy5yZWxzUEsBAi0AFAAGAAgAAAAhAI+xQcvNAQAA5gMA&#10;AA4AAAAAAAAAAAAAAAAALgIAAGRycy9lMm9Eb2MueG1sUEsBAi0AFAAGAAgAAAAhAICSlUbhAAAA&#10;CgEAAA8AAAAAAAAAAAAAAAAAJwQAAGRycy9kb3ducmV2LnhtbFBLBQYAAAAABAAEAPMAAAA1BQAA&#10;AAA=&#10;" strokecolor="black [3200]" strokeweight=".5pt">
                <v:stroke endarrow="open" joinstyle="miter"/>
                <o:lock v:ext="edit" shapetype="f"/>
              </v:shape>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ABABAAF" wp14:editId="6898C3FB">
                <wp:simplePos x="0" y="0"/>
                <wp:positionH relativeFrom="column">
                  <wp:posOffset>1752600</wp:posOffset>
                </wp:positionH>
                <wp:positionV relativeFrom="paragraph">
                  <wp:posOffset>175895</wp:posOffset>
                </wp:positionV>
                <wp:extent cx="675640" cy="516890"/>
                <wp:effectExtent l="38100" t="38100" r="10160" b="16510"/>
                <wp:wrapNone/>
                <wp:docPr id="2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75640" cy="5168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5FB201" id="Прямая со стрелкой 13" o:spid="_x0000_s1026" type="#_x0000_t32" style="position:absolute;margin-left:138pt;margin-top:13.85pt;width:53.2pt;height:40.7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va1QEAAPADAAAOAAAAZHJzL2Uyb0RvYy54bWysU01v2zAMvQ/YfxB0X+wUa9YZcXpI93Eo&#10;tmLddldlKRYqiQKlxfa/HyUn7rAPYBh2ISSR75GPpLbXo7PsqDAa8C1fr2rOlJfQGX9o+ZfPb19c&#10;cRaT8J2w4FXLJxX59e75s+0QGnUBPdhOISMSH5shtLxPKTRVFWWvnIgrCMqTUwM6keiKh6pDMRC7&#10;s9VFXW+qAbALCFLFSK83s5PvCr/WSqaPWkeVmG051ZaKxWIfsq12W9EcUITeyFMZ4h+qcMJ4SrpQ&#10;3Ygk2Dc0v1A5IxEi6LSS4CrQ2khVNJCadf2TmvteBFW0UHNiWNoU/x+t/HDc+zvMpcvR34dbkI+R&#10;mlINITaLM19imMNGjY5pa8J7mjcvp6/5lClIDxtLc6eluWpMTNLj5tXl5iWNQJLrcr25el2aX4km&#10;E2ZwwJjeKXAsH1oeEwpz6NMevKcxAs4pxPE2plzgEyCDrc82CWPf+I6lKdCuCUQY8oQpNvuLpllG&#10;EZQmq2bsJ6WZ6ajIOUfZPrW3yI6C9qZ7XC8sFJkh2li7gOqi/Y+gU2yGqbKRfwtcoktG8GkBOuMB&#10;f5c1jedS9Rx/Vj1rzbIfoJvu8DxiWqvSn9MXyHv7473Anz7q7jsAAAD//wMAUEsDBBQABgAIAAAA&#10;IQDCNlKp4AAAAAoBAAAPAAAAZHJzL2Rvd25yZXYueG1sTI/BTsMwDIbvSLxDZCRuLG1XdaM0ndDE&#10;joixTeo1a7y20DhVk23l7fFOcLPlT7+/v1hNthcXHH3nSEE8i0Ag1c501Cg47DdPSxA+aDK6d4QK&#10;ftDDqry/K3Ru3JU+8bILjeAQ8rlW0IYw5FL6ukWr/cwNSHw7udHqwOvYSDPqK4fbXiZRlEmrO+IP&#10;rR5w3WL9vTtbBX2VntJqPhzW1bv/eIs322z/tVXq8WF6fQERcAp/MNz0WR1Kdjq6MxkvegXJIuMu&#10;4TYsQDAwXyYpiCOT0XMMsizk/wrlLwAAAP//AwBQSwECLQAUAAYACAAAACEAtoM4kv4AAADhAQAA&#10;EwAAAAAAAAAAAAAAAAAAAAAAW0NvbnRlbnRfVHlwZXNdLnhtbFBLAQItABQABgAIAAAAIQA4/SH/&#10;1gAAAJQBAAALAAAAAAAAAAAAAAAAAC8BAABfcmVscy8ucmVsc1BLAQItABQABgAIAAAAIQAhQKva&#10;1QEAAPADAAAOAAAAAAAAAAAAAAAAAC4CAABkcnMvZTJvRG9jLnhtbFBLAQItABQABgAIAAAAIQDC&#10;NlKp4AAAAAoBAAAPAAAAAAAAAAAAAAAAAC8EAABkcnMvZG93bnJldi54bWxQSwUGAAAAAAQABADz&#10;AAAAPAUAAAAA&#10;" strokecolor="black [3200]" strokeweight=".5pt">
                <v:stroke endarrow="open" joinstyle="miter"/>
                <o:lock v:ext="edit" shapetype="f"/>
              </v:shape>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7A3707D" wp14:editId="641F525C">
                <wp:simplePos x="0" y="0"/>
                <wp:positionH relativeFrom="column">
                  <wp:posOffset>-66675</wp:posOffset>
                </wp:positionH>
                <wp:positionV relativeFrom="paragraph">
                  <wp:posOffset>-3175</wp:posOffset>
                </wp:positionV>
                <wp:extent cx="1815465" cy="502285"/>
                <wp:effectExtent l="0" t="0" r="0" b="0"/>
                <wp:wrapNone/>
                <wp:docPr id="1275748663"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5" cy="502285"/>
                        </a:xfrm>
                        <a:prstGeom prst="roundRect">
                          <a:avLst/>
                        </a:prstGeom>
                      </wps:spPr>
                      <wps:style>
                        <a:lnRef idx="2">
                          <a:schemeClr val="dk1"/>
                        </a:lnRef>
                        <a:fillRef idx="1">
                          <a:schemeClr val="lt1"/>
                        </a:fillRef>
                        <a:effectRef idx="0">
                          <a:schemeClr val="dk1"/>
                        </a:effectRef>
                        <a:fontRef idx="minor">
                          <a:schemeClr val="dk1"/>
                        </a:fontRef>
                      </wps:style>
                      <wps:txbx>
                        <w:txbxContent>
                          <w:p w14:paraId="32C351E6"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1 Остаточная продуктивность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7A3707D" id="Скругленный прямоугольник 10" o:spid="_x0000_s1032" style="position:absolute;left:0;text-align:left;margin-left:-5.25pt;margin-top:-.25pt;width:142.95pt;height:3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MfYAIAABQFAAAOAAAAZHJzL2Uyb0RvYy54bWysVE1PGzEQvVfqf7B8L5uNEkpXbFAEoqoU&#10;UQRUnB2vTVZ4Pe7YyW766zv2foAo6qHqxbI9782X3/j8omsMOyj0NdiS5yczzpSVUNX2qeQ/Hq4/&#10;nXHmg7CVMGBVyY/K84vVxw/nrSvUHHZgKoWMnFhftK7kuxBckWVe7lQj/Ak4ZcmoARsR6IhPWYWi&#10;Je+Nyeaz2WnWAlYOQSrv6faqN/JV8q+1kuG71l4FZkpOuYW0Ylq3cc1W56J4QuF2tRzSEP+QRSNq&#10;S0EnV1ciCLbH+g9XTS0RPOhwIqHJQOtaqlQDVZPP3lRzvxNOpVqoOd5NbfL/z628Ody7W4ype7cB&#10;+eypI1nrfDFZ4sEPmE5jE7GUOOtSF49TF1UXmKTL/CxfLk6XnEmyLWfz+dkytjkTxch26MNXBQ2L&#10;m5Ij7G11R0+VOigOGx96/IgbMuqTSOmEo1ExD2PvlGZ1RWHniZ2Eoy4NsoOgJ6+e8yF2QkaKro2Z&#10;SPl7JBNG0oCNNJXENBFn7xFfok3oFBFsmIhNbQH/TtY9fqy6rzWWHbptR8WW/DQWFW+2UB1vkSH0&#10;wvZOXtfU043w4VYgKZk0T9MZvtOiDbQlh2HH2Q7w13v3EU8CIytnLU1Gyf3PvUDFmflmSXpf8sUi&#10;jlI6LJaf53TA15bta4vdN5dAL5HTP+Bk2kZ8MONWIzSPNMTrGJVMwkqKXXIZcDxchn5i6RuQar1O&#10;MBofJ8LG3jsZncc+R7k8dI8C3SCsQJK8gXGKRPFGWj02Mi2s9wF0nXT30tfhBWj0knyHbyLO9utz&#10;Qr18ZqvfAAAA//8DAFBLAwQUAAYACAAAACEAFoSJbtwAAAAIAQAADwAAAGRycy9kb3ducmV2Lnht&#10;bEyPzU7DMBCE70i8g7VI3FonVZtGIU6FijgjCtzdePMD8Tq13TTl6VlOcNpdzWj2m3I320FM6EPv&#10;SEG6TEAg1c701Cp4f3te5CBC1GT04AgVXDHArrq9KXVh3IVecTrEVnAIhUIr6GIcCylD3aHVYelG&#10;JNYa562OfPpWGq8vHG4HuUqSTFrdE3/o9Ij7Duuvw9kqmNo1eveSp0/76+mzOTXTd/YxKXV/Nz8+&#10;gIg4xz8z/OIzOlTMdHRnMkEMChZpsmErLzxYX203axBHBds8A1mV8n+B6gcAAP//AwBQSwECLQAU&#10;AAYACAAAACEAtoM4kv4AAADhAQAAEwAAAAAAAAAAAAAAAAAAAAAAW0NvbnRlbnRfVHlwZXNdLnht&#10;bFBLAQItABQABgAIAAAAIQA4/SH/1gAAAJQBAAALAAAAAAAAAAAAAAAAAC8BAABfcmVscy8ucmVs&#10;c1BLAQItABQABgAIAAAAIQAlxmMfYAIAABQFAAAOAAAAAAAAAAAAAAAAAC4CAABkcnMvZTJvRG9j&#10;LnhtbFBLAQItABQABgAIAAAAIQAWhIlu3AAAAAgBAAAPAAAAAAAAAAAAAAAAALoEAABkcnMvZG93&#10;bnJldi54bWxQSwUGAAAAAAQABADzAAAAwwUAAAAA&#10;" fillcolor="white [3201]" strokecolor="black [3200]" strokeweight="1pt">
                <v:stroke joinstyle="miter"/>
                <v:path arrowok="t"/>
                <v:textbox>
                  <w:txbxContent>
                    <w:p w14:paraId="32C351E6"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1 Остаточная продуктивность</w:t>
                      </w:r>
                    </w:p>
                  </w:txbxContent>
                </v:textbox>
              </v:roundrect>
            </w:pict>
          </mc:Fallback>
        </mc:AlternateContent>
      </w:r>
      <w:r w:rsidRPr="004D12B1">
        <w:rPr>
          <w:rFonts w:ascii="Times New Roman" w:hAnsi="Times New Roman" w:cs="Times New Roman"/>
          <w:noProof/>
          <w:sz w:val="28"/>
          <w:szCs w:val="28"/>
          <w:lang w:eastAsia="ru-RU"/>
        </w:rPr>
        <mc:AlternateContent>
          <mc:Choice Requires="wps">
            <w:drawing>
              <wp:anchor distT="0" distB="0" distL="114299" distR="114299" simplePos="0" relativeHeight="251672576" behindDoc="0" locked="0" layoutInCell="1" allowOverlap="1" wp14:anchorId="20A7834B" wp14:editId="55648EFD">
                <wp:simplePos x="0" y="0"/>
                <wp:positionH relativeFrom="column">
                  <wp:posOffset>3103244</wp:posOffset>
                </wp:positionH>
                <wp:positionV relativeFrom="paragraph">
                  <wp:posOffset>323215</wp:posOffset>
                </wp:positionV>
                <wp:extent cx="0" cy="401955"/>
                <wp:effectExtent l="95250" t="38100" r="38100" b="0"/>
                <wp:wrapNone/>
                <wp:docPr id="18"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19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7191E5" id="Прямая со стрелкой 12" o:spid="_x0000_s1026" type="#_x0000_t32" style="position:absolute;margin-left:244.35pt;margin-top:25.45pt;width:0;height:31.65p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8/xwEAAOEDAAAOAAAAZHJzL2Uyb0RvYy54bWysU8FuFDEMvSPxD1Hu7MxWFMFoZ3vYApcK&#10;Klq4p5lkJ2oSR07Ymf17nGR3QEClCnGxJrbfs5/t2VzNzrKDwmjA93y9ajlTXsJg/L7nX+8/vHrL&#10;WUzCD8KCVz0/qsivti9fbKbQqQsYwQ4KGZH42E2h52NKoWuaKEflRFxBUJ6CGtCJRE/cNwOKidid&#10;bS7a9k0zAQ4BQaoYyXtdg3xb+LVWMn3WOqrEbM+pt1QsFvuQbbPdiG6PIoxGntoQ/9CFE8ZT0YXq&#10;WiTBvqP5g8oZiRBBp5UE14DWRqqigdSs29/U3I0iqKKFhhPDMqb4/2jlp8PO32JuXc7+LtyAfIw0&#10;lGYKsVuC+RFDTZs1OqatCd9o30UzqWBzGelxGamaE5PVKcn7ul2/u7zM025ElxlywYAxfVTgWP7o&#10;eUwozH5MO/Ce9gZY2cXhJqYKPAMy2PpskzD2vR9YOgY6LoEI06lIjhcRte+iIB2tqtgvSjMzUH+1&#10;Rjk3tbPIDoIOZXhcLyyUmSHaWLuA2iL7SdApN8NUOcHnApfsUhF8WoDOeMC/VU3zuVVd88+qq9Ys&#10;+wGG4y2ed0p3VJZwuvl8qL++C/znn7n9AQAA//8DAFBLAwQUAAYACAAAACEADUHetd8AAAAKAQAA&#10;DwAAAGRycy9kb3ducmV2LnhtbEyPwU7DMAyG70i8Q2QkbizdNGhXmk7TpElwQWIgzmljmmqNU5ps&#10;7Xh6jDiMo+1Pv7+/WE+uEyccQutJwXyWgECqvWmpUfD+trvLQISoyejOEyo4Y4B1eX1V6Nz4kV7x&#10;tI+N4BAKuVZgY+xzKUNt0ekw8z0S3z794HTkcWikGfTI4a6TiyR5kE63xB+s7nFrsT7sj07B0y5J&#10;jf222ddhPL98bJ7TZruqlLq9mTaPICJO8QLDrz6rQ8lOlT+SCaJTsMyylFEF98kKBAN/i4rJ+XIB&#10;sizk/wrlDwAAAP//AwBQSwECLQAUAAYACAAAACEAtoM4kv4AAADhAQAAEwAAAAAAAAAAAAAAAAAA&#10;AAAAW0NvbnRlbnRfVHlwZXNdLnhtbFBLAQItABQABgAIAAAAIQA4/SH/1gAAAJQBAAALAAAAAAAA&#10;AAAAAAAAAC8BAABfcmVscy8ucmVsc1BLAQItABQABgAIAAAAIQCggy8/xwEAAOEDAAAOAAAAAAAA&#10;AAAAAAAAAC4CAABkcnMvZTJvRG9jLnhtbFBLAQItABQABgAIAAAAIQANQd613wAAAAoBAAAPAAAA&#10;AAAAAAAAAAAAACEEAABkcnMvZG93bnJldi54bWxQSwUGAAAAAAQABADzAAAALQUAAAAA&#10;" strokecolor="black [3200]" strokeweight=".5pt">
                <v:stroke endarrow="open" joinstyle="miter"/>
                <o:lock v:ext="edit" shapetype="f"/>
              </v:shape>
            </w:pict>
          </mc:Fallback>
        </mc:AlternateContent>
      </w:r>
    </w:p>
    <w:p w14:paraId="5852CA0E" w14:textId="77777777" w:rsidR="004D12B1" w:rsidRPr="004D12B1" w:rsidRDefault="004D12B1" w:rsidP="004D12B1">
      <w:pPr>
        <w:tabs>
          <w:tab w:val="left" w:pos="3682"/>
        </w:tabs>
        <w:spacing w:after="0"/>
        <w:ind w:firstLine="709"/>
        <w:rPr>
          <w:rFonts w:ascii="Times New Roman" w:hAnsi="Times New Roman" w:cs="Times New Roman"/>
          <w:sz w:val="28"/>
          <w:szCs w:val="28"/>
        </w:rPr>
      </w:pPr>
    </w:p>
    <w:p w14:paraId="7B1E5DD7" w14:textId="77777777" w:rsidR="004D12B1" w:rsidRPr="004D12B1" w:rsidRDefault="004D12B1" w:rsidP="004D12B1">
      <w:pPr>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0DCE6956" wp14:editId="42ABD186">
                <wp:simplePos x="0" y="0"/>
                <wp:positionH relativeFrom="column">
                  <wp:posOffset>1606550</wp:posOffset>
                </wp:positionH>
                <wp:positionV relativeFrom="paragraph">
                  <wp:posOffset>95885</wp:posOffset>
                </wp:positionV>
                <wp:extent cx="2726690" cy="652780"/>
                <wp:effectExtent l="0" t="0" r="0" b="0"/>
                <wp:wrapNone/>
                <wp:docPr id="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6690" cy="652780"/>
                        </a:xfrm>
                        <a:prstGeom prst="ellipse">
                          <a:avLst/>
                        </a:prstGeom>
                      </wps:spPr>
                      <wps:style>
                        <a:lnRef idx="2">
                          <a:schemeClr val="dk1"/>
                        </a:lnRef>
                        <a:fillRef idx="1">
                          <a:schemeClr val="lt1"/>
                        </a:fillRef>
                        <a:effectRef idx="0">
                          <a:schemeClr val="dk1"/>
                        </a:effectRef>
                        <a:fontRef idx="minor">
                          <a:schemeClr val="dk1"/>
                        </a:fontRef>
                      </wps:style>
                      <wps:txbx>
                        <w:txbxContent>
                          <w:p w14:paraId="7A46EABA"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Принципы, связанные с землёй и её улучшениями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CE6956" id="Овал 11" o:spid="_x0000_s1033" style="position:absolute;left:0;text-align:left;margin-left:126.5pt;margin-top:7.55pt;width:214.7pt;height:5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mKXwIAABIFAAAOAAAAZHJzL2Uyb0RvYy54bWysVE1vGyEQvVfqf0Dc67WtxE5WWUdWolSV&#10;rCSqU+WMWYhRWIYC9q776zuwH7Yaq4eqFwTMe/PFG25um0qTvXBegSnoZDSmRBgOpTJvBf3x8vDl&#10;ihIfmCmZBiMKehCe3i4+f7qpbS6msAVdCkfQifF5bQu6DcHmWeb5VlTMj8AKg0YJrmIBj+4tKx2r&#10;0Xuls+l4PMtqcKV1wIX3eHvfGuki+ZdS8PAkpReB6IJibiGtLq2buGaLG5a/OWa3indpsH/IomLK&#10;YNDB1T0LjOyc+uCqUtyBBxlGHKoMpFRcpBqwmsn4j2rWW2ZFqgWb4+3QJv//3PLH/do+u5i6tyvg&#10;7x47ktXW54MlHnyHaaSrIhYTJ03q4mHoomgC4Xg5nU9ns2tsNkfb7HI6v0ptzljes63z4auAisRN&#10;QYXWyvpYKMvZfuVDTIHlParLp00hJRMOWkSwNt+FJKqMQRM7yUbcaUf2DB+8fJ/EB0ZfCRkpUmk9&#10;kCbnSDr0pA4baSJJaSCOzxGP0QZ0iggmDMRKGXB/J8sW31fd1hrLDs2mwWILOo9FxZsNlIdnRxy0&#10;svaWPyjs6Ir58Mwc6hgfAWczPOEiNdQFhW5HyRbcr3P3EY/yQislNc5FQf3PHXOCEv3NoPCuJxcX&#10;cZDS4eJyPsWDO7VsTi1mV90BvsQEfwHL0zbig+630kH1iiO8jFHRxAzH2AXlwfWHu9DOK34CXCyX&#10;CYbDY1lYmbXl0Xnsc5TLS/PKnO1kFVCQj9DP0AdptdjINLDcBZAq6e7Y1+4FcPCShLpPIk726Tmh&#10;jl/Z4jcAAAD//wMAUEsDBBQABgAIAAAAIQCdHJbP3wAAAAoBAAAPAAAAZHJzL2Rvd25yZXYueG1s&#10;TI/BTsMwEETvSPyDtZW4USeGhjaNUwFSuVAOLe3djd04Il5HttuGv2c5wXFnRm9nqtXoenYxIXYe&#10;JeTTDJjBxusOWwn7z/X9HFhMCrXqPRoJ3ybCqr69qVSp/RW35rJLLSMIxlJJsCkNJeexscapOPWD&#10;QfJOPjiV6Awt10FdCe56LrKs4E51SB+sGsyrNc3X7uyIEt63+2EjFgfxUZzs+s0eMHuR8m4yPi+B&#10;JTOmvzD81qfqUFOnoz+jjqyXIGYPtCWRMcuBUaCYi0dgRxLypwXwuuL/J9Q/AAAA//8DAFBLAQIt&#10;ABQABgAIAAAAIQC2gziS/gAAAOEBAAATAAAAAAAAAAAAAAAAAAAAAABbQ29udGVudF9UeXBlc10u&#10;eG1sUEsBAi0AFAAGAAgAAAAhADj9If/WAAAAlAEAAAsAAAAAAAAAAAAAAAAALwEAAF9yZWxzLy5y&#10;ZWxzUEsBAi0AFAAGAAgAAAAhAM0NGYpfAgAAEgUAAA4AAAAAAAAAAAAAAAAALgIAAGRycy9lMm9E&#10;b2MueG1sUEsBAi0AFAAGAAgAAAAhAJ0cls/fAAAACgEAAA8AAAAAAAAAAAAAAAAAuQQAAGRycy9k&#10;b3ducmV2LnhtbFBLBQYAAAAABAAEAPMAAADFBQAAAAA=&#10;" fillcolor="white [3201]" strokecolor="black [3200]" strokeweight="1pt">
                <v:stroke joinstyle="miter"/>
                <v:path arrowok="t"/>
                <v:textbox>
                  <w:txbxContent>
                    <w:p w14:paraId="7A46EABA"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Принципы, связанные с землёй и её улучшениями</w:t>
                      </w:r>
                    </w:p>
                  </w:txbxContent>
                </v:textbox>
              </v:oval>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491CDE1" wp14:editId="78942686">
                <wp:simplePos x="0" y="0"/>
                <wp:positionH relativeFrom="column">
                  <wp:posOffset>4542155</wp:posOffset>
                </wp:positionH>
                <wp:positionV relativeFrom="paragraph">
                  <wp:posOffset>95885</wp:posOffset>
                </wp:positionV>
                <wp:extent cx="1815465" cy="388620"/>
                <wp:effectExtent l="0" t="0" r="0" b="0"/>
                <wp:wrapNone/>
                <wp:docPr id="692633120"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5" cy="388620"/>
                        </a:xfrm>
                        <a:prstGeom prst="roundRect">
                          <a:avLst/>
                        </a:prstGeom>
                      </wps:spPr>
                      <wps:style>
                        <a:lnRef idx="2">
                          <a:schemeClr val="dk1"/>
                        </a:lnRef>
                        <a:fillRef idx="1">
                          <a:schemeClr val="lt1"/>
                        </a:fillRef>
                        <a:effectRef idx="0">
                          <a:schemeClr val="dk1"/>
                        </a:effectRef>
                        <a:fontRef idx="minor">
                          <a:schemeClr val="dk1"/>
                        </a:fontRef>
                      </wps:style>
                      <wps:txbx>
                        <w:txbxContent>
                          <w:p w14:paraId="7D7EAFCF"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4 Экономический размер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491CDE1" id="Скругленный прямоугольник 17" o:spid="_x0000_s1034" style="position:absolute;left:0;text-align:left;margin-left:357.65pt;margin-top:7.55pt;width:142.95pt;height:3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grZAIAABQFAAAOAAAAZHJzL2Uyb0RvYy54bWysVF1P2zAUfZ+0/2D5faTpCusiUlSBmCZV&#10;UAETz65j0wjH17t2m3S/ftdOGhBDe5j2Ytm+59wvn+vzi64xbK/Q12BLnp9MOFNWQlXbp5L/eLj+&#10;NOfMB2ErYcCqkh+U5xeLjx/OW1eoKWzBVAoZObG+aF3JtyG4Isu83KpG+BNwypJRAzYi0BGfsgpF&#10;S94bk00nk7OsBawcglTe0+1Vb+SL5F9rJcOt1l4FZkpOuYW0Ylo3cc0W56J4QuG2tRzSEP+QRSNq&#10;S0FHV1ciCLbD+g9XTS0RPOhwIqHJQOtaqlQDVZNP3lRzvxVOpVqoOd6NbfL/z6282d+7NcbUvVuB&#10;fPbUkax1vhgt8eAHTKexiVhKnHWpi4exi6oLTNJlPs9PZ2ennEmyfZ7Pz6apzZkojmyHPnxT0LC4&#10;KTnCzlZ39FSpg2K/8iEmIYojbsioTyKlEw5GxTyMvVOa1RWFnSZ2Eo66NMj2gp68es7jE5OvhIwU&#10;XRszkvL3SCYcSQM20lQS00icvEd8iTaiU0SwYSQ2tQX8O1n3+GPVfa2x7NBtOiq25PNYVLzZQHVY&#10;I0Pohe2dvK6ppyvhw1ogKZk0T9MZbmnRBtqSw7DjbAv46737iCeBkZWzliaj5P7nTqDizHy3JL2v&#10;+WwWRykdZqdf6HkZvrZsXlvsrrkEeomc/gEn0zbigzluNULzSEO8jFHJJKyk2CWXAY+Hy9BPLH0D&#10;Ui2XCUbj40RY2Xsno/PY5yiXh+5RoBuEFUiSN3CcIlG8kVaPjUwLy10AXSfdvfR1eAEavSSh4ZuI&#10;s/36nFAvn9niNwAAAP//AwBQSwMEFAAGAAgAAAAhAADp6T/dAAAACgEAAA8AAABkcnMvZG93bnJl&#10;di54bWxMj8tOwzAQRfdI/IM1SOyo7ZaGKsSpUBFr1AJ7N548ILbT2HVTvr7TFSxH5+reM8V6sj1L&#10;OIbOOwVyJoChq7zpXKPg8+PtYQUsRO2M7r1DBWcMsC5vbwqdG39yW0y72DAqcSHXCtoYh5zzULVo&#10;dZj5AR2x2o9WRzrHhptRn6jc9nwuRMat7hwttHrATYvVz+5oFaTmEUf/vpKvm/Phuz7U6Tf7Skrd&#10;300vz8AiTvEvDFd9UoeSnPb+6ExgvYInuVxQlMBSArsGhJBzYHtC2QJ4WfD/L5QXAAAA//8DAFBL&#10;AQItABQABgAIAAAAIQC2gziS/gAAAOEBAAATAAAAAAAAAAAAAAAAAAAAAABbQ29udGVudF9UeXBl&#10;c10ueG1sUEsBAi0AFAAGAAgAAAAhADj9If/WAAAAlAEAAAsAAAAAAAAAAAAAAAAALwEAAF9yZWxz&#10;Ly5yZWxzUEsBAi0AFAAGAAgAAAAhAKk52CtkAgAAFAUAAA4AAAAAAAAAAAAAAAAALgIAAGRycy9l&#10;Mm9Eb2MueG1sUEsBAi0AFAAGAAgAAAAhAADp6T/dAAAACgEAAA8AAAAAAAAAAAAAAAAAvgQAAGRy&#10;cy9kb3ducmV2LnhtbFBLBQYAAAAABAAEAPMAAADIBQAAAAA=&#10;" fillcolor="white [3201]" strokecolor="black [3200]" strokeweight="1pt">
                <v:stroke joinstyle="miter"/>
                <v:path arrowok="t"/>
                <v:textbox>
                  <w:txbxContent>
                    <w:p w14:paraId="7D7EAFCF"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4 Экономический размер</w:t>
                      </w:r>
                    </w:p>
                  </w:txbxContent>
                </v:textbox>
              </v:roundrect>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696D132" wp14:editId="42E4685F">
                <wp:simplePos x="0" y="0"/>
                <wp:positionH relativeFrom="column">
                  <wp:posOffset>-121285</wp:posOffset>
                </wp:positionH>
                <wp:positionV relativeFrom="paragraph">
                  <wp:posOffset>186055</wp:posOffset>
                </wp:positionV>
                <wp:extent cx="1437005" cy="643255"/>
                <wp:effectExtent l="0" t="0" r="0" b="4445"/>
                <wp:wrapNone/>
                <wp:docPr id="1505820605"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7005" cy="643255"/>
                        </a:xfrm>
                        <a:prstGeom prst="roundRect">
                          <a:avLst/>
                        </a:prstGeom>
                      </wps:spPr>
                      <wps:style>
                        <a:lnRef idx="2">
                          <a:schemeClr val="dk1"/>
                        </a:lnRef>
                        <a:fillRef idx="1">
                          <a:schemeClr val="lt1"/>
                        </a:fillRef>
                        <a:effectRef idx="0">
                          <a:schemeClr val="dk1"/>
                        </a:effectRef>
                        <a:fontRef idx="minor">
                          <a:schemeClr val="dk1"/>
                        </a:fontRef>
                      </wps:style>
                      <wps:txbx>
                        <w:txbxContent>
                          <w:p w14:paraId="245A0F8B"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6 Предельная продуктивность (вклад)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6D132" id="Скругленный прямоугольник 13" o:spid="_x0000_s1035" style="position:absolute;left:0;text-align:left;margin-left:-9.55pt;margin-top:14.65pt;width:113.15pt;height:5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xOYAIAABQFAAAOAAAAZHJzL2Uyb0RvYy54bWysVF1v2yAUfZ+0/4B4X2ynSbtadaooVadJ&#10;URs1nfpMMDRWMZcBiZ39+l3wR6uu2sO0FwTcc+4X53J13daKHIV1FeiCZpOUEqE5lJV+LuiPx9sv&#10;XylxnumSKdCioCfh6PXi86erxuRiCntQpbAEnWiXN6age+9NniSO70XN3ASM0GiUYGvm8Wifk9Ky&#10;Br3XKpmm6XnSgC2NBS6cw9ubzkgX0b+Ugvt7KZ3wRBUUc/NxtXHdhTVZXLH82TKzr3ifBvuHLGpW&#10;aQw6urphnpGDrf5wVVfcggPpJxzqBKSsuIg1YDVZ+q6a7Z4ZEWvB5jgztsn9P7f87rg1GxtSd2YN&#10;/MVhR5LGuHy0hIPrMa20dcBi4qSNXTyNXRStJxwvs9nZRZrOKeFoO5+dTefz0OaE5QPbWOe/CahJ&#10;2BTUwkGXD/hUsYPsuHa+ww+4PqMuiZiOPykR8lD6QUhSlRh2GtlROGKlLDkyfPLyJetjR2SgyEqp&#10;kZR9RFJ+IPXYQBNRTCMx/Yj4Gm1Ex4ig/UisKw3272TZ4Yequ1pD2b7dtVhsQS9DUeFmB+VpY4mF&#10;TtjO8NsKe7pmzm+YRSWj5nE6/T0uUkFTUOh3lOzB/vroPuBRYGilpMHJKKj7eWBWUKK+a5TeZTab&#10;hVGKh9n8YooH+9aye2vRh3oF+BIZ/gOGx23AezVspYX6CYd4GaKiiWmOsQvKvR0OK99NLH4DXCyX&#10;EYbjY5hf663hwXnoc5DLY/vErOmF5VGSdzBMEcvfSavDBqaG5cGDrKLuXvvavwCOXpRv/02E2X57&#10;jqjXz2zxGwAA//8DAFBLAwQUAAYACAAAACEA6wYdfN4AAAAKAQAADwAAAGRycy9kb3ducmV2Lnht&#10;bEyPy07DMBBF90j8gzVI7Fo7KQptiFOhItaIAns3njwgtlPbdVO+nmEFy9E9uvdMtZ3NyBL6MDgr&#10;IVsKYGgbpwfbSXh/e16sgYWorFajsyjhggG29fVVpUrtzvYV0z52jEpsKJWEPsap5Dw0PRoVlm5C&#10;S1nrvFGRTt9x7dWZys3IcyEKbtRgaaFXE+56bL72JyMhdXfo3cs6e9pdjp/tsU3fxUeS8vZmfnwA&#10;FnGOfzD86pM61OR0cCerAxslLLJNRqiEfLMCRkAu7nNgByJXogBeV/z/C/UPAAAA//8DAFBLAQIt&#10;ABQABgAIAAAAIQC2gziS/gAAAOEBAAATAAAAAAAAAAAAAAAAAAAAAABbQ29udGVudF9UeXBlc10u&#10;eG1sUEsBAi0AFAAGAAgAAAAhADj9If/WAAAAlAEAAAsAAAAAAAAAAAAAAAAALwEAAF9yZWxzLy5y&#10;ZWxzUEsBAi0AFAAGAAgAAAAhAE3ijE5gAgAAFAUAAA4AAAAAAAAAAAAAAAAALgIAAGRycy9lMm9E&#10;b2MueG1sUEsBAi0AFAAGAAgAAAAhAOsGHXzeAAAACgEAAA8AAAAAAAAAAAAAAAAAugQAAGRycy9k&#10;b3ducmV2LnhtbFBLBQYAAAAABAAEAPMAAADFBQAAAAA=&#10;" fillcolor="white [3201]" strokecolor="black [3200]" strokeweight="1pt">
                <v:stroke joinstyle="miter"/>
                <v:path arrowok="t"/>
                <v:textbox>
                  <w:txbxContent>
                    <w:p w14:paraId="245A0F8B"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6 Предельная продуктивность (вклад)</w:t>
                      </w:r>
                    </w:p>
                  </w:txbxContent>
                </v:textbox>
              </v:roundrect>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4F84CBFE" wp14:editId="3492B40E">
                <wp:simplePos x="0" y="0"/>
                <wp:positionH relativeFrom="column">
                  <wp:posOffset>1315720</wp:posOffset>
                </wp:positionH>
                <wp:positionV relativeFrom="paragraph">
                  <wp:posOffset>252730</wp:posOffset>
                </wp:positionV>
                <wp:extent cx="603250" cy="307340"/>
                <wp:effectExtent l="38100" t="0" r="6350" b="35560"/>
                <wp:wrapNone/>
                <wp:docPr id="22"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3250" cy="307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B0D9E7" id="Прямая со стрелкой 10" o:spid="_x0000_s1026" type="#_x0000_t32" style="position:absolute;margin-left:103.6pt;margin-top:19.9pt;width:47.5pt;height:24.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Wq0AEAAOYDAAAOAAAAZHJzL2Uyb0RvYy54bWysU9uO0zAQfUfiHyy/06QtLChqug9dLg8r&#10;WLHwAV7Hbqy1PdbYNMnfM3baLOIiIcSLFXvmnDlnZrK7Hp1lJ4XRgG/5elVzpryEzvhjy79+effi&#10;DWcxCd8JC161fFKRX++fP9sNoVEb6MF2ChmR+NgMoeV9SqGpqih75URcQVCeghrQiURXPFYdioHY&#10;na02dX1VDYBdQJAqRnq9mYN8X/i1VjJ90jqqxGzLSVsqJ5bzIZ/VfieaI4rQG3mWIf5BhRPGU9GF&#10;6kYkwb6h+YXKGYkQQaeVBFeB1kaq4oHcrOuf3Nz3IqjihZoTw9Km+P9o5cfTwd9hli5Hfx9uQT5G&#10;ako1hNgswXyJYU4bNTqmrQkfaN7FM7lgY2nptLRUjYlJeryqt5tX1HhJoW39evuytLwSTabJVQPG&#10;9F6BY/mj5TGhMMc+HcB7Gh7gXEKcbmPKsp4AGWx9PpMw9q3vWJoCbZhAhCHPlXJzvDiZxRcbabJq&#10;xn5WmpmORM41ys6pg0V2ErQt3eN6YaHMDNHG2gVUF+9/BJ1zM0yVPfxb4JJdKoJPC9AZD/i7qmm8&#10;SNVz/sX17DXbfoBuusPLYGmZSn/Oi5+39cd7gT/9nvvvAAAA//8DAFBLAwQUAAYACAAAACEAvh4B&#10;0t8AAAAJAQAADwAAAGRycy9kb3ducmV2LnhtbEyPwU7DMAyG70i8Q2QkbixZJtGuNJ2mSZPggsRA&#10;nNPGa6o1SWmytePpMSc42v70+/vLzex6dsExdsErWC4EMPRNMJ1vFXy87x9yYDFpb3QfPCq4YoRN&#10;dXtT6sKEyb/h5ZBaRiE+FlqBTWkoOI+NRafjIgzo6XYMo9OJxrHlZtQThbueSyEeudOdpw9WD7iz&#10;2JwOZ6fgeS8yY79t/nWarq+f25es3a1rpe7v5u0TsIRz+oPhV5/UoSKnOpy9iaxXIEUmCVWwWlMF&#10;AlZC0qJWkOcSeFXy/w2qHwAAAP//AwBQSwECLQAUAAYACAAAACEAtoM4kv4AAADhAQAAEwAAAAAA&#10;AAAAAAAAAAAAAAAAW0NvbnRlbnRfVHlwZXNdLnhtbFBLAQItABQABgAIAAAAIQA4/SH/1gAAAJQB&#10;AAALAAAAAAAAAAAAAAAAAC8BAABfcmVscy8ucmVsc1BLAQItABQABgAIAAAAIQCAt9Wq0AEAAOYD&#10;AAAOAAAAAAAAAAAAAAAAAC4CAABkcnMvZTJvRG9jLnhtbFBLAQItABQABgAIAAAAIQC+HgHS3wAA&#10;AAkBAAAPAAAAAAAAAAAAAAAAACoEAABkcnMvZG93bnJldi54bWxQSwUGAAAAAAQABADzAAAANgUA&#10;AAAA&#10;" strokecolor="black [3200]" strokeweight=".5pt">
                <v:stroke endarrow="open" joinstyle="miter"/>
                <o:lock v:ext="edit" shapetype="f"/>
              </v:shape>
            </w:pict>
          </mc:Fallback>
        </mc:AlternateContent>
      </w:r>
    </w:p>
    <w:p w14:paraId="5702EA61" w14:textId="77777777" w:rsidR="004D12B1" w:rsidRPr="004D12B1" w:rsidRDefault="004D12B1" w:rsidP="004D12B1">
      <w:pPr>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B123C52" wp14:editId="05A121AF">
                <wp:simplePos x="0" y="0"/>
                <wp:positionH relativeFrom="column">
                  <wp:posOffset>3987800</wp:posOffset>
                </wp:positionH>
                <wp:positionV relativeFrom="paragraph">
                  <wp:posOffset>179705</wp:posOffset>
                </wp:positionV>
                <wp:extent cx="539115" cy="389255"/>
                <wp:effectExtent l="0" t="0" r="32385" b="29845"/>
                <wp:wrapNone/>
                <wp:docPr id="23"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115" cy="389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F6709" id="Прямая со стрелкой 9" o:spid="_x0000_s1026" type="#_x0000_t32" style="position:absolute;margin-left:314pt;margin-top:14.15pt;width:42.45pt;height:3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bNyAEAANwDAAAOAAAAZHJzL2Uyb0RvYy54bWysU9tu1DAQfUfiHyy/s0m2WtRGm+3DFnip&#10;oKLlA1xfNlZtjzU2m+TvsZ1NQFwkhHgZxZ45M+ccT/a3ozXkLDFocB1tNjUl0nEQ2p06+uXp/Ztr&#10;SkJkTjADTnZ0koHeHl6/2g++lVvowQiJJDVxoR18R/sYfVtVgffSsrABL11KKkDLYjriqRLIhtTd&#10;mmpb12+rAVB4BC5DSLd3c5IeSn+lJI+flAoyEtPRxC2WiCU+51gd9qw9IfO95hca7B9YWKZdGrq2&#10;umORka+of2llNUcIoOKGg61AKc1l0ZDUNPVPah575mXRkswJfrUp/L+2/OP56B4wU+eje/T3wF9C&#10;MqUafGjXZD4EP5eNCm0uT9zJWIycViPlGAlPl7urm6bZUcJT6ur6ZrvbZaMr1i5gjyF+kGBJ/uho&#10;iMj0qY9HcC49GWBTzGTn+xBn4ALIk43LMTJt3jlB4uTTXjFEGC5Dcr7wnykX8nEycsZ+lopokUjO&#10;M8qmyaNBcmZpR8RLs3ZJlRmitDErqC7E/gi61GaYLNv3t8C1ukwEF1eg1Q7wd1PjuFBVc/2ietaa&#10;ZT+DmB5wec60QuURLuued/THc4F//ykP3wAAAP//AwBQSwMEFAAGAAgAAAAhANtsptveAAAACQEA&#10;AA8AAABkcnMvZG93bnJldi54bWxMj09Pg0AUxO8mfofNM/FmF2iCgDyaxsRDm3iw9QO8sq+A7h/C&#10;bgt++64nPU5mMvOberMYLa48+cFZhHSVgGDbOjXYDuHz+PZUgPCBrCLtLCP8sIdNc39XU6XcbD/4&#10;egidiCXWV4TQhzBWUvq2Z0N+5Ua20Tu7yVCIcuqkmmiO5UbLLElyaWiwcaGnkV97br8PF4Og9opm&#10;8vN52OntVzK+l+t0pxAfH5btC4jAS/gLwy9+RIcmMp3cxSovNEKeFfFLQMiKNYgYeE6zEsQJoShz&#10;kE0t/z9obgAAAP//AwBQSwECLQAUAAYACAAAACEAtoM4kv4AAADhAQAAEwAAAAAAAAAAAAAAAAAA&#10;AAAAW0NvbnRlbnRfVHlwZXNdLnhtbFBLAQItABQABgAIAAAAIQA4/SH/1gAAAJQBAAALAAAAAAAA&#10;AAAAAAAAAC8BAABfcmVscy8ucmVsc1BLAQItABQABgAIAAAAIQA7GrbNyAEAANwDAAAOAAAAAAAA&#10;AAAAAAAAAC4CAABkcnMvZTJvRG9jLnhtbFBLAQItABQABgAIAAAAIQDbbKbb3gAAAAkBAAAPAAAA&#10;AAAAAAAAAAAAACIEAABkcnMvZG93bnJldi54bWxQSwUGAAAAAAQABADzAAAALQUAAAAA&#10;" strokecolor="black [3200]" strokeweight=".5pt">
                <v:stroke endarrow="open" joinstyle="miter"/>
                <o:lock v:ext="edit" shapetype="f"/>
              </v:shape>
            </w:pict>
          </mc:Fallback>
        </mc:AlternateContent>
      </w:r>
      <w:r w:rsidRPr="004D12B1">
        <w:rPr>
          <w:rFonts w:ascii="Times New Roman" w:hAnsi="Times New Roman" w:cs="Times New Roman"/>
          <w:noProof/>
          <w:sz w:val="28"/>
          <w:szCs w:val="28"/>
          <w:lang w:eastAsia="ru-RU"/>
        </w:rPr>
        <mc:AlternateContent>
          <mc:Choice Requires="wps">
            <w:drawing>
              <wp:anchor distT="4294967295" distB="4294967295" distL="114300" distR="114300" simplePos="0" relativeHeight="251673600" behindDoc="0" locked="0" layoutInCell="1" allowOverlap="1" wp14:anchorId="1195EED9" wp14:editId="3FF8BE1E">
                <wp:simplePos x="0" y="0"/>
                <wp:positionH relativeFrom="column">
                  <wp:posOffset>4243070</wp:posOffset>
                </wp:positionH>
                <wp:positionV relativeFrom="paragraph">
                  <wp:posOffset>88264</wp:posOffset>
                </wp:positionV>
                <wp:extent cx="283845" cy="0"/>
                <wp:effectExtent l="0" t="76200" r="1905" b="95250"/>
                <wp:wrapNone/>
                <wp:docPr id="19"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8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45107" id="Прямая со стрелкой 8" o:spid="_x0000_s1026" type="#_x0000_t32" style="position:absolute;margin-left:334.1pt;margin-top:6.95pt;width:22.3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ZywwEAANcDAAAOAAAAZHJzL2Uyb0RvYy54bWysU9uO0zAQfUfiHyy/06Tloipqug9d4GUF&#10;KxY+YNaxG2ttjzU2TfL32E4TEBcJIV5GsWfOzDnHk8PNaA27SAoaXcu3m5oz6QR22p1b/uXzuxd7&#10;zkIE14FBJ1s+ycBvjs+fHQbfyB32aDpJLDVxoRl8y/sYfVNVQfTSQtigly4lFZKFmI50rjqCIXW3&#10;ptrV9ZtqQOo8oZAhpNvbOcmPpb9SUsSPSgUZmWl54hZLpBIfc6yOB2jOBL7X4koD/oGFBe3S0LXV&#10;LURgX0n/0spqQRhQxY1AW6FSWsiiIanZ1j+peejBy6IlmRP8alP4f23Fh8vJ3VOmLkb34O9QPIVk&#10;SjX40KzJfAh+LhsV2VyeuLOxGDmtRsoxMpEud/uX+1evORNLqoJmwXkK8b1Ey/JHy0Mk0Oc+ntC5&#10;9FpI2+IjXO5CzDygWQB5qHE5RtDmretYnHxaKSDCIT9kqs35Qn1mW3jHycgZ+0kqprvEb55Rlkye&#10;DLELpPXonrZrl1SZIUobs4LqQuyPoGtthsmyeH8LXKvLRHRxBVrtkH43NY4LVTXXL6pnrVn2I3bT&#10;PS0vmban+HPd9LyeP54L/Pv/ePwGAAD//wMAUEsDBBQABgAIAAAAIQA2RBxP3AAAAAkBAAAPAAAA&#10;ZHJzL2Rvd25yZXYueG1sTI/BTsNADETvSPzDypW40U1SKbQhm6pC4lAkDhQ+wM26SWjWG2W3Tfh7&#10;jDjAzfaMxm/K7ex6daUxdJ4NpMsEFHHtbceNgY/35/s1qBCRLfaeycAXBdhWtzclFtZP/EbXQ2yU&#10;hHAo0EAb41BoHeqWHIalH4hFO/nRYZR1bLQdcZJw1+ssSXLtsGP50OJATy3V58PFGbAvFicM06nb&#10;97vPZHjdrNK9NeZuMe8eQUWa458ZfvAFHSphOvoL26B6A3m+zsQqwmoDSgwPaSbD8fegq1L/b1B9&#10;AwAA//8DAFBLAQItABQABgAIAAAAIQC2gziS/gAAAOEBAAATAAAAAAAAAAAAAAAAAAAAAABbQ29u&#10;dGVudF9UeXBlc10ueG1sUEsBAi0AFAAGAAgAAAAhADj9If/WAAAAlAEAAAsAAAAAAAAAAAAAAAAA&#10;LwEAAF9yZWxzLy5yZWxzUEsBAi0AFAAGAAgAAAAhAONQ5nLDAQAA1wMAAA4AAAAAAAAAAAAAAAAA&#10;LgIAAGRycy9lMm9Eb2MueG1sUEsBAi0AFAAGAAgAAAAhADZEHE/cAAAACQEAAA8AAAAAAAAAAAAA&#10;AAAAHQQAAGRycy9kb3ducmV2LnhtbFBLBQYAAAAABAAEAPMAAAAmBQAAAAA=&#10;" strokecolor="black [3200]" strokeweight=".5pt">
                <v:stroke endarrow="open" joinstyle="miter"/>
                <o:lock v:ext="edit" shapetype="f"/>
              </v:shape>
            </w:pict>
          </mc:Fallback>
        </mc:AlternateContent>
      </w:r>
    </w:p>
    <w:p w14:paraId="25E66D06" w14:textId="77777777" w:rsidR="004D12B1" w:rsidRPr="004D12B1" w:rsidRDefault="004D12B1" w:rsidP="004D12B1">
      <w:pPr>
        <w:spacing w:after="0"/>
        <w:ind w:firstLine="709"/>
        <w:rPr>
          <w:rFonts w:ascii="Times New Roman" w:hAnsi="Times New Roman" w:cs="Times New Roman"/>
          <w:sz w:val="28"/>
          <w:szCs w:val="28"/>
        </w:rPr>
      </w:pPr>
    </w:p>
    <w:p w14:paraId="13F1343B" w14:textId="77777777" w:rsidR="004D12B1" w:rsidRPr="004D12B1" w:rsidRDefault="004D12B1" w:rsidP="004D12B1">
      <w:pPr>
        <w:spacing w:after="0"/>
        <w:ind w:firstLine="709"/>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4A26315" wp14:editId="24C002D5">
                <wp:simplePos x="0" y="0"/>
                <wp:positionH relativeFrom="column">
                  <wp:posOffset>4545330</wp:posOffset>
                </wp:positionH>
                <wp:positionV relativeFrom="paragraph">
                  <wp:posOffset>-6350</wp:posOffset>
                </wp:positionV>
                <wp:extent cx="1815465" cy="291465"/>
                <wp:effectExtent l="0" t="0" r="0" b="0"/>
                <wp:wrapNone/>
                <wp:docPr id="1973376681"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5465" cy="291465"/>
                        </a:xfrm>
                        <a:prstGeom prst="roundRect">
                          <a:avLst/>
                        </a:prstGeom>
                      </wps:spPr>
                      <wps:style>
                        <a:lnRef idx="2">
                          <a:schemeClr val="dk1"/>
                        </a:lnRef>
                        <a:fillRef idx="1">
                          <a:schemeClr val="lt1"/>
                        </a:fillRef>
                        <a:effectRef idx="0">
                          <a:schemeClr val="dk1"/>
                        </a:effectRef>
                        <a:fontRef idx="minor">
                          <a:schemeClr val="dk1"/>
                        </a:fontRef>
                      </wps:style>
                      <wps:txbx>
                        <w:txbxContent>
                          <w:p w14:paraId="2AE50EFD"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5 Сбалансированность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4A26315" id="Скругленный прямоугольник 16" o:spid="_x0000_s1036" style="position:absolute;left:0;text-align:left;margin-left:357.9pt;margin-top:-.5pt;width:142.95pt;height:2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WXAIAABUFAAAOAAAAZHJzL2Uyb0RvYy54bWysVE1PGzEQvVfqf7B8L5uNgMKKDYpAVJUi&#10;QISKs+O1yQqvxx072U1/fcfeDxBFPVS9WLbnvfnyG19cdo1he4W+Blvy/GjGmbISqto+l/zH482X&#10;M858ELYSBqwq+UF5frn4/OmidYWawxZMpZCRE+uL1pV8G4IrsszLrWqEPwKnLBk1YCMCHfE5q1C0&#10;5L0x2Xw2O81awMohSOU93V73Rr5I/rVWMtxp7VVgpuSUW0grpnUT12xxIYpnFG5byyEN8Q9ZNKK2&#10;FHRydS2CYDus/3DV1BLBgw5HEpoMtK6lSjVQNfnsXTXrrXAq1ULN8W5qk/9/buXtfu3uMabu3Qrk&#10;i6eOZK3zxWSJBz9gOo1NxFLirEtdPExdVF1gki7zs/zk+PSEM0m2+Xke99GpKEa2Qx++KWhY3JQc&#10;YWerB3qq1EGxX/nQ40fckFGfREonHIyKeRj7oDSrKwo7T+wkHHVlkO0FPXn1kg+xEzJSdG3MRMo/&#10;IpkwkgZspKkkpok4+4j4Gm1Cp4hgw0Rsagv4d7Lu8WPVfa2x7NBtOiqWWpyEG682UB3ukSH0yvZO&#10;3tTU1JXw4V4gSZlET+MZ7mjRBtqSw7DjbAv466P7iCeFkZWzlkaj5P7nTqDizHy3pD160uM4S+lw&#10;fPJ1Tgd8a9m8tdhdcwX0FDl9BE6mbcQHM241QvNEU7yMUckkrKTYJZcBx8NV6EeW/gGplssEo/lx&#10;Iqzs2snoPDY66uWxexLoBmUF0uQtjGMkinfa6rGRaWG5C6DrJLzXvg5PQLOX9Dv8E3G4354T6vU3&#10;W/wGAAD//wMAUEsDBBQABgAIAAAAIQABY7TP3QAAAAoBAAAPAAAAZHJzL2Rvd25yZXYueG1sTI/N&#10;TsMwEITvlXgHa5G4tbZRaEuIU6EizogCdzfZ/EC8Tm3XTXl63BM9jmY0802xmczAIjrfW1IgFwIY&#10;UmXrnloFnx+v8zUwHzTVerCECs7oYVPezAqd1/ZE7xh3oWWphHyuFXQhjDnnvurQaL+wI1LyGuuM&#10;Dkm6ltdOn1K5Gfi9EEtudE9podMjbjusfnZHoyC2GTr7tpYv2/Phuzk08Xf5FZW6u52en4AFnMJ/&#10;GC74CR3KxLS3R6o9GxSs5ENCDwrmMn26BISQK2B7BVn2CLws+PWF8g8AAP//AwBQSwECLQAUAAYA&#10;CAAAACEAtoM4kv4AAADhAQAAEwAAAAAAAAAAAAAAAAAAAAAAW0NvbnRlbnRfVHlwZXNdLnhtbFBL&#10;AQItABQABgAIAAAAIQA4/SH/1gAAAJQBAAALAAAAAAAAAAAAAAAAAC8BAABfcmVscy8ucmVsc1BL&#10;AQItABQABgAIAAAAIQC+ZW7WXAIAABUFAAAOAAAAAAAAAAAAAAAAAC4CAABkcnMvZTJvRG9jLnht&#10;bFBLAQItABQABgAIAAAAIQABY7TP3QAAAAoBAAAPAAAAAAAAAAAAAAAAALYEAABkcnMvZG93bnJl&#10;di54bWxQSwUGAAAAAAQABADzAAAAwAUAAAAA&#10;" fillcolor="white [3201]" strokecolor="black [3200]" strokeweight="1pt">
                <v:stroke joinstyle="miter"/>
                <v:path arrowok="t"/>
                <v:textbox>
                  <w:txbxContent>
                    <w:p w14:paraId="2AE50EFD" w14:textId="77777777" w:rsidR="004D12B1" w:rsidRPr="00CD161D" w:rsidRDefault="004D12B1" w:rsidP="004D12B1">
                      <w:pPr>
                        <w:jc w:val="center"/>
                        <w:rPr>
                          <w:rFonts w:ascii="Times New Roman" w:hAnsi="Times New Roman" w:cs="Times New Roman"/>
                          <w:sz w:val="20"/>
                          <w:szCs w:val="20"/>
                        </w:rPr>
                      </w:pPr>
                      <w:r w:rsidRPr="00CD161D">
                        <w:rPr>
                          <w:rFonts w:ascii="Times New Roman" w:hAnsi="Times New Roman" w:cs="Times New Roman"/>
                          <w:sz w:val="20"/>
                          <w:szCs w:val="20"/>
                        </w:rPr>
                        <w:t>5 Сбалансированность</w:t>
                      </w:r>
                    </w:p>
                  </w:txbxContent>
                </v:textbox>
              </v:roundrect>
            </w:pict>
          </mc:Fallback>
        </mc:AlternateContent>
      </w:r>
    </w:p>
    <w:p w14:paraId="276D85FD" w14:textId="77777777" w:rsidR="004D12B1" w:rsidRPr="004D12B1" w:rsidRDefault="004D12B1" w:rsidP="004D12B1">
      <w:pPr>
        <w:spacing w:after="0"/>
        <w:ind w:firstLine="709"/>
        <w:rPr>
          <w:rFonts w:ascii="Times New Roman" w:hAnsi="Times New Roman" w:cs="Times New Roman"/>
          <w:sz w:val="28"/>
          <w:szCs w:val="28"/>
        </w:rPr>
      </w:pPr>
    </w:p>
    <w:p w14:paraId="2FBA0A7C" w14:textId="77777777" w:rsidR="004D12B1" w:rsidRPr="004D12B1" w:rsidRDefault="004D12B1" w:rsidP="004D12B1">
      <w:pPr>
        <w:tabs>
          <w:tab w:val="left" w:pos="3405"/>
        </w:tabs>
        <w:spacing w:after="0"/>
        <w:ind w:firstLine="709"/>
        <w:jc w:val="center"/>
        <w:rPr>
          <w:rFonts w:ascii="Times New Roman" w:hAnsi="Times New Roman" w:cs="Times New Roman"/>
          <w:sz w:val="28"/>
          <w:szCs w:val="28"/>
        </w:rPr>
      </w:pPr>
      <w:r w:rsidRPr="004D12B1">
        <w:rPr>
          <w:rFonts w:ascii="Times New Roman" w:hAnsi="Times New Roman" w:cs="Times New Roman"/>
          <w:sz w:val="28"/>
          <w:szCs w:val="28"/>
        </w:rPr>
        <w:t>Рисунок 2 – Принципы, связанные с объектами недвижимости</w:t>
      </w:r>
    </w:p>
    <w:p w14:paraId="0F310D25" w14:textId="77777777" w:rsidR="004D12B1" w:rsidRPr="004D12B1" w:rsidRDefault="004D12B1" w:rsidP="004D12B1">
      <w:pPr>
        <w:tabs>
          <w:tab w:val="left" w:pos="3405"/>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 xml:space="preserve">1. Используя оценочный </w:t>
      </w:r>
      <w:r w:rsidRPr="004D12B1">
        <w:rPr>
          <w:rFonts w:ascii="Times New Roman" w:hAnsi="Times New Roman" w:cs="Times New Roman"/>
          <w:sz w:val="28"/>
          <w:szCs w:val="28"/>
          <w:u w:val="single"/>
        </w:rPr>
        <w:t>принцип остаточной продуктивности</w:t>
      </w:r>
      <w:r w:rsidRPr="004D12B1">
        <w:rPr>
          <w:rFonts w:ascii="Times New Roman" w:hAnsi="Times New Roman" w:cs="Times New Roman"/>
          <w:sz w:val="28"/>
          <w:szCs w:val="28"/>
        </w:rPr>
        <w:t xml:space="preserve"> земли, собственник земельного участка при минимальных затратах на его обустройство </w:t>
      </w:r>
      <w:r w:rsidRPr="004D12B1">
        <w:rPr>
          <w:rFonts w:ascii="Times New Roman" w:hAnsi="Times New Roman" w:cs="Times New Roman"/>
          <w:sz w:val="28"/>
          <w:szCs w:val="28"/>
        </w:rPr>
        <w:lastRenderedPageBreak/>
        <w:t>может извлекать максимальный доход. Принцип остаточной продуктивности означает, что стоимость земли определяется доходом, оставшимся после оплаты привлеченных к земле рабочей силы, капитала и предпринимательских усилий. Доход, приписываемый земле, называется рентой, которая формирует рыночную стоимость земли. Рыночная стоимость земли, взятой отдельно, составляет разницу между общей рыночной стоимостью земельного участка с учетом всех улучшений и стоимостью самих улучшений.</w:t>
      </w:r>
    </w:p>
    <w:p w14:paraId="67D1EC9A" w14:textId="77777777" w:rsidR="004D12B1" w:rsidRPr="004D12B1" w:rsidRDefault="004D12B1" w:rsidP="004D12B1">
      <w:pPr>
        <w:tabs>
          <w:tab w:val="left" w:pos="3405"/>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 xml:space="preserve">2. Недвижимостью могут владеть одновременно несколько собственников. Эти имущественные права, признаваемые законом, можно </w:t>
      </w:r>
      <w:r w:rsidRPr="004D12B1">
        <w:rPr>
          <w:rFonts w:ascii="Times New Roman" w:hAnsi="Times New Roman" w:cs="Times New Roman"/>
          <w:sz w:val="28"/>
          <w:szCs w:val="28"/>
          <w:u w:val="single"/>
        </w:rPr>
        <w:t>разделить или соединить</w:t>
      </w:r>
      <w:r w:rsidRPr="004D12B1">
        <w:rPr>
          <w:rFonts w:ascii="Times New Roman" w:hAnsi="Times New Roman" w:cs="Times New Roman"/>
          <w:sz w:val="28"/>
          <w:szCs w:val="28"/>
        </w:rPr>
        <w:t xml:space="preserve"> таким образом, чтобы при реализации недвижимости ее общая стоимость увеличивалась. </w:t>
      </w:r>
      <w:r w:rsidRPr="004D12B1">
        <w:rPr>
          <w:rFonts w:ascii="Times New Roman" w:hAnsi="Times New Roman" w:cs="Times New Roman"/>
          <w:sz w:val="28"/>
          <w:szCs w:val="28"/>
          <w:u w:val="single"/>
        </w:rPr>
        <w:t>Разделение</w:t>
      </w:r>
      <w:r w:rsidRPr="004D12B1">
        <w:rPr>
          <w:rFonts w:ascii="Times New Roman" w:hAnsi="Times New Roman" w:cs="Times New Roman"/>
          <w:sz w:val="28"/>
          <w:szCs w:val="28"/>
        </w:rPr>
        <w:t xml:space="preserve"> имущественных интересов может происходить по-разному: физическое разделение участка земли; разделение бремени (аренда, пожизненное владение, будущие имущественные права); разделение прав пользования (ограничение на использование объекта); разделение по видам имущественных прав (совместная аренда, доверительное управление) и др.</w:t>
      </w:r>
    </w:p>
    <w:p w14:paraId="7B6EB791" w14:textId="77777777" w:rsidR="004D12B1" w:rsidRPr="004D12B1" w:rsidRDefault="004D12B1" w:rsidP="004D12B1">
      <w:pPr>
        <w:tabs>
          <w:tab w:val="left" w:pos="3405"/>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 xml:space="preserve">3. Суть </w:t>
      </w:r>
      <w:r w:rsidRPr="004D12B1">
        <w:rPr>
          <w:rFonts w:ascii="Times New Roman" w:hAnsi="Times New Roman" w:cs="Times New Roman"/>
          <w:sz w:val="28"/>
          <w:szCs w:val="28"/>
          <w:u w:val="single"/>
        </w:rPr>
        <w:t>принципа возрастающего и уменьшающегося дохода</w:t>
      </w:r>
      <w:r w:rsidRPr="004D12B1">
        <w:rPr>
          <w:rFonts w:ascii="Times New Roman" w:hAnsi="Times New Roman" w:cs="Times New Roman"/>
          <w:sz w:val="28"/>
          <w:szCs w:val="28"/>
        </w:rPr>
        <w:t xml:space="preserve"> состоит в том, что по мере добавления капитала и труда к земле доходность будет увеличиваться до определенной величины и может наступить момент, когда затраты будут превышать стоимость объекта недвижимости. Данный принцип означает, что застройка земельного участка выгодна до тех пор, пока общая отдача комплекса «земля и созданная на ней недвижимость» будет максимальной, а стоимость объектов недвижимости, отличающихся по своим размерам или качеству от окружающих объектов, стремится к стоимости последних.</w:t>
      </w:r>
    </w:p>
    <w:p w14:paraId="61853DE5" w14:textId="77777777" w:rsidR="004D12B1" w:rsidRPr="004D12B1" w:rsidRDefault="004D12B1" w:rsidP="004D12B1">
      <w:pPr>
        <w:tabs>
          <w:tab w:val="left" w:pos="3405"/>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 xml:space="preserve">4. Оценочный </w:t>
      </w:r>
      <w:r w:rsidRPr="004D12B1">
        <w:rPr>
          <w:rFonts w:ascii="Times New Roman" w:hAnsi="Times New Roman" w:cs="Times New Roman"/>
          <w:sz w:val="28"/>
          <w:szCs w:val="28"/>
          <w:u w:val="single"/>
        </w:rPr>
        <w:t>принцип экономического размера</w:t>
      </w:r>
      <w:r w:rsidRPr="004D12B1">
        <w:rPr>
          <w:rFonts w:ascii="Times New Roman" w:hAnsi="Times New Roman" w:cs="Times New Roman"/>
          <w:sz w:val="28"/>
          <w:szCs w:val="28"/>
        </w:rPr>
        <w:t xml:space="preserve"> участка земли позволяет определить приростную стоимость единого земельного участка, то есть определить количество земли для обеспечения оптимального масштаба землепользования в соответствии с рыночной конъюнктурой в данном месте. Приемлемый масштаб застройки земли определяется конкурентными условиями рынка и требованиями пользователей. Участок земли с хорошим местоположением может быть достаточно высоко оценен рынком недвижимости.</w:t>
      </w:r>
    </w:p>
    <w:p w14:paraId="4FA45CB9" w14:textId="77777777" w:rsidR="004D12B1" w:rsidRPr="004D12B1" w:rsidRDefault="004D12B1" w:rsidP="004D12B1">
      <w:pPr>
        <w:tabs>
          <w:tab w:val="left" w:pos="3405"/>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 xml:space="preserve">5. На конкретном земельном участке может быть построено «много» или «мало» объектов недвижимости. В обоих случаях в соответствии с принципом остаточной продуктивности теряется стоимость земли. Чтобы не допустить этого, все факторы производства должны находиться в </w:t>
      </w:r>
      <w:r w:rsidRPr="004D12B1">
        <w:rPr>
          <w:rFonts w:ascii="Times New Roman" w:hAnsi="Times New Roman" w:cs="Times New Roman"/>
          <w:sz w:val="28"/>
          <w:szCs w:val="28"/>
          <w:u w:val="single"/>
        </w:rPr>
        <w:t>сбалансированном</w:t>
      </w:r>
      <w:r w:rsidRPr="004D12B1">
        <w:rPr>
          <w:rFonts w:ascii="Times New Roman" w:hAnsi="Times New Roman" w:cs="Times New Roman"/>
          <w:sz w:val="28"/>
          <w:szCs w:val="28"/>
        </w:rPr>
        <w:t xml:space="preserve"> состоянии друг с другом, чтобы общий доход от земли был максимальным. Так владелец земельного участка может расширять производство на конкретной территории до масштабов, которые позволяют максимально повысить его стоимость. Для каждого типа землепользователя существуют оптимальная величина и соотношение между производственными факторами (то есть застройкой участка).</w:t>
      </w:r>
    </w:p>
    <w:p w14:paraId="61C3771C" w14:textId="77777777" w:rsidR="004D12B1" w:rsidRDefault="004D12B1" w:rsidP="004D12B1">
      <w:pPr>
        <w:tabs>
          <w:tab w:val="left" w:pos="3405"/>
        </w:tabs>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 xml:space="preserve">6. Оценочный </w:t>
      </w:r>
      <w:r w:rsidRPr="004D12B1">
        <w:rPr>
          <w:rFonts w:ascii="Times New Roman" w:hAnsi="Times New Roman" w:cs="Times New Roman"/>
          <w:sz w:val="28"/>
          <w:szCs w:val="28"/>
          <w:u w:val="single"/>
        </w:rPr>
        <w:t>принцип предельной продуктивности</w:t>
      </w:r>
      <w:r w:rsidRPr="004D12B1">
        <w:rPr>
          <w:rFonts w:ascii="Times New Roman" w:hAnsi="Times New Roman" w:cs="Times New Roman"/>
          <w:sz w:val="28"/>
          <w:szCs w:val="28"/>
        </w:rPr>
        <w:t xml:space="preserve"> (принцип вклада) характеризует дополнительный денежный вклад собственника в объект недвижимости, но не на сумму стоимости нового элемента недвижимости, а на сумму, </w:t>
      </w:r>
      <w:r w:rsidRPr="004D12B1">
        <w:rPr>
          <w:rFonts w:ascii="Times New Roman" w:hAnsi="Times New Roman" w:cs="Times New Roman"/>
          <w:sz w:val="28"/>
          <w:szCs w:val="28"/>
        </w:rPr>
        <w:lastRenderedPageBreak/>
        <w:t>в которую оценивается объект недвижимости с учетом этого нового элемента. Некоторые дополнительные элементы могут увеличить стоимость объекта недвижимости на большую величину, чем затраты на создание этих дополнительных элементов, но есть и такие, которые фактически уменьшают стоимость. Используя этот принцип и анализируя рыночную конъюнктуру, собственник недвижимости может получить дополнительный чистый доход, если своевременно будет включать в объект либо изымать из него конкретные элементы.</w:t>
      </w:r>
    </w:p>
    <w:p w14:paraId="564B025E" w14:textId="77777777" w:rsidR="004D12B1" w:rsidRDefault="004D12B1" w:rsidP="004D12B1">
      <w:pPr>
        <w:tabs>
          <w:tab w:val="left" w:pos="3405"/>
        </w:tabs>
        <w:spacing w:after="0"/>
        <w:ind w:firstLine="709"/>
        <w:jc w:val="both"/>
        <w:rPr>
          <w:rFonts w:ascii="Times New Roman" w:hAnsi="Times New Roman" w:cs="Times New Roman"/>
          <w:sz w:val="28"/>
          <w:szCs w:val="28"/>
        </w:rPr>
      </w:pPr>
    </w:p>
    <w:p w14:paraId="0D541E39" w14:textId="77777777" w:rsidR="004D12B1" w:rsidRPr="004D12B1" w:rsidRDefault="004D12B1" w:rsidP="004D12B1">
      <w:pPr>
        <w:tabs>
          <w:tab w:val="left" w:pos="3405"/>
        </w:tabs>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326A20F1" wp14:editId="2C7E851C">
                <wp:simplePos x="0" y="0"/>
                <wp:positionH relativeFrom="column">
                  <wp:posOffset>2148840</wp:posOffset>
                </wp:positionH>
                <wp:positionV relativeFrom="paragraph">
                  <wp:posOffset>302260</wp:posOffset>
                </wp:positionV>
                <wp:extent cx="2291080" cy="506095"/>
                <wp:effectExtent l="0" t="0" r="0" b="8255"/>
                <wp:wrapNone/>
                <wp:docPr id="82697099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1080" cy="506095"/>
                        </a:xfrm>
                        <a:prstGeom prst="rect">
                          <a:avLst/>
                        </a:prstGeom>
                        <a:solidFill>
                          <a:sysClr val="window" lastClr="FFFFFF"/>
                        </a:solidFill>
                        <a:ln w="25400" cap="flat" cmpd="sng" algn="ctr">
                          <a:solidFill>
                            <a:sysClr val="windowText" lastClr="000000"/>
                          </a:solidFill>
                          <a:prstDash val="solid"/>
                        </a:ln>
                        <a:effectLst/>
                      </wps:spPr>
                      <wps:txbx>
                        <w:txbxContent>
                          <w:p w14:paraId="16A6B4DB" w14:textId="77777777" w:rsidR="004D12B1" w:rsidRPr="00B7128E" w:rsidRDefault="004D12B1" w:rsidP="004D12B1">
                            <w:pPr>
                              <w:jc w:val="center"/>
                              <w:rPr>
                                <w:color w:val="FF0000"/>
                              </w:rPr>
                            </w:pPr>
                            <w:r w:rsidRPr="00B7128E">
                              <w:rPr>
                                <w:color w:val="FF0000"/>
                              </w:rPr>
                              <w:t xml:space="preserve">Принципы, </w:t>
                            </w:r>
                            <w:r>
                              <w:rPr>
                                <w:color w:val="FF0000"/>
                              </w:rPr>
                              <w:t>связанные с рыночной средой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A20F1" id="_x0000_s1037" style="position:absolute;margin-left:169.2pt;margin-top:23.8pt;width:180.4pt;height:3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hBawIAAAQFAAAOAAAAZHJzL2Uyb0RvYy54bWysVN9r2zAQfh/sfxB6X22HpGtNnRJaMgah&#10;LaSjzxdZjs1knSYpsbO/fifZSbO2T2N+EHe635++881t3yq2l9Y1qAueXaScSS2wbPS24D+el1+u&#10;OHMedAkKtSz4QTp+O//86aYzuZxgjaqUllES7fLOFLz23uRJ4kQtW3AXaKQmY4W2BU+q3SalhY6y&#10;tyqZpOll0qEtjUUhnaPb+8HI5zF/VUnhH6vKSc9Uwak3H08bz004k/kN5FsLpm7E2Ab8QxctNJqK&#10;nlLdgwe2s827VG0jLDqs/IXANsGqaoSMM9A0WfpmmnUNRsZZCBxnTjC5/5dWPOzX5smG1p1Zofjp&#10;CJGkMy4/WYLiRp++sm3wpcZZH1E8nFCUvWeCLieT6yy9IrAF2WbpZXo9CzAnkB+jjXX+m8SWBaHg&#10;ll4pggf7lfOD69ElNoaqKZeNUlE5uDtl2R7oQYkHJXacKXCeLgu+jN9YzZ2HKc06am02TUNjQEyr&#10;FHgSW1MW3OktZ6C2RGHhbezlr2j3rugzTXtWOI3fR4XDIPfg6qHjmHV0UzrMIyNJx7lfoQ6S7zc9&#10;a6i9LAsh4WqD5eHJMosDkZ0Ry4YKrAiAJ7DEXJqOttE/0lEppJFxlDir0f7+6D74E6HIyllHm0Bw&#10;/NqBlTTed01Uu86m07A6UZnOvk5IseeWzblF79o7pLfJaO+NiGLw9+ooVhbbF1raRahKJtCCag/A&#10;j8qdHzaU1l7IxSK60boY8Cu9NiIkD9AFaJ/7F7BmJJKnR3nA49ZA/oZPg2+I1LjYeayaSLZXXEfm&#10;06pFuo6/hbDL53r0ev15zf8AAAD//wMAUEsDBBQABgAIAAAAIQC+Rn194QAAAAoBAAAPAAAAZHJz&#10;L2Rvd25yZXYueG1sTI9BS8NAEIXvgv9hGcGL2I1JTduYTVGhHgvWQnucZsckmN0N2W0S/fVOT3oc&#10;3sd73+TrybRioN43zip4mEUgyJZON7ZSsP/Y3C9B+IBWY+ssKfgmD+vi+irHTLvRvtOwC5XgEusz&#10;VFCH0GVS+rImg37mOrKcfbreYOCzr6TuceRy08o4ilJpsLG8UGNHrzWVX7uzUXB8maLj+LjFTRi6&#10;N/zpkrt4e1Dq9mZ6fgIRaAp/MFz0WR0Kdjq5s9VetAqSZDlnVMF8kYJgIF2tYhAnJuNFArLI5f8X&#10;il8AAAD//wMAUEsBAi0AFAAGAAgAAAAhALaDOJL+AAAA4QEAABMAAAAAAAAAAAAAAAAAAAAAAFtD&#10;b250ZW50X1R5cGVzXS54bWxQSwECLQAUAAYACAAAACEAOP0h/9YAAACUAQAACwAAAAAAAAAAAAAA&#10;AAAvAQAAX3JlbHMvLnJlbHNQSwECLQAUAAYACAAAACEAzepoQWsCAAAEBQAADgAAAAAAAAAAAAAA&#10;AAAuAgAAZHJzL2Uyb0RvYy54bWxQSwECLQAUAAYACAAAACEAvkZ9feEAAAAKAQAADwAAAAAAAAAA&#10;AAAAAADFBAAAZHJzL2Rvd25yZXYueG1sUEsFBgAAAAAEAAQA8wAAANMFAAAAAA==&#10;" fillcolor="window" strokecolor="windowText" strokeweight="2pt">
                <v:path arrowok="t"/>
                <v:textbox>
                  <w:txbxContent>
                    <w:p w14:paraId="16A6B4DB" w14:textId="77777777" w:rsidR="004D12B1" w:rsidRPr="00B7128E" w:rsidRDefault="004D12B1" w:rsidP="004D12B1">
                      <w:pPr>
                        <w:jc w:val="center"/>
                        <w:rPr>
                          <w:color w:val="FF0000"/>
                        </w:rPr>
                      </w:pPr>
                      <w:r w:rsidRPr="00B7128E">
                        <w:rPr>
                          <w:color w:val="FF0000"/>
                        </w:rPr>
                        <w:t xml:space="preserve">Принципы, </w:t>
                      </w:r>
                      <w:r>
                        <w:rPr>
                          <w:color w:val="FF0000"/>
                        </w:rPr>
                        <w:t>связанные с рыночной средой</w:t>
                      </w:r>
                    </w:p>
                  </w:txbxContent>
                </v:textbox>
              </v:rect>
            </w:pict>
          </mc:Fallback>
        </mc:AlternateContent>
      </w:r>
      <w:r w:rsidRPr="004D12B1">
        <w:rPr>
          <w:rFonts w:ascii="Times New Roman" w:hAnsi="Times New Roman" w:cs="Times New Roman"/>
          <w:sz w:val="28"/>
          <w:szCs w:val="28"/>
        </w:rPr>
        <w:t xml:space="preserve">3. Принципы, связанные </w:t>
      </w:r>
      <w:proofErr w:type="gramStart"/>
      <w:r w:rsidRPr="004D12B1">
        <w:rPr>
          <w:rFonts w:ascii="Times New Roman" w:hAnsi="Times New Roman" w:cs="Times New Roman"/>
          <w:sz w:val="28"/>
          <w:szCs w:val="28"/>
        </w:rPr>
        <w:t>с рыночной средой</w:t>
      </w:r>
      <w:proofErr w:type="gramEnd"/>
      <w:r w:rsidRPr="004D12B1">
        <w:rPr>
          <w:rFonts w:ascii="Times New Roman" w:hAnsi="Times New Roman" w:cs="Times New Roman"/>
          <w:sz w:val="28"/>
          <w:szCs w:val="28"/>
        </w:rPr>
        <w:t xml:space="preserve"> можно изобразить в виде следующей схемы:</w:t>
      </w:r>
    </w:p>
    <w:p w14:paraId="6F182F0B" w14:textId="77777777" w:rsidR="004D12B1" w:rsidRPr="004D12B1" w:rsidRDefault="004D12B1" w:rsidP="004D12B1">
      <w:pPr>
        <w:tabs>
          <w:tab w:val="left" w:pos="3405"/>
        </w:tabs>
        <w:rPr>
          <w:rFonts w:ascii="Times New Roman" w:hAnsi="Times New Roman" w:cs="Times New Roman"/>
          <w:sz w:val="28"/>
          <w:szCs w:val="28"/>
        </w:rPr>
      </w:pPr>
    </w:p>
    <w:p w14:paraId="0DD1BDFF" w14:textId="77777777" w:rsidR="004D12B1" w:rsidRPr="004D12B1" w:rsidRDefault="004D12B1" w:rsidP="004D12B1">
      <w:pPr>
        <w:tabs>
          <w:tab w:val="left" w:pos="3405"/>
        </w:tabs>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0CC5488F" wp14:editId="077D5112">
                <wp:simplePos x="0" y="0"/>
                <wp:positionH relativeFrom="column">
                  <wp:posOffset>3350895</wp:posOffset>
                </wp:positionH>
                <wp:positionV relativeFrom="paragraph">
                  <wp:posOffset>151130</wp:posOffset>
                </wp:positionV>
                <wp:extent cx="0" cy="2139315"/>
                <wp:effectExtent l="60960" t="13335" r="53340" b="19050"/>
                <wp:wrapNone/>
                <wp:docPr id="91368927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523A1" id="AutoShape 39" o:spid="_x0000_s1026" type="#_x0000_t32" style="position:absolute;margin-left:263.85pt;margin-top:11.9pt;width:0;height:168.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WFygEAAHgDAAAOAAAAZHJzL2Uyb0RvYy54bWysU01v2zAMvQ/YfxB0XxynyLAacXpI1126&#10;LUC7H8BIsi1UFgVSiZN/P0lJs6/bUB8EUiQfH5/o1d1xdOJgiC36VtazuRTGK9TW96388fzw4ZMU&#10;HMFrcOhNK0+G5d36/bvVFBqzwAGdNiQSiOdmCq0cYgxNVbEazAg8w2B8CnZII8TkUl9pgimhj65a&#10;zOcfqwlJB0JlmNPt/Tko1wW/64yK37uOTRSulYlbLCeVc5fPar2CpicIg1UXGvAfLEawPjW9Qt1D&#10;BLEn+w/UaBUhYxdnCscKu84qU2ZI09Tzv6Z5GiCYMksSh8NVJn47WPXtsPFbytTV0T+FR1QvLDxu&#10;BvC9KQSeTyE9XJ2lqqbAzbUkOxy2JHbTV9QpB/YRiwrHjsYMmeYTxyL26Sq2OUahzpcq3S7qm9ub&#10;elnQoXktDMTxi8FRZKOVHAlsP8QNep+eFKkubeDwyDHTgua1IHf1+GCdKy/rvJhaebtcLEsBo7M6&#10;B3MaU7/bOBIHyLtRvguLP9II914XsMGA/nyxI1iXbBGLOJFskssZmbuNRkvhTPodsnWm5/xFvKxX&#10;Xk5udqhPW8rh7KXnLXNcVjHvz+9+yfr1w6x/AgAA//8DAFBLAwQUAAYACAAAACEAiPS9jeAAAAAK&#10;AQAADwAAAGRycy9kb3ducmV2LnhtbEyPwU7DMAyG70i8Q2QkbiylEy2UphMwIXoZEhtCHLPWNBGN&#10;UzXZ1vH0GHGAo+1Pv7+/XEyuF3scg/Wk4HKWgEBqfGupU/C6eby4BhGiplb3nlDBEQMsqtOTUhet&#10;P9AL7texExxCodAKTIxDIWVoDDodZn5A4tuHH52OPI6dbEd94HDXyzRJMum0Jf5g9IAPBpvP9c4p&#10;iMv3o8nemvsb+7x5WmX2q67rpVLnZ9PdLYiIU/yD4Uef1aFip63fURtEr+AqzXNGFaRzrsDA72Kr&#10;YJ4lOciqlP8rVN8AAAD//wMAUEsBAi0AFAAGAAgAAAAhALaDOJL+AAAA4QEAABMAAAAAAAAAAAAA&#10;AAAAAAAAAFtDb250ZW50X1R5cGVzXS54bWxQSwECLQAUAAYACAAAACEAOP0h/9YAAACUAQAACwAA&#10;AAAAAAAAAAAAAAAvAQAAX3JlbHMvLnJlbHNQSwECLQAUAAYACAAAACEAAb5lhcoBAAB4AwAADgAA&#10;AAAAAAAAAAAAAAAuAgAAZHJzL2Uyb0RvYy54bWxQSwECLQAUAAYACAAAACEAiPS9jeAAAAAKAQAA&#10;DwAAAAAAAAAAAAAAAAAkBAAAZHJzL2Rvd25yZXYueG1sUEsFBgAAAAAEAAQA8wAAADEFAAAAAA==&#10;">
                <v:stroke endarrow="block"/>
              </v:shape>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6D9BDF13" wp14:editId="0FC9DD4F">
                <wp:simplePos x="0" y="0"/>
                <wp:positionH relativeFrom="column">
                  <wp:posOffset>273050</wp:posOffset>
                </wp:positionH>
                <wp:positionV relativeFrom="paragraph">
                  <wp:posOffset>320040</wp:posOffset>
                </wp:positionV>
                <wp:extent cx="2808605" cy="805815"/>
                <wp:effectExtent l="0" t="0" r="0" b="0"/>
                <wp:wrapNone/>
                <wp:docPr id="124692490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805815"/>
                        </a:xfrm>
                        <a:prstGeom prst="rect">
                          <a:avLst/>
                        </a:prstGeom>
                        <a:solidFill>
                          <a:sysClr val="window" lastClr="FFFFFF"/>
                        </a:solidFill>
                        <a:ln w="9525" cap="flat" cmpd="sng" algn="ctr">
                          <a:solidFill>
                            <a:sysClr val="windowText" lastClr="000000"/>
                          </a:solidFill>
                          <a:prstDash val="solid"/>
                        </a:ln>
                        <a:effectLst/>
                      </wps:spPr>
                      <wps:txbx>
                        <w:txbxContent>
                          <w:p w14:paraId="64D4C7AA"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зависимости</w:t>
                            </w:r>
                          </w:p>
                          <w:p w14:paraId="51FCA2F1" w14:textId="77777777" w:rsidR="004D12B1" w:rsidRPr="00B7128E" w:rsidRDefault="004D12B1" w:rsidP="004D12B1">
                            <w:pPr>
                              <w:jc w:val="both"/>
                              <w:rPr>
                                <w:b/>
                                <w:i/>
                                <w:color w:val="FF0000"/>
                                <w:sz w:val="20"/>
                                <w:szCs w:val="20"/>
                              </w:rPr>
                            </w:pPr>
                            <w:r>
                              <w:rPr>
                                <w:color w:val="FF0000"/>
                                <w:sz w:val="20"/>
                                <w:szCs w:val="20"/>
                              </w:rPr>
                              <w:t>Стоимость ОН зависит от качества его местоположения, близости к экономической среде, инфраструктуре и т.д.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BDF13" id="Прямоугольник 7" o:spid="_x0000_s1038" style="position:absolute;margin-left:21.5pt;margin-top:25.2pt;width:221.15pt;height:6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C6awIAAAMFAAAOAAAAZHJzL2Uyb0RvYy54bWysVN9v2jAQfp+0/8Hy+5qASkejhgqBmCah&#10;thKd+nw4Donm+DzbkLC/fmcnUNb2aVoerDvf78/f5e6+axQ7SOtq1DkfXaWcSS2wqPUu5z+eV1+m&#10;nDkPugCFWub8KB2/n33+dNeaTI6xQlVIyyiJdllrcl55b7IkcaKSDbgrNFKTsUTbgCfV7pLCQkvZ&#10;G5WM0/QmadEWxqKQztHtsjfyWcxfllL4x7J00jOVc+rNx9PGcxvOZHYH2c6CqWoxtAH/0EUDtaai&#10;51RL8MD2tn6XqqmFRYelvxLYJFiWtZBxBppmlL6ZZlOBkXEWAseZM0zu/6UVD4eNebKhdWfWKH46&#10;QiRpjcvOlqC4wacrbRN8qXHWRRSPZxRl55mgy/E0nd6kE84E2abpZDqaBJgTyE7Rxjr/TWLDgpBz&#10;S68UwYPD2vne9eQSG0NVF6taqagc3UJZdgB6UOJBgS1nCpyny5yv4jdUc5dhSrM257eTcegLiGil&#10;Ak9iY4qcO73jDNSOGCy8ja38Feze1XymYS/qpvH7qG6YYwmu6huOWQc3pcM4MnJ0GPsV6SD5btux&#10;mtobjUNIuNpicXyyzGLPY2fEqqYCa5r/CSwRlyhOy+gf6SgV0sQ4SJxVaH9/dB/8iU9k5aylRSA4&#10;fu3BShrvuyam3Y6ur8PmROV68nVMir20bC8tet8skJ5mRGtvRBSDv1cnsbTYvNDOzkNVMoEWVLsH&#10;flAWvl9Q2noh5/PoRttiwK/1xoiQPEAXoH3uXsCagUeeHuUBT0sD2Rs69b4hUuN877GsI9decR2I&#10;T5sW2Tr8FcIqX+rR6/XfNfsDAAD//wMAUEsDBBQABgAIAAAAIQByGXsM3gAAAAkBAAAPAAAAZHJz&#10;L2Rvd25yZXYueG1sTI9BT4NAFITvJv6HzTPxZhcLlYosTWPjsYeCen5ln0DK7hJ2S9Ff3+dJj5OZ&#10;zHyTb2bTi4lG3zmr4HERgSBbO93ZRsF79fawBuEDWo29s6TgmzxsitubHDPtLvZAUxkawSXWZ6ig&#10;DWHIpPR1Swb9wg1k2ftyo8HAcmykHvHC5aaXyyh6kgY7ywstDvTaUn0qz0aB3DfT53ZXpqWrDs/+&#10;Y1nt8PSj1P3dvH0BEWgOf2H4xWd0KJjp6M5We9ErSGK+EhSsogQE+8l6FYM4cjBNY5BFLv8/KK4A&#10;AAD//wMAUEsBAi0AFAAGAAgAAAAhALaDOJL+AAAA4QEAABMAAAAAAAAAAAAAAAAAAAAAAFtDb250&#10;ZW50X1R5cGVzXS54bWxQSwECLQAUAAYACAAAACEAOP0h/9YAAACUAQAACwAAAAAAAAAAAAAAAAAv&#10;AQAAX3JlbHMvLnJlbHNQSwECLQAUAAYACAAAACEAUi5QumsCAAADBQAADgAAAAAAAAAAAAAAAAAu&#10;AgAAZHJzL2Uyb0RvYy54bWxQSwECLQAUAAYACAAAACEAchl7DN4AAAAJAQAADwAAAAAAAAAAAAAA&#10;AADFBAAAZHJzL2Rvd25yZXYueG1sUEsFBgAAAAAEAAQA8wAAANAFAAAAAA==&#10;" fillcolor="window" strokecolor="windowText">
                <v:path arrowok="t"/>
                <v:textbox>
                  <w:txbxContent>
                    <w:p w14:paraId="64D4C7AA"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зависимости</w:t>
                      </w:r>
                    </w:p>
                    <w:p w14:paraId="51FCA2F1" w14:textId="77777777" w:rsidR="004D12B1" w:rsidRPr="00B7128E" w:rsidRDefault="004D12B1" w:rsidP="004D12B1">
                      <w:pPr>
                        <w:jc w:val="both"/>
                        <w:rPr>
                          <w:b/>
                          <w:i/>
                          <w:color w:val="FF0000"/>
                          <w:sz w:val="20"/>
                          <w:szCs w:val="20"/>
                        </w:rPr>
                      </w:pPr>
                      <w:r>
                        <w:rPr>
                          <w:color w:val="FF0000"/>
                          <w:sz w:val="20"/>
                          <w:szCs w:val="20"/>
                        </w:rPr>
                        <w:t>Стоимость ОН зависит от качества его местоположения, близости к экономической среде, инфраструктуре и т.д.</w:t>
                      </w:r>
                    </w:p>
                  </w:txbxContent>
                </v:textbox>
              </v:rect>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4E3BC77C" wp14:editId="6660CB31">
                <wp:simplePos x="0" y="0"/>
                <wp:positionH relativeFrom="column">
                  <wp:posOffset>3601720</wp:posOffset>
                </wp:positionH>
                <wp:positionV relativeFrom="paragraph">
                  <wp:posOffset>320040</wp:posOffset>
                </wp:positionV>
                <wp:extent cx="2808605" cy="795020"/>
                <wp:effectExtent l="0" t="0" r="0" b="5080"/>
                <wp:wrapNone/>
                <wp:docPr id="123392017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795020"/>
                        </a:xfrm>
                        <a:prstGeom prst="rect">
                          <a:avLst/>
                        </a:prstGeom>
                        <a:solidFill>
                          <a:sysClr val="window" lastClr="FFFFFF"/>
                        </a:solidFill>
                        <a:ln w="9525" cap="flat" cmpd="sng" algn="ctr">
                          <a:solidFill>
                            <a:sysClr val="windowText" lastClr="000000"/>
                          </a:solidFill>
                          <a:prstDash val="solid"/>
                        </a:ln>
                        <a:effectLst/>
                      </wps:spPr>
                      <wps:txbx>
                        <w:txbxContent>
                          <w:p w14:paraId="035F05AA"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спроса и предложения</w:t>
                            </w:r>
                          </w:p>
                          <w:p w14:paraId="6F690859" w14:textId="77777777" w:rsidR="004D12B1" w:rsidRPr="00B7128E" w:rsidRDefault="004D12B1" w:rsidP="004D12B1">
                            <w:pPr>
                              <w:jc w:val="both"/>
                              <w:rPr>
                                <w:color w:val="FF0000"/>
                                <w:sz w:val="20"/>
                                <w:szCs w:val="20"/>
                              </w:rPr>
                            </w:pPr>
                            <w:r>
                              <w:rPr>
                                <w:color w:val="FF0000"/>
                                <w:sz w:val="20"/>
                                <w:szCs w:val="20"/>
                              </w:rPr>
                              <w:t>Цена недвижимости определяется взаимодействием предложения и спроса на соответствующем сегменте рынка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BC77C" id="_x0000_s1039" style="position:absolute;margin-left:283.6pt;margin-top:25.2pt;width:221.15pt;height:6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n6cAIAAAMFAAAOAAAAZHJzL2Uyb0RvYy54bWysVEtv2zAMvg/YfxB0X+1kTR9GnSJokWFA&#10;0AZoh54ZWYqNyaImKbGzXz9KcdKs7WmYDwIpUnx8/Oib277VbCudb9CUfHSWcyaNwKox65L/eJ5/&#10;ueLMBzAVaDSy5Dvp+e3086ebzhZyjDXqSjpGQYwvOlvyOgRbZJkXtWzBn6GVhowKXQuBVLfOKgcd&#10;RW91Ns7zi6xDV1mHQnpPt/d7I5+m+EpJER6V8jIwXXKqLaTTpXMVz2x6A8Xaga0bMZQB/1BFC42h&#10;pMdQ9xCAbVzzLlTbCIceVTgT2GaoVCNk6oG6GeVvunmqwcrUC4Hj7REm///Cioftk126WLq3CxQ/&#10;PSGSddYXR0tU/ODTK9dGXyqc9QnF3RFF2Qcm6HJ8lV9d5BPOBNkuryf5OMGcQXF4bZ0P3yS2LAol&#10;dzSlBB5sFz7E/FAcXFJhqJtq3midlJ2/045tgQZKPKiw40yDD3RZ8nn64lAphD99pg3rSn49Gce6&#10;gIimNAQSW1uV3Js1Z6DXxGARXCrlr8f+Xc5navYkb56+j/LGPu7B1/uCU9TBTZvYjkwcHdp+RTpK&#10;oV/1rKHyRl/jk3i1wmq3dMzhnsfeinlDCRbU/xIcEZcoTssYHulQGqljHCTOanS/P7qP/sQnsnLW&#10;0SIQHL824CS1990Q065H5+dxc5JyPrmkaTJ3almdWsymvUMazYjW3ookRv+gD6Jy2L7Qzs5iVjKB&#10;EZR7D/yg3IX9gtLWCzmbJTfaFgthYZ6siMEjdBHa5/4FnB14FGgoD3hYGije0GnvG18anG0CqiZx&#10;7RXXgfi0aYk/w18hrvKpnrxe/13TPwAAAP//AwBQSwMEFAAGAAgAAAAhACp8gLDeAAAACwEAAA8A&#10;AABkcnMvZG93bnJldi54bWxMj8FOg0AQhu8mvsNmTLzZXYmARZamsfHooaCepzACKbtL2C1Fn97p&#10;yd7+yXz555t8s5hBzDT53lkNjysFgmztmt62Gj6qt4dnED6gbXBwljT8kIdNcXuTY9a4s93TXIZW&#10;cIn1GWroQhgzKX3dkUG/ciNZ3n27yWDgcWplM+GZy80gI6USabC3fKHDkV47qo/lyWiQ7+38td2V&#10;aemq/dp/RtUOj79a398t2xcQgZbwD8NFn9WhYKeDO9nGi0FDnKQRoxzUE4gLoNQ6BnHglMYJyCKX&#10;1z8UfwAAAP//AwBQSwECLQAUAAYACAAAACEAtoM4kv4AAADhAQAAEwAAAAAAAAAAAAAAAAAAAAAA&#10;W0NvbnRlbnRfVHlwZXNdLnhtbFBLAQItABQABgAIAAAAIQA4/SH/1gAAAJQBAAALAAAAAAAAAAAA&#10;AAAAAC8BAABfcmVscy8ucmVsc1BLAQItABQABgAIAAAAIQCtk6n6cAIAAAMFAAAOAAAAAAAAAAAA&#10;AAAAAC4CAABkcnMvZTJvRG9jLnhtbFBLAQItABQABgAIAAAAIQAqfICw3gAAAAsBAAAPAAAAAAAA&#10;AAAAAAAAAMoEAABkcnMvZG93bnJldi54bWxQSwUGAAAAAAQABADzAAAA1QUAAAAA&#10;" fillcolor="window" strokecolor="windowText">
                <v:path arrowok="t"/>
                <v:textbox>
                  <w:txbxContent>
                    <w:p w14:paraId="035F05AA"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спроса и предложения</w:t>
                      </w:r>
                    </w:p>
                    <w:p w14:paraId="6F690859" w14:textId="77777777" w:rsidR="004D12B1" w:rsidRPr="00B7128E" w:rsidRDefault="004D12B1" w:rsidP="004D12B1">
                      <w:pPr>
                        <w:jc w:val="both"/>
                        <w:rPr>
                          <w:color w:val="FF0000"/>
                          <w:sz w:val="20"/>
                          <w:szCs w:val="20"/>
                        </w:rPr>
                      </w:pPr>
                      <w:r>
                        <w:rPr>
                          <w:color w:val="FF0000"/>
                          <w:sz w:val="20"/>
                          <w:szCs w:val="20"/>
                        </w:rPr>
                        <w:t>Цена недвижимости определяется взаимодействием предложения и спроса на соответствующем сегменте рынка</w:t>
                      </w:r>
                    </w:p>
                  </w:txbxContent>
                </v:textbox>
              </v:rect>
            </w:pict>
          </mc:Fallback>
        </mc:AlternateContent>
      </w:r>
    </w:p>
    <w:p w14:paraId="4272A2FF" w14:textId="77777777" w:rsidR="004D12B1" w:rsidRPr="004D12B1" w:rsidRDefault="004D12B1" w:rsidP="004D12B1">
      <w:pPr>
        <w:tabs>
          <w:tab w:val="left" w:pos="3405"/>
        </w:tabs>
        <w:rPr>
          <w:rFonts w:ascii="Times New Roman" w:hAnsi="Times New Roman" w:cs="Times New Roman"/>
          <w:sz w:val="28"/>
          <w:szCs w:val="28"/>
        </w:rPr>
      </w:pPr>
    </w:p>
    <w:p w14:paraId="42E3F5CA" w14:textId="77777777" w:rsidR="004D12B1" w:rsidRPr="004D12B1" w:rsidRDefault="004D12B1" w:rsidP="004D12B1">
      <w:pPr>
        <w:tabs>
          <w:tab w:val="left" w:pos="3405"/>
        </w:tabs>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2A600D44" wp14:editId="41E9A3D9">
                <wp:simplePos x="0" y="0"/>
                <wp:positionH relativeFrom="column">
                  <wp:posOffset>3081655</wp:posOffset>
                </wp:positionH>
                <wp:positionV relativeFrom="paragraph">
                  <wp:posOffset>86995</wp:posOffset>
                </wp:positionV>
                <wp:extent cx="520065" cy="0"/>
                <wp:effectExtent l="20320" t="53975" r="21590" b="60325"/>
                <wp:wrapNone/>
                <wp:docPr id="117080513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E637D" id="AutoShape 40" o:spid="_x0000_s1026" type="#_x0000_t32" style="position:absolute;margin-left:242.65pt;margin-top:6.85pt;width:40.9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rAywEAAJkDAAAOAAAAZHJzL2Uyb0RvYy54bWysU8GOEzEMvSPxD1HudNpKRTDqdA9dlssC&#10;lXb3A9wkMxORxJGddtq/JwltWcEFIeYQjWP72e/ZWd+dvBNHQ2wxdHIxm0thgkJtw9DJl+eHdx+k&#10;4ARBg8NgOnk2LO82b9+sp9iaJY7otCGRQQK3U+zkmFJsm4bVaDzwDKMJ2dkjeUjZpKHRBFNG965Z&#10;zufvmwlJR0JlmPPt/U+n3FT8vjcqfet7Nkm4TubeUj2pnvtyNps1tANBHK26tAH/0IUHG3LRG9Q9&#10;JBAHsn9AeasIGfs0U+gb7HurTOWQ2Szmv7F5GiGayiWLw/EmE/8/WPX1uA07Kq2rU3iKj6i+swi4&#10;HSEMpjbwfI55cIsiVTNFbm8pxeC4I7GfvqDOMXBIWFU49eQLZOYnTlXs801sc0pC5ctVGd9KCnV1&#10;NdBe8yJx+mzQi/LTSU4EdhjTFkPIE0Va1CpwfORUuoL2mlCKBnywztXBuiCmTn5cLVc1gdFZXZwl&#10;jGnYbx2JI5TVqF+lmD2vwwgPQVew0YD+FLRIVY9ENivkjCwVvNFSOJNfQPmr0Qms+9voTMCFi7pF&#10;0LK93O5Rn3dU+BUrz78yvexqWbDXdo369aI2PwAAAP//AwBQSwMEFAAGAAgAAAAhALWfKubfAAAA&#10;CQEAAA8AAABkcnMvZG93bnJldi54bWxMj8tOwzAQRfdI/IM1SOyoQ0vTKsSpEA8JdVPRBxI7Nx6S&#10;CHscxU4T+HoGsYDlzD26cyZfjc6KE3ah8aTgepKAQCq9aahSsN89XS1BhKjJaOsJFXxigFVxfpbr&#10;zPiBXvC0jZXgEgqZVlDH2GZShrJGp8PEt0icvfvO6chjV0nT6YHLnZXTJEml0w3xhVq3eF9j+bHt&#10;nQJLh83jq34O67Qf8bB++5JueFDq8mK8uwURcYx/MPzoszoU7HT0PZkgrIKb5XzGKAezBQgG5uli&#10;CuL4u5BFLv9/UHwDAAD//wMAUEsBAi0AFAAGAAgAAAAhALaDOJL+AAAA4QEAABMAAAAAAAAAAAAA&#10;AAAAAAAAAFtDb250ZW50X1R5cGVzXS54bWxQSwECLQAUAAYACAAAACEAOP0h/9YAAACUAQAACwAA&#10;AAAAAAAAAAAAAAAvAQAAX3JlbHMvLnJlbHNQSwECLQAUAAYACAAAACEAeCw6wMsBAACZAwAADgAA&#10;AAAAAAAAAAAAAAAuAgAAZHJzL2Uyb0RvYy54bWxQSwECLQAUAAYACAAAACEAtZ8q5t8AAAAJAQAA&#10;DwAAAAAAAAAAAAAAAAAlBAAAZHJzL2Rvd25yZXYueG1sUEsFBgAAAAAEAAQA8wAAADEFAAAAAA==&#10;">
                <v:stroke startarrow="block" endarrow="block"/>
              </v:shape>
            </w:pict>
          </mc:Fallback>
        </mc:AlternateContent>
      </w:r>
    </w:p>
    <w:p w14:paraId="3E592877" w14:textId="77777777" w:rsidR="004D12B1" w:rsidRPr="004D12B1" w:rsidRDefault="004D12B1" w:rsidP="004D12B1">
      <w:pPr>
        <w:tabs>
          <w:tab w:val="left" w:pos="3405"/>
        </w:tabs>
        <w:rPr>
          <w:rFonts w:ascii="Times New Roman" w:hAnsi="Times New Roman" w:cs="Times New Roman"/>
          <w:sz w:val="28"/>
          <w:szCs w:val="28"/>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B3F93E0" wp14:editId="1118BC43">
                <wp:simplePos x="0" y="0"/>
                <wp:positionH relativeFrom="column">
                  <wp:posOffset>273050</wp:posOffset>
                </wp:positionH>
                <wp:positionV relativeFrom="paragraph">
                  <wp:posOffset>281940</wp:posOffset>
                </wp:positionV>
                <wp:extent cx="2808605" cy="795020"/>
                <wp:effectExtent l="0" t="0" r="0" b="5080"/>
                <wp:wrapNone/>
                <wp:docPr id="1563246403"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795020"/>
                        </a:xfrm>
                        <a:prstGeom prst="rect">
                          <a:avLst/>
                        </a:prstGeom>
                        <a:solidFill>
                          <a:sysClr val="window" lastClr="FFFFFF"/>
                        </a:solidFill>
                        <a:ln w="9525" cap="flat" cmpd="sng" algn="ctr">
                          <a:solidFill>
                            <a:sysClr val="windowText" lastClr="000000"/>
                          </a:solidFill>
                          <a:prstDash val="solid"/>
                        </a:ln>
                        <a:effectLst/>
                      </wps:spPr>
                      <wps:txbx>
                        <w:txbxContent>
                          <w:p w14:paraId="54DC4D4C"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изменения</w:t>
                            </w:r>
                          </w:p>
                          <w:p w14:paraId="228E3E05" w14:textId="77777777" w:rsidR="004D12B1" w:rsidRPr="00B7128E" w:rsidRDefault="004D12B1" w:rsidP="004D12B1">
                            <w:pPr>
                              <w:jc w:val="both"/>
                              <w:rPr>
                                <w:color w:val="FF0000"/>
                                <w:sz w:val="20"/>
                                <w:szCs w:val="20"/>
                              </w:rPr>
                            </w:pPr>
                            <w:r>
                              <w:rPr>
                                <w:color w:val="FF0000"/>
                                <w:sz w:val="20"/>
                                <w:szCs w:val="20"/>
                              </w:rPr>
                              <w:t xml:space="preserve">Стоимость ОН непрерывно </w:t>
                            </w:r>
                            <w:proofErr w:type="spellStart"/>
                            <w:r>
                              <w:rPr>
                                <w:color w:val="FF0000"/>
                                <w:sz w:val="20"/>
                                <w:szCs w:val="20"/>
                              </w:rPr>
                              <w:t>изменятеся</w:t>
                            </w:r>
                            <w:proofErr w:type="spellEnd"/>
                            <w:r>
                              <w:rPr>
                                <w:color w:val="FF0000"/>
                                <w:sz w:val="20"/>
                                <w:szCs w:val="20"/>
                              </w:rPr>
                              <w:t xml:space="preserve"> во времени, изменению подвержен как сам объект, так и внешние условия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F93E0" id="_x0000_s1040" style="position:absolute;margin-left:21.5pt;margin-top:22.2pt;width:221.15pt;height:6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LtbwIAAAMFAAAOAAAAZHJzL2Uyb0RvYy54bWysVEtv2zAMvg/YfxB0X+0ESR9GnSJokWFA&#10;0BZoi54ZWYqNyaImKbGzXz9KcdKs7WmYDwIpUnx8/Ojrm77VbCudb9CUfHSWcyaNwKox65K/PC++&#10;XXLmA5gKNBpZ8p30/Gb29ct1Zws5xhp1JR2jIMYXnS15HYItssyLWrbgz9BKQ0aFroVAqltnlYOO&#10;orc6G+f5edahq6xDIb2n27u9kc9SfKWkCA9KeRmYLjnVFtLp0rmKZza7hmLtwNaNGMqAf6iihcZQ&#10;0mOoOwjANq75EKpthEOPKpwJbDNUqhEy9UDdjPJ33TzVYGXqhcDx9giT/39hxf32yT66WLq3SxQ/&#10;PSGSddYXR0tU/ODTK9dGXyqc9QnF3RFF2Qcm6HJ8mV+e51POBNkurqb5OMGcQXF4bZ0P3yW2LAol&#10;dzSlBB5slz7E/FAcXFJhqJtq0WidlJ2/1Y5tgQZKPKiw40yDD3RZ8kX64lAphD99pg3rSn41Hce6&#10;gIimNAQSW1uV3Js1Z6DXxGARXCrlr8f+Q85navYkb56+z/LGPu7A1/uCU9TBTZvYjkwcHdp+QzpK&#10;oV/1rKHyRpP4JF6tsNo9OuZwz2NvxaKhBEvq/xEcEZcoTssYHuhQGqljHCTOanS/P7uP/sQnsnLW&#10;0SIQHL824CS198MQ065Gk0ncnKRMphc0TeZOLatTi9m0t0ijGdHaW5HE6B/0QVQO21fa2XnMSiYw&#10;gnLvgR+U27BfUNp6Iefz5EbbYiEszZMVMXiELkL73L+CswOPAg3lHg9LA8U7Ou1940uD801A1SSu&#10;veE6EJ82LfFn+CvEVT7Vk9fbv2v2BwAA//8DAFBLAwQUAAYACAAAACEA06rqod4AAAAJAQAADwAA&#10;AGRycy9kb3ducmV2LnhtbEyPQU+DQBCF7yb+h82YeLOLLWKLLE1j49FDQT1PYQRSdpawW4r+eseT&#10;niYv7+XN97LtbHs10eg7xwbuFxEo4srVHTcG3sqXuzUoH5Br7B2TgS/ysM2vrzJMa3fhA01FaJSU&#10;sE/RQBvCkGrtq5Ys+oUbiMX7dKPFIHJsdD3iRcptr5dRlGiLHcuHFgd6bqk6FWdrQL8208duXzwW&#10;rjxs/Puy3OPp25jbm3n3BCrQHP7C8Isv6JAL09GdufaqNxCvZEqQG8egxI/XDytQRwkmmwR0nun/&#10;C/IfAAAA//8DAFBLAQItABQABgAIAAAAIQC2gziS/gAAAOEBAAATAAAAAAAAAAAAAAAAAAAAAABb&#10;Q29udGVudF9UeXBlc10ueG1sUEsBAi0AFAAGAAgAAAAhADj9If/WAAAAlAEAAAsAAAAAAAAAAAAA&#10;AAAALwEAAF9yZWxzLy5yZWxzUEsBAi0AFAAGAAgAAAAhAA2zMu1vAgAAAwUAAA4AAAAAAAAAAAAA&#10;AAAALgIAAGRycy9lMm9Eb2MueG1sUEsBAi0AFAAGAAgAAAAhANOq6qHeAAAACQEAAA8AAAAAAAAA&#10;AAAAAAAAyQQAAGRycy9kb3ducmV2LnhtbFBLBQYAAAAABAAEAPMAAADUBQAAAAA=&#10;" fillcolor="window" strokecolor="windowText">
                <v:path arrowok="t"/>
                <v:textbox>
                  <w:txbxContent>
                    <w:p w14:paraId="54DC4D4C"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изменения</w:t>
                      </w:r>
                    </w:p>
                    <w:p w14:paraId="228E3E05" w14:textId="77777777" w:rsidR="004D12B1" w:rsidRPr="00B7128E" w:rsidRDefault="004D12B1" w:rsidP="004D12B1">
                      <w:pPr>
                        <w:jc w:val="both"/>
                        <w:rPr>
                          <w:color w:val="FF0000"/>
                          <w:sz w:val="20"/>
                          <w:szCs w:val="20"/>
                        </w:rPr>
                      </w:pPr>
                      <w:r>
                        <w:rPr>
                          <w:color w:val="FF0000"/>
                          <w:sz w:val="20"/>
                          <w:szCs w:val="20"/>
                        </w:rPr>
                        <w:t xml:space="preserve">Стоимость ОН непрерывно </w:t>
                      </w:r>
                      <w:proofErr w:type="spellStart"/>
                      <w:r>
                        <w:rPr>
                          <w:color w:val="FF0000"/>
                          <w:sz w:val="20"/>
                          <w:szCs w:val="20"/>
                        </w:rPr>
                        <w:t>изменятеся</w:t>
                      </w:r>
                      <w:proofErr w:type="spellEnd"/>
                      <w:r>
                        <w:rPr>
                          <w:color w:val="FF0000"/>
                          <w:sz w:val="20"/>
                          <w:szCs w:val="20"/>
                        </w:rPr>
                        <w:t xml:space="preserve"> во времени, изменению подвержен как сам объект, так и внешние условия</w:t>
                      </w:r>
                    </w:p>
                  </w:txbxContent>
                </v:textbox>
              </v:rect>
            </w:pict>
          </mc:Fallback>
        </mc:AlternateContent>
      </w: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7CFB1F8B" wp14:editId="48F60318">
                <wp:simplePos x="0" y="0"/>
                <wp:positionH relativeFrom="column">
                  <wp:posOffset>3601720</wp:posOffset>
                </wp:positionH>
                <wp:positionV relativeFrom="paragraph">
                  <wp:posOffset>281940</wp:posOffset>
                </wp:positionV>
                <wp:extent cx="2808605" cy="795020"/>
                <wp:effectExtent l="0" t="0" r="0" b="5080"/>
                <wp:wrapNone/>
                <wp:docPr id="287189616"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795020"/>
                        </a:xfrm>
                        <a:prstGeom prst="rect">
                          <a:avLst/>
                        </a:prstGeom>
                        <a:solidFill>
                          <a:sysClr val="window" lastClr="FFFFFF"/>
                        </a:solidFill>
                        <a:ln w="9525" cap="flat" cmpd="sng" algn="ctr">
                          <a:solidFill>
                            <a:sysClr val="windowText" lastClr="000000"/>
                          </a:solidFill>
                          <a:prstDash val="solid"/>
                        </a:ln>
                        <a:effectLst/>
                      </wps:spPr>
                      <wps:txbx>
                        <w:txbxContent>
                          <w:p w14:paraId="5644FB1F"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конкуренции</w:t>
                            </w:r>
                          </w:p>
                          <w:p w14:paraId="2F62C854" w14:textId="77777777" w:rsidR="004D12B1" w:rsidRPr="00B7128E" w:rsidRDefault="004D12B1" w:rsidP="004D12B1">
                            <w:pPr>
                              <w:jc w:val="both"/>
                              <w:rPr>
                                <w:color w:val="FF0000"/>
                                <w:sz w:val="20"/>
                                <w:szCs w:val="20"/>
                              </w:rPr>
                            </w:pPr>
                            <w:r>
                              <w:rPr>
                                <w:color w:val="FF0000"/>
                                <w:sz w:val="20"/>
                                <w:szCs w:val="20"/>
                              </w:rPr>
                              <w:t xml:space="preserve">Рыночные цены устанавливаются на определённом уровне, </w:t>
                            </w:r>
                            <w:proofErr w:type="gramStart"/>
                            <w:r>
                              <w:rPr>
                                <w:color w:val="FF0000"/>
                                <w:sz w:val="20"/>
                                <w:szCs w:val="20"/>
                              </w:rPr>
                              <w:t>кроме того</w:t>
                            </w:r>
                            <w:proofErr w:type="gramEnd"/>
                            <w:r>
                              <w:rPr>
                                <w:color w:val="FF0000"/>
                                <w:sz w:val="20"/>
                                <w:szCs w:val="20"/>
                              </w:rPr>
                              <w:t xml:space="preserve"> уравнивается доходность инвестиций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B1F8B" id="_x0000_s1041" style="position:absolute;margin-left:283.6pt;margin-top:22.2pt;width:221.15pt;height:6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pgbwIAAAMFAAAOAAAAZHJzL2Uyb0RvYy54bWysVEtv2zAMvg/YfxB0X+0ETR9GnSJokWFA&#10;0BZIi54ZWYqNyaImKbGzXz9KcdKs7WmYDwIpUnx8/Oib277VbCudb9CUfHSWcyaNwKox65K/PM+/&#10;XXHmA5gKNBpZ8p30/Hb69ctNZws5xhp1JR2jIMYXnS15HYItssyLWrbgz9BKQ0aFroVAqltnlYOO&#10;orc6G+f5Rdahq6xDIb2n2/u9kU9TfKWkCI9KeRmYLjnVFtLp0rmKZza9gWLtwNaNGMqAf6iihcZQ&#10;0mOoewjANq75EKpthEOPKpwJbDNUqhEy9UDdjPJ33SxrsDL1QuB4e4TJ/7+w4mG7tE8ulu7tAsVP&#10;T4hknfXF0RIVP/j0yrXRlwpnfUJxd0RR9oEJuhxf5VcX+YQzQbbL60k+TjBnUBxeW+fDd4kti0LJ&#10;HU0pgQfbhQ8xPxQHl1QY6qaaN1onZefvtGNboIESDyrsONPgA12WfJ6+OFQK4U+facO6kl9PxrEu&#10;IKIpDYHE1lYl92bNGeg1MVgEl0r567H/kPOZmj3Jm6fvs7yxj3vw9b7gFHVw0ya2IxNHh7bfkI5S&#10;6Fc9a6i80SQ+iVcrrHZPjjnc89hbMW8owYL6fwJHxCWK0zKGRzqURuoYB4mzGt3vz+6jP/GJrJx1&#10;tAgEx68NOEnt/TDEtOvR+XncnKScTy5pmsydWlanFrNp75BGM6K1tyKJ0T/og6gctq+0s7OYlUxg&#10;BOXeAz8od2G/oLT1Qs5myY22xUJYmKUVMXiELkL73L+CswOPAg3lAQ9LA8U7Ou1940uDs01A1SSu&#10;veE6EJ82LfFn+CvEVT7Vk9fbv2v6BwAA//8DAFBLAwQUAAYACAAAACEA/Xh9st8AAAALAQAADwAA&#10;AGRycy9kb3ducmV2LnhtbEyPwU6DQBCG7ya+w2ZMvNlFQqkgS9PYePRQUM9TdgRSdpawW4o+vduT&#10;3mYyX/75/mK7mEHMNLnesoLHVQSCuLG651bBe/368ATCeWSNg2VS8E0OtuXtTYG5thc+0Fz5VoQQ&#10;djkq6Lwfcyld05FBt7Ijcbh92cmgD+vUSj3hJYSbQcZRlEqDPYcPHY700lFzqs5GgXxr58/dvtpU&#10;tj5k7iOu93j6Uer+btk9g/C0+D8YrvpBHcrgdLRn1k4MCtbpJg6ogiRJQFyBKMrWII5hSrMUZFnI&#10;/x3KXwAAAP//AwBQSwECLQAUAAYACAAAACEAtoM4kv4AAADhAQAAEwAAAAAAAAAAAAAAAAAAAAAA&#10;W0NvbnRlbnRfVHlwZXNdLnhtbFBLAQItABQABgAIAAAAIQA4/SH/1gAAAJQBAAALAAAAAAAAAAAA&#10;AAAAAC8BAABfcmVscy8ucmVsc1BLAQItABQABgAIAAAAIQDb0fpgbwIAAAMFAAAOAAAAAAAAAAAA&#10;AAAAAC4CAABkcnMvZTJvRG9jLnhtbFBLAQItABQABgAIAAAAIQD9eH2y3wAAAAsBAAAPAAAAAAAA&#10;AAAAAAAAAMkEAABkcnMvZG93bnJldi54bWxQSwUGAAAAAAQABADzAAAA1QUAAAAA&#10;" fillcolor="window" strokecolor="windowText">
                <v:path arrowok="t"/>
                <v:textbox>
                  <w:txbxContent>
                    <w:p w14:paraId="5644FB1F"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конкуренции</w:t>
                      </w:r>
                    </w:p>
                    <w:p w14:paraId="2F62C854" w14:textId="77777777" w:rsidR="004D12B1" w:rsidRPr="00B7128E" w:rsidRDefault="004D12B1" w:rsidP="004D12B1">
                      <w:pPr>
                        <w:jc w:val="both"/>
                        <w:rPr>
                          <w:color w:val="FF0000"/>
                          <w:sz w:val="20"/>
                          <w:szCs w:val="20"/>
                        </w:rPr>
                      </w:pPr>
                      <w:r>
                        <w:rPr>
                          <w:color w:val="FF0000"/>
                          <w:sz w:val="20"/>
                          <w:szCs w:val="20"/>
                        </w:rPr>
                        <w:t xml:space="preserve">Рыночные цены устанавливаются на определённом уровне, </w:t>
                      </w:r>
                      <w:proofErr w:type="gramStart"/>
                      <w:r>
                        <w:rPr>
                          <w:color w:val="FF0000"/>
                          <w:sz w:val="20"/>
                          <w:szCs w:val="20"/>
                        </w:rPr>
                        <w:t>кроме того</w:t>
                      </w:r>
                      <w:proofErr w:type="gramEnd"/>
                      <w:r>
                        <w:rPr>
                          <w:color w:val="FF0000"/>
                          <w:sz w:val="20"/>
                          <w:szCs w:val="20"/>
                        </w:rPr>
                        <w:t xml:space="preserve"> уравнивается доходность инвестиций</w:t>
                      </w:r>
                    </w:p>
                  </w:txbxContent>
                </v:textbox>
              </v:rect>
            </w:pict>
          </mc:Fallback>
        </mc:AlternateContent>
      </w:r>
    </w:p>
    <w:p w14:paraId="7D722E26" w14:textId="77777777" w:rsidR="004D12B1" w:rsidRPr="004D12B1" w:rsidRDefault="004D12B1" w:rsidP="004D12B1">
      <w:pPr>
        <w:tabs>
          <w:tab w:val="left" w:pos="142"/>
        </w:tabs>
        <w:rPr>
          <w:rFonts w:ascii="Times New Roman" w:hAnsi="Times New Roman" w:cs="Times New Roman"/>
          <w:noProof/>
          <w:sz w:val="28"/>
          <w:szCs w:val="28"/>
          <w:lang w:eastAsia="ru-RU"/>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20E18344" wp14:editId="06758F7D">
                <wp:simplePos x="0" y="0"/>
                <wp:positionH relativeFrom="column">
                  <wp:posOffset>1315720</wp:posOffset>
                </wp:positionH>
                <wp:positionV relativeFrom="paragraph">
                  <wp:posOffset>975995</wp:posOffset>
                </wp:positionV>
                <wp:extent cx="3668395" cy="826770"/>
                <wp:effectExtent l="0" t="0" r="8255" b="0"/>
                <wp:wrapNone/>
                <wp:docPr id="1247651411"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8395" cy="826770"/>
                        </a:xfrm>
                        <a:prstGeom prst="rect">
                          <a:avLst/>
                        </a:prstGeom>
                        <a:solidFill>
                          <a:sysClr val="window" lastClr="FFFFFF"/>
                        </a:solidFill>
                        <a:ln w="9525" cap="flat" cmpd="sng" algn="ctr">
                          <a:solidFill>
                            <a:sysClr val="windowText" lastClr="000000"/>
                          </a:solidFill>
                          <a:prstDash val="solid"/>
                        </a:ln>
                        <a:effectLst/>
                      </wps:spPr>
                      <wps:txbx>
                        <w:txbxContent>
                          <w:p w14:paraId="10833706"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соответствия</w:t>
                            </w:r>
                          </w:p>
                          <w:p w14:paraId="14E29927" w14:textId="77777777" w:rsidR="004D12B1" w:rsidRPr="00B7128E" w:rsidRDefault="004D12B1" w:rsidP="004D12B1">
                            <w:pPr>
                              <w:jc w:val="both"/>
                              <w:rPr>
                                <w:color w:val="FF0000"/>
                                <w:sz w:val="20"/>
                                <w:szCs w:val="20"/>
                              </w:rPr>
                            </w:pPr>
                            <w:r>
                              <w:rPr>
                                <w:color w:val="FF0000"/>
                                <w:sz w:val="20"/>
                                <w:szCs w:val="20"/>
                              </w:rPr>
                              <w:t>Максимальная стоимость образуется тогда, когда архитектура, уровень удобств и характер использования объекта соответствуют потребностям и ожиданиям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8344" id="Прямоугольник 10" o:spid="_x0000_s1042" style="position:absolute;margin-left:103.6pt;margin-top:76.85pt;width:288.85pt;height:6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ybwIAAAMFAAAOAAAAZHJzL2Uyb0RvYy54bWysVN9P2zAQfp+0/8Hy+0hboEDUFFVFnSZV&#10;gASI56tjN9Ecn2e7Tbq/fmc3LR3wNC0P1p3v9+fvMrntGs220vkaTcGHZwPOpBFY1mZd8Jfnxbdr&#10;znwAU4JGIwu+k57fTr9+mbQ2lyOsUJfSMUpifN7aglch2DzLvKhkA/4MrTRkVOgaCKS6dVY6aCl7&#10;o7PRYDDOWnSldSik93R7tzfyacqvlBThQSkvA9MFp95COl06V/HMphPI1w5sVYu+DfiHLhqoDRU9&#10;prqDAGzj6g+pmlo49KjCmcAmQ6VqIdMMNM1w8G6apwqsTLMQON4eYfL/L6243z7ZRxdb93aJ4qcn&#10;RLLW+vxoiYrvfTrlmuhLjbMuobg7oii7wARdno/H1+c3l5wJsl2PxldXCeYM8kO0dT58l9iwKBTc&#10;0Ssl8GC79CHWh/zgkhpDXZeLWuuk7PxcO7YFelDiQYktZxp8oMuCL9IXH5VS+NMwbVhb8JvLUewL&#10;iGhKQyCxsWXBvVlzBnpNDBbBpVb+CvYfaj7TsCd1B+n7rG6c4w58tW84Ze3dtInjyMTRfuw3pKMU&#10;ulXHampvOI4h8WqF5e7RMYd7HnsrFjUVWNL8j+CIuERxWsbwQIfSSBNjL3FWofv92X30Jz6RlbOW&#10;FoHg+LUBJ2m8H4aYdjO8uIibk5SLy6sRKe7Usjq1mE0zR3qaIa29FUmM/kEfROWweaWdncWqZAIj&#10;qPYe+F6Zh/2C0tYLOZslN9oWC2FpnqyIySN0Edrn7hWc7XkU6FHu8bA0kL+j0943RhqcbQKqOnHt&#10;Ddee+LRpiT/9XyGu8qmevN7+XdM/AAAA//8DAFBLAwQUAAYACAAAACEAtAU3mN8AAAALAQAADwAA&#10;AGRycy9kb3ducmV2LnhtbEyPy07DMBBF90j8gzVI7KhDCuRBnKqiYsmiCbCexiaJGo+j2E0DX8+w&#10;osvRubr3TLFZ7CBmM/nekYL7VQTCUON0T62C9/r1LgXhA5LGwZFR8G08bMrrqwJz7c60N3MVWsEl&#10;5HNU0IUw5lL6pjMW/cqNhph9ucli4HNqpZ7wzOV2kHEUPUmLPfFCh6N56UxzrE5WgXxr58/trkoq&#10;V+8z/xHXOzz+KHV7s2yfQQSzhP8w/OmzOpTsdHAn0l4MCuIoiTnK4HGdgOBEkj5kIA6M0nUGsizk&#10;5Q/lLwAAAP//AwBQSwECLQAUAAYACAAAACEAtoM4kv4AAADhAQAAEwAAAAAAAAAAAAAAAAAAAAAA&#10;W0NvbnRlbnRfVHlwZXNdLnhtbFBLAQItABQABgAIAAAAIQA4/SH/1gAAAJQBAAALAAAAAAAAAAAA&#10;AAAAAC8BAABfcmVscy8ucmVsc1BLAQItABQABgAIAAAAIQCP3/AybwIAAAMFAAAOAAAAAAAAAAAA&#10;AAAAAC4CAABkcnMvZTJvRG9jLnhtbFBLAQItABQABgAIAAAAIQC0BTeY3wAAAAsBAAAPAAAAAAAA&#10;AAAAAAAAAMkEAABkcnMvZG93bnJldi54bWxQSwUGAAAAAAQABADzAAAA1QUAAAAA&#10;" fillcolor="window" strokecolor="windowText">
                <v:path arrowok="t"/>
                <v:textbox>
                  <w:txbxContent>
                    <w:p w14:paraId="10833706" w14:textId="77777777" w:rsidR="004D12B1" w:rsidRPr="00B7128E" w:rsidRDefault="004D12B1" w:rsidP="004D12B1">
                      <w:pPr>
                        <w:spacing w:after="0"/>
                        <w:jc w:val="center"/>
                        <w:rPr>
                          <w:b/>
                          <w:i/>
                          <w:color w:val="FF0000"/>
                          <w:sz w:val="20"/>
                          <w:szCs w:val="20"/>
                        </w:rPr>
                      </w:pPr>
                      <w:r w:rsidRPr="00B7128E">
                        <w:rPr>
                          <w:b/>
                          <w:i/>
                          <w:color w:val="FF0000"/>
                          <w:sz w:val="20"/>
                          <w:szCs w:val="20"/>
                        </w:rPr>
                        <w:t xml:space="preserve">Принцип </w:t>
                      </w:r>
                      <w:r>
                        <w:rPr>
                          <w:b/>
                          <w:i/>
                          <w:color w:val="FF0000"/>
                          <w:sz w:val="20"/>
                          <w:szCs w:val="20"/>
                        </w:rPr>
                        <w:t>соответствия</w:t>
                      </w:r>
                    </w:p>
                    <w:p w14:paraId="14E29927" w14:textId="77777777" w:rsidR="004D12B1" w:rsidRPr="00B7128E" w:rsidRDefault="004D12B1" w:rsidP="004D12B1">
                      <w:pPr>
                        <w:jc w:val="both"/>
                        <w:rPr>
                          <w:color w:val="FF0000"/>
                          <w:sz w:val="20"/>
                          <w:szCs w:val="20"/>
                        </w:rPr>
                      </w:pPr>
                      <w:r>
                        <w:rPr>
                          <w:color w:val="FF0000"/>
                          <w:sz w:val="20"/>
                          <w:szCs w:val="20"/>
                        </w:rPr>
                        <w:t>Максимальная стоимость образуется тогда, когда архитектура, уровень удобств и характер использования объекта соответствуют потребностям и ожиданиям</w:t>
                      </w:r>
                    </w:p>
                  </w:txbxContent>
                </v:textbox>
              </v:rect>
            </w:pict>
          </mc:Fallback>
        </mc:AlternateContent>
      </w:r>
    </w:p>
    <w:p w14:paraId="20616E9A" w14:textId="77777777" w:rsidR="004D12B1" w:rsidRPr="004D12B1" w:rsidRDefault="004D12B1" w:rsidP="004D12B1">
      <w:pPr>
        <w:tabs>
          <w:tab w:val="left" w:pos="142"/>
        </w:tabs>
        <w:rPr>
          <w:rFonts w:ascii="Times New Roman" w:hAnsi="Times New Roman" w:cs="Times New Roman"/>
          <w:noProof/>
          <w:sz w:val="28"/>
          <w:szCs w:val="28"/>
          <w:lang w:eastAsia="ru-RU"/>
        </w:rPr>
      </w:pPr>
      <w:r w:rsidRPr="004D12B1">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670E6255" wp14:editId="2DDF525D">
                <wp:simplePos x="0" y="0"/>
                <wp:positionH relativeFrom="column">
                  <wp:posOffset>3081655</wp:posOffset>
                </wp:positionH>
                <wp:positionV relativeFrom="paragraph">
                  <wp:posOffset>48895</wp:posOffset>
                </wp:positionV>
                <wp:extent cx="520065" cy="0"/>
                <wp:effectExtent l="20320" t="58420" r="21590" b="55880"/>
                <wp:wrapNone/>
                <wp:docPr id="196529619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47723" id="AutoShape 41" o:spid="_x0000_s1026" type="#_x0000_t32" style="position:absolute;margin-left:242.65pt;margin-top:3.85pt;width:40.9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rAywEAAJkDAAAOAAAAZHJzL2Uyb0RvYy54bWysU8GOEzEMvSPxD1HudNpKRTDqdA9dlssC&#10;lXb3A9wkMxORxJGddtq/JwltWcEFIeYQjWP72e/ZWd+dvBNHQ2wxdHIxm0thgkJtw9DJl+eHdx+k&#10;4ARBg8NgOnk2LO82b9+sp9iaJY7otCGRQQK3U+zkmFJsm4bVaDzwDKMJ2dkjeUjZpKHRBFNG965Z&#10;zufvmwlJR0JlmPPt/U+n3FT8vjcqfet7Nkm4TubeUj2pnvtyNps1tANBHK26tAH/0IUHG3LRG9Q9&#10;JBAHsn9AeasIGfs0U+gb7HurTOWQ2Szmv7F5GiGayiWLw/EmE/8/WPX1uA07Kq2rU3iKj6i+swi4&#10;HSEMpjbwfI55cIsiVTNFbm8pxeC4I7GfvqDOMXBIWFU49eQLZOYnTlXs801sc0pC5ctVGd9KCnV1&#10;NdBe8yJx+mzQi/LTSU4EdhjTFkPIE0Va1CpwfORUuoL2mlCKBnywztXBuiCmTn5cLVc1gdFZXZwl&#10;jGnYbx2JI5TVqF+lmD2vwwgPQVew0YD+FLRIVY9ENivkjCwVvNFSOJNfQPmr0Qms+9voTMCFi7pF&#10;0LK93O5Rn3dU+BUrz78yvexqWbDXdo369aI2PwAAAP//AwBQSwMEFAAGAAgAAAAhALaZZ5XdAAAA&#10;BwEAAA8AAABkcnMvZG93bnJldi54bWxMjk1PwzAQRO9I/AdrkbhRh0KTKsSpEB8S6gVR2krctvGS&#10;RNjrKHaawK/HcIHjaEZvXrGarBFH6n3rWMHlLAFBXDndcq1g+/p4sQThA7JG45gUfJKHVXl6UmCu&#10;3cgvdNyEWkQI+xwVNCF0uZS+asiin7mOOHbvrrcYYuxrqXscI9waOU+SVFpsOT402NFdQ9XHZrAK&#10;DO+eH/b45NfpMNFu/fYl7Xiv1PnZdHsDItAU/sbwox/VoYxOBzew9sIouF4uruJUQZaBiP0izeYg&#10;Dr9ZloX8719+AwAA//8DAFBLAQItABQABgAIAAAAIQC2gziS/gAAAOEBAAATAAAAAAAAAAAAAAAA&#10;AAAAAABbQ29udGVudF9UeXBlc10ueG1sUEsBAi0AFAAGAAgAAAAhADj9If/WAAAAlAEAAAsAAAAA&#10;AAAAAAAAAAAALwEAAF9yZWxzLy5yZWxzUEsBAi0AFAAGAAgAAAAhAHgsOsDLAQAAmQMAAA4AAAAA&#10;AAAAAAAAAAAALgIAAGRycy9lMm9Eb2MueG1sUEsBAi0AFAAGAAgAAAAhALaZZ5XdAAAABwEAAA8A&#10;AAAAAAAAAAAAAAAAJQQAAGRycy9kb3ducmV2LnhtbFBLBQYAAAAABAAEAPMAAAAvBQAAAAA=&#10;">
                <v:stroke startarrow="block" endarrow="block"/>
              </v:shape>
            </w:pict>
          </mc:Fallback>
        </mc:AlternateContent>
      </w:r>
    </w:p>
    <w:p w14:paraId="54DCDB17" w14:textId="77777777" w:rsidR="004D12B1" w:rsidRPr="004D12B1" w:rsidRDefault="004D12B1" w:rsidP="004D12B1">
      <w:pPr>
        <w:tabs>
          <w:tab w:val="left" w:pos="142"/>
        </w:tabs>
        <w:rPr>
          <w:rFonts w:ascii="Times New Roman" w:hAnsi="Times New Roman" w:cs="Times New Roman"/>
          <w:noProof/>
          <w:sz w:val="28"/>
          <w:szCs w:val="28"/>
          <w:lang w:eastAsia="ru-RU"/>
        </w:rPr>
      </w:pPr>
    </w:p>
    <w:p w14:paraId="37CDF6B2" w14:textId="77777777" w:rsidR="004D12B1" w:rsidRPr="004D12B1" w:rsidRDefault="004D12B1" w:rsidP="004D12B1">
      <w:pPr>
        <w:tabs>
          <w:tab w:val="left" w:pos="142"/>
        </w:tabs>
        <w:rPr>
          <w:rFonts w:ascii="Times New Roman" w:hAnsi="Times New Roman" w:cs="Times New Roman"/>
          <w:noProof/>
          <w:sz w:val="28"/>
          <w:szCs w:val="28"/>
          <w:lang w:eastAsia="ru-RU"/>
        </w:rPr>
      </w:pPr>
    </w:p>
    <w:p w14:paraId="737DCF5F" w14:textId="77777777" w:rsidR="004D12B1" w:rsidRPr="004D12B1" w:rsidRDefault="004D12B1" w:rsidP="004D12B1">
      <w:pPr>
        <w:tabs>
          <w:tab w:val="left" w:pos="142"/>
        </w:tabs>
        <w:rPr>
          <w:rFonts w:ascii="Times New Roman" w:hAnsi="Times New Roman" w:cs="Times New Roman"/>
          <w:sz w:val="28"/>
          <w:szCs w:val="28"/>
        </w:rPr>
      </w:pPr>
    </w:p>
    <w:p w14:paraId="3C895F01" w14:textId="77777777" w:rsidR="004D12B1" w:rsidRPr="004D12B1" w:rsidRDefault="004D12B1" w:rsidP="004D12B1">
      <w:pPr>
        <w:tabs>
          <w:tab w:val="left" w:pos="3405"/>
        </w:tabs>
        <w:jc w:val="center"/>
        <w:rPr>
          <w:rFonts w:ascii="Times New Roman" w:hAnsi="Times New Roman" w:cs="Times New Roman"/>
          <w:sz w:val="28"/>
          <w:szCs w:val="28"/>
        </w:rPr>
      </w:pPr>
      <w:r w:rsidRPr="004D12B1">
        <w:rPr>
          <w:rFonts w:ascii="Times New Roman" w:hAnsi="Times New Roman" w:cs="Times New Roman"/>
          <w:sz w:val="28"/>
          <w:szCs w:val="28"/>
        </w:rPr>
        <w:t>Рисунок 3 – Принципы, связанные с рыночной средой</w:t>
      </w:r>
    </w:p>
    <w:p w14:paraId="7D0E8DFD" w14:textId="77777777" w:rsidR="004D12B1" w:rsidRPr="004D12B1" w:rsidRDefault="004D12B1" w:rsidP="004D12B1">
      <w:pPr>
        <w:spacing w:after="0"/>
        <w:ind w:firstLine="709"/>
        <w:jc w:val="both"/>
        <w:rPr>
          <w:rFonts w:ascii="Times New Roman" w:hAnsi="Times New Roman" w:cs="Times New Roman"/>
          <w:sz w:val="28"/>
          <w:szCs w:val="28"/>
        </w:rPr>
      </w:pPr>
      <w:r w:rsidRPr="004D12B1">
        <w:rPr>
          <w:rFonts w:ascii="Times New Roman" w:hAnsi="Times New Roman" w:cs="Times New Roman"/>
          <w:sz w:val="28"/>
          <w:szCs w:val="28"/>
        </w:rPr>
        <w:t>4. Принцип наиболее эффективного использования земли – разумное и возможное использование объекта недвижимости, даже если текущее его использование другое, обеспечивающее самую высокую стоимость недвижимости на дату оценки.</w:t>
      </w:r>
    </w:p>
    <w:p w14:paraId="01C46A7A" w14:textId="6F1F1BF4" w:rsidR="004D12B1" w:rsidRPr="004D12B1" w:rsidRDefault="004D12B1" w:rsidP="004D12B1">
      <w:pPr>
        <w:tabs>
          <w:tab w:val="left" w:pos="3405"/>
        </w:tabs>
        <w:spacing w:after="0"/>
        <w:jc w:val="both"/>
        <w:rPr>
          <w:rFonts w:ascii="Times New Roman" w:hAnsi="Times New Roman" w:cs="Times New Roman"/>
          <w:sz w:val="28"/>
          <w:szCs w:val="28"/>
        </w:rPr>
        <w:sectPr w:rsidR="004D12B1" w:rsidRPr="004D12B1" w:rsidSect="004D12B1">
          <w:pgSz w:w="11906" w:h="16838"/>
          <w:pgMar w:top="567" w:right="567" w:bottom="567" w:left="1134" w:header="708" w:footer="708" w:gutter="0"/>
          <w:cols w:space="708"/>
          <w:docGrid w:linePitch="360"/>
        </w:sectPr>
      </w:pPr>
    </w:p>
    <w:p w14:paraId="5EC5F513" w14:textId="77777777" w:rsidR="0013550D" w:rsidRDefault="0013550D"/>
    <w:sectPr w:rsidR="00135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735BD"/>
    <w:multiLevelType w:val="hybridMultilevel"/>
    <w:tmpl w:val="FBCC7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655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A2"/>
    <w:rsid w:val="0013550D"/>
    <w:rsid w:val="004178B3"/>
    <w:rsid w:val="00476B0B"/>
    <w:rsid w:val="004D12B1"/>
    <w:rsid w:val="00561FA2"/>
    <w:rsid w:val="006E01C2"/>
    <w:rsid w:val="00C70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8859"/>
  <w15:chartTrackingRefBased/>
  <w15:docId w15:val="{1885586F-BB61-4D91-8D8F-0378795A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2B1"/>
    <w:pPr>
      <w:spacing w:after="200" w:line="276" w:lineRule="auto"/>
    </w:pPr>
    <w:rPr>
      <w:kern w:val="0"/>
      <w14:ligatures w14:val="none"/>
    </w:rPr>
  </w:style>
  <w:style w:type="paragraph" w:styleId="1">
    <w:name w:val="heading 1"/>
    <w:basedOn w:val="a"/>
    <w:next w:val="a"/>
    <w:link w:val="10"/>
    <w:uiPriority w:val="9"/>
    <w:qFormat/>
    <w:rsid w:val="00561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1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1F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1F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1F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1F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F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F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F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F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1F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1F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1F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1F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1F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FA2"/>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F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FA2"/>
    <w:rPr>
      <w:rFonts w:eastAsiaTheme="majorEastAsia" w:cstheme="majorBidi"/>
      <w:color w:val="272727" w:themeColor="text1" w:themeTint="D8"/>
    </w:rPr>
  </w:style>
  <w:style w:type="paragraph" w:styleId="a3">
    <w:name w:val="Title"/>
    <w:basedOn w:val="a"/>
    <w:next w:val="a"/>
    <w:link w:val="a4"/>
    <w:uiPriority w:val="10"/>
    <w:qFormat/>
    <w:rsid w:val="00561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F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F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FA2"/>
    <w:pPr>
      <w:spacing w:before="160"/>
      <w:jc w:val="center"/>
    </w:pPr>
    <w:rPr>
      <w:i/>
      <w:iCs/>
      <w:color w:val="404040" w:themeColor="text1" w:themeTint="BF"/>
    </w:rPr>
  </w:style>
  <w:style w:type="character" w:customStyle="1" w:styleId="22">
    <w:name w:val="Цитата 2 Знак"/>
    <w:basedOn w:val="a0"/>
    <w:link w:val="21"/>
    <w:uiPriority w:val="29"/>
    <w:rsid w:val="00561FA2"/>
    <w:rPr>
      <w:i/>
      <w:iCs/>
      <w:color w:val="404040" w:themeColor="text1" w:themeTint="BF"/>
    </w:rPr>
  </w:style>
  <w:style w:type="paragraph" w:styleId="a7">
    <w:name w:val="List Paragraph"/>
    <w:basedOn w:val="a"/>
    <w:uiPriority w:val="34"/>
    <w:qFormat/>
    <w:rsid w:val="00561FA2"/>
    <w:pPr>
      <w:ind w:left="720"/>
      <w:contextualSpacing/>
    </w:pPr>
  </w:style>
  <w:style w:type="character" w:styleId="a8">
    <w:name w:val="Intense Emphasis"/>
    <w:basedOn w:val="a0"/>
    <w:uiPriority w:val="21"/>
    <w:qFormat/>
    <w:rsid w:val="00561FA2"/>
    <w:rPr>
      <w:i/>
      <w:iCs/>
      <w:color w:val="2F5496" w:themeColor="accent1" w:themeShade="BF"/>
    </w:rPr>
  </w:style>
  <w:style w:type="paragraph" w:styleId="a9">
    <w:name w:val="Intense Quote"/>
    <w:basedOn w:val="a"/>
    <w:next w:val="a"/>
    <w:link w:val="aa"/>
    <w:uiPriority w:val="30"/>
    <w:qFormat/>
    <w:rsid w:val="00561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1FA2"/>
    <w:rPr>
      <w:i/>
      <w:iCs/>
      <w:color w:val="2F5496" w:themeColor="accent1" w:themeShade="BF"/>
    </w:rPr>
  </w:style>
  <w:style w:type="character" w:styleId="ab">
    <w:name w:val="Intense Reference"/>
    <w:basedOn w:val="a0"/>
    <w:uiPriority w:val="32"/>
    <w:qFormat/>
    <w:rsid w:val="00561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Анна</dc:creator>
  <cp:keywords/>
  <dc:description/>
  <cp:lastModifiedBy>Анна Анна</cp:lastModifiedBy>
  <cp:revision>2</cp:revision>
  <dcterms:created xsi:type="dcterms:W3CDTF">2025-09-11T13:28:00Z</dcterms:created>
  <dcterms:modified xsi:type="dcterms:W3CDTF">2025-09-11T13:30:00Z</dcterms:modified>
</cp:coreProperties>
</file>