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AD298" w14:textId="65610E70" w:rsidR="0055452F" w:rsidRDefault="0055452F" w:rsidP="0013713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14:paraId="7E3DD52D" w14:textId="77777777" w:rsidR="0055452F" w:rsidRPr="00AF1460" w:rsidRDefault="0055452F" w:rsidP="0055452F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5452F" w:rsidRPr="00AF1460" w14:paraId="0DDC66BB" w14:textId="77777777" w:rsidTr="0055452F">
        <w:trPr>
          <w:trHeight w:val="332"/>
        </w:trPr>
        <w:tc>
          <w:tcPr>
            <w:tcW w:w="9351" w:type="dxa"/>
          </w:tcPr>
          <w:p w14:paraId="252815E3" w14:textId="77777777" w:rsidR="0055452F" w:rsidRPr="00AF1460" w:rsidRDefault="0055452F" w:rsidP="0055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1: </w:t>
            </w:r>
            <w:r w:rsidRPr="004328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технического задания на продукт графического дизайна</w:t>
            </w:r>
          </w:p>
        </w:tc>
      </w:tr>
      <w:tr w:rsidR="0055452F" w:rsidRPr="00AF1460" w14:paraId="77708D50" w14:textId="77777777" w:rsidTr="0055452F">
        <w:trPr>
          <w:trHeight w:val="1966"/>
        </w:trPr>
        <w:tc>
          <w:tcPr>
            <w:tcW w:w="9351" w:type="dxa"/>
          </w:tcPr>
          <w:p w14:paraId="5B5DCF6D" w14:textId="77777777" w:rsidR="0055452F" w:rsidRDefault="0055452F" w:rsidP="0055452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Задание модуля 1:</w:t>
            </w:r>
          </w:p>
          <w:p w14:paraId="38EB6AFB" w14:textId="77777777" w:rsidR="0055452F" w:rsidRDefault="0055452F" w:rsidP="0055452F">
            <w:pPr>
              <w:pStyle w:val="a4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3A73E59E" w14:textId="77777777" w:rsidR="0055452F" w:rsidRDefault="00F458AE" w:rsidP="0055452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К вам обратилась пекарня</w:t>
            </w:r>
            <w:r w:rsidR="0055452F" w:rsidRPr="00D228DD"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которой н</w:t>
            </w:r>
            <w:r w:rsidR="0055452F">
              <w:rPr>
                <w:color w:val="000000"/>
                <w:sz w:val="22"/>
                <w:szCs w:val="22"/>
              </w:rPr>
              <w:t>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0B3CAE5A" w14:textId="77777777" w:rsidR="0055452F" w:rsidRDefault="0055452F" w:rsidP="0055452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31F95EE7" w14:textId="77777777" w:rsidR="0055452F" w:rsidRDefault="0055452F" w:rsidP="0055452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имеется описание компании и предварительный опрос клиента для оформления заказа.</w:t>
            </w:r>
          </w:p>
          <w:p w14:paraId="46BAA433" w14:textId="77777777" w:rsidR="0055452F" w:rsidRDefault="0055452F" w:rsidP="0055452F">
            <w:pPr>
              <w:pStyle w:val="a4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013A2208" w14:textId="77777777" w:rsidR="0055452F" w:rsidRDefault="0055452F" w:rsidP="0055452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Необходимо, используя ресурсы сети Интернет провести обзор аналогичных компаний. Количество компаний для анализа прописаны в кейсе модуля 1 , ваша задача заполнить таблицу со сравнением компаний по различным признакам фирменного стиля. Сохранить их в папку </w:t>
            </w:r>
            <w:r w:rsidR="00F458AE">
              <w:rPr>
                <w:b/>
                <w:color w:val="000000"/>
                <w:sz w:val="22"/>
                <w:szCs w:val="22"/>
              </w:rPr>
              <w:t>«аналоги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в формате </w:t>
            </w:r>
            <w:r w:rsidRPr="002C1DBE">
              <w:rPr>
                <w:b/>
                <w:color w:val="000000"/>
                <w:sz w:val="22"/>
                <w:szCs w:val="22"/>
              </w:rPr>
              <w:t>png/jpeg/jpg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1665D8">
              <w:rPr>
                <w:color w:val="000000"/>
                <w:sz w:val="22"/>
                <w:szCs w:val="22"/>
              </w:rPr>
              <w:t>назвать файл «</w:t>
            </w:r>
            <w:r w:rsidR="00F458AE">
              <w:rPr>
                <w:color w:val="000000"/>
                <w:sz w:val="22"/>
                <w:szCs w:val="22"/>
              </w:rPr>
              <w:t>обзор аналогов</w:t>
            </w:r>
            <w:r w:rsidRPr="001665D8">
              <w:rPr>
                <w:color w:val="000000"/>
                <w:sz w:val="22"/>
                <w:szCs w:val="22"/>
              </w:rPr>
              <w:t>». </w:t>
            </w:r>
          </w:p>
          <w:p w14:paraId="2E3836CB" w14:textId="77777777" w:rsidR="0055452F" w:rsidRDefault="0055452F" w:rsidP="0055452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Разработать мудборд для представления клиенту, включающий: растровые изображения, пример цветового решения, примеры фирменной гарнитуры, предполагаемые текстуры/паттерны, векторные графические элементы. Подготовить файл мудборда для демонстрации заказчику в формате </w:t>
            </w:r>
            <w:r w:rsidRPr="002C1DBE">
              <w:rPr>
                <w:b/>
                <w:lang w:val="en-US"/>
              </w:rPr>
              <w:t>pdf</w:t>
            </w:r>
            <w:r w:rsidRPr="002C1DBE">
              <w:rPr>
                <w:b/>
              </w:rPr>
              <w:t>/</w:t>
            </w:r>
            <w:r w:rsidRPr="002C1DBE">
              <w:rPr>
                <w:b/>
                <w:lang w:val="en-US"/>
              </w:rPr>
              <w:t>x</w:t>
            </w:r>
            <w:r w:rsidRPr="002C1DBE">
              <w:rPr>
                <w:b/>
              </w:rPr>
              <w:t>-1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сохранить рабочий файл.</w:t>
            </w:r>
            <w:r w:rsidRPr="002C1DBE">
              <w:rPr>
                <w:b/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3D9AD1D4" w14:textId="77777777" w:rsidR="0055452F" w:rsidRPr="00AF1460" w:rsidRDefault="0055452F" w:rsidP="0055452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 xml:space="preserve">Разработать техническое задание по шаблону, представленному в кейсе модуля 1 (приложение А). В техническом задании указать предполагаемые вариации логотипа (горизонтально, вертикальное поведение), цветовые палитры с прописанными кодами, пример типографики </w:t>
            </w:r>
            <w:r>
              <w:rPr>
                <w:color w:val="000000"/>
                <w:sz w:val="22"/>
                <w:szCs w:val="22"/>
              </w:rPr>
              <w:t>с начертанием на 10 символах),</w:t>
            </w:r>
            <w:r w:rsidRPr="008B04D7">
              <w:rPr>
                <w:color w:val="000000"/>
                <w:sz w:val="22"/>
                <w:szCs w:val="22"/>
              </w:rPr>
              <w:t xml:space="preserve"> используемые при формировании мудборда.</w:t>
            </w:r>
            <w:r w:rsidRPr="00AF1460">
              <w:rPr>
                <w:i/>
              </w:rPr>
              <w:t xml:space="preserve"> </w:t>
            </w:r>
          </w:p>
        </w:tc>
      </w:tr>
      <w:tr w:rsidR="0055452F" w:rsidRPr="00AF1460" w14:paraId="3A368BA1" w14:textId="77777777" w:rsidTr="0055452F">
        <w:trPr>
          <w:trHeight w:val="346"/>
        </w:trPr>
        <w:tc>
          <w:tcPr>
            <w:tcW w:w="9351" w:type="dxa"/>
          </w:tcPr>
          <w:p w14:paraId="33EA2FBF" w14:textId="77777777" w:rsidR="0055452F" w:rsidRPr="00AF1460" w:rsidRDefault="0055452F" w:rsidP="0055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460">
              <w:rPr>
                <w:rFonts w:ascii="Times New Roman" w:hAnsi="Times New Roman" w:cs="Times New Roman"/>
                <w:sz w:val="24"/>
                <w:szCs w:val="24"/>
              </w:rPr>
              <w:t xml:space="preserve">Модуль 2: </w:t>
            </w:r>
            <w:r w:rsidRPr="00093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графических дизайн-макетов</w:t>
            </w:r>
          </w:p>
        </w:tc>
      </w:tr>
      <w:tr w:rsidR="0055452F" w:rsidRPr="00AF1460" w14:paraId="1034C351" w14:textId="77777777" w:rsidTr="0055452F">
        <w:trPr>
          <w:trHeight w:val="1952"/>
        </w:trPr>
        <w:tc>
          <w:tcPr>
            <w:tcW w:w="9351" w:type="dxa"/>
          </w:tcPr>
          <w:p w14:paraId="59975FC7" w14:textId="77777777" w:rsidR="0055452F" w:rsidRDefault="0055452F" w:rsidP="0055452F">
            <w:pPr>
              <w:pStyle w:val="a4"/>
              <w:spacing w:before="0" w:beforeAutospacing="0" w:after="0" w:afterAutospacing="0"/>
            </w:pPr>
            <w:r>
              <w:rPr>
                <w:color w:val="000000"/>
              </w:rPr>
              <w:t>Задание модуля 2:</w:t>
            </w:r>
          </w:p>
          <w:p w14:paraId="1F42294A" w14:textId="77777777" w:rsidR="0055452F" w:rsidRDefault="0055452F" w:rsidP="0055452F">
            <w:pPr>
              <w:pStyle w:val="a4"/>
              <w:spacing w:before="0" w:beforeAutospacing="0" w:after="0" w:afterAutospacing="0"/>
            </w:pPr>
            <w:r>
              <w:rPr>
                <w:i/>
                <w:iCs/>
                <w:color w:val="000000"/>
              </w:rPr>
              <w:t>Описание проекта:</w:t>
            </w:r>
          </w:p>
          <w:p w14:paraId="4836C71C" w14:textId="77777777" w:rsidR="00F458AE" w:rsidRDefault="00F458AE" w:rsidP="00F458AE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К вам обратилась пекарня</w:t>
            </w:r>
            <w:r w:rsidRPr="00D228DD"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которой необходимо разработать дизайн-концепт для редизайна существующего фирменного стиля, с целью привлечения потенциальных клиентов.</w:t>
            </w:r>
          </w:p>
          <w:p w14:paraId="78816518" w14:textId="77777777" w:rsidR="0055452F" w:rsidRDefault="0055452F" w:rsidP="0055452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Описание направления деятельности компании:</w:t>
            </w:r>
          </w:p>
          <w:p w14:paraId="17104774" w14:textId="77777777" w:rsidR="0055452F" w:rsidRDefault="0055452F" w:rsidP="0055452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Перечень услуг, предоставляемых компанией представлены в кейсе модуля 1 (приложение А), а также мудборд и техническое задание, разработанное ранее в модуле 1.</w:t>
            </w:r>
          </w:p>
          <w:p w14:paraId="6691D8D2" w14:textId="77777777" w:rsidR="0055452F" w:rsidRDefault="0055452F" w:rsidP="0055452F">
            <w:pPr>
              <w:pStyle w:val="a4"/>
              <w:spacing w:before="24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Требования к выполнению:</w:t>
            </w:r>
          </w:p>
          <w:p w14:paraId="0437EC86" w14:textId="77777777" w:rsidR="0055452F" w:rsidRDefault="0055452F" w:rsidP="0055452F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учетом предоставленной информации и разработанной дизайн-концепции будущего фирменного стиля, перечня разрабатываемых элементов – определить временные рамки для выполнения каждого из этапов и зафиксировать это время в техническом задании, представленном в кейсе модуля 2 (приложение Б). Для разработки предлагаемого перечня элементов определить и прописать в техническом задании необходимое программное обеспечение, которое будет использовано для их реализации.</w:t>
            </w:r>
          </w:p>
          <w:p w14:paraId="70798A4C" w14:textId="77777777" w:rsidR="0055452F" w:rsidRDefault="0055452F" w:rsidP="0055452F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Разработать логотип и правила использования фирменного стиля компании и сохранить согласно техническому заданию и оформить две страницы логобука и обложку. </w:t>
            </w:r>
          </w:p>
          <w:p w14:paraId="01BB799A" w14:textId="77777777" w:rsidR="0055452F" w:rsidRPr="00AF1460" w:rsidRDefault="0055452F" w:rsidP="0055452F">
            <w:pPr>
              <w:pStyle w:val="a4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</w:pPr>
            <w:r w:rsidRPr="008B04D7">
              <w:rPr>
                <w:color w:val="000000"/>
                <w:sz w:val="22"/>
                <w:szCs w:val="22"/>
              </w:rPr>
              <w:t>Выполнить визуализацию разработанной продукции на мокапе согласно требованиям технического задания.</w:t>
            </w:r>
          </w:p>
        </w:tc>
      </w:tr>
    </w:tbl>
    <w:p w14:paraId="5335C102" w14:textId="77777777" w:rsidR="0055452F" w:rsidRDefault="0055452F" w:rsidP="0055452F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03A5E9D" w14:textId="77777777" w:rsidR="0055452F" w:rsidRDefault="0055452F" w:rsidP="0055452F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C94A9" w14:textId="77777777" w:rsidR="0055452F" w:rsidRDefault="0055452F" w:rsidP="0055452F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FF941" w14:textId="77777777" w:rsidR="0055452F" w:rsidRPr="00A52DE8" w:rsidRDefault="0055452F" w:rsidP="0055452F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Бриф</w:t>
      </w:r>
      <w:r>
        <w:rPr>
          <w:rFonts w:ascii="Times New Roman" w:hAnsi="Times New Roman" w:cs="Times New Roman"/>
          <w:b/>
          <w:bCs/>
          <w:sz w:val="28"/>
          <w:szCs w:val="28"/>
        </w:rPr>
        <w:t>. Модуль 1.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55452F" w:rsidRPr="006E2BF7" w14:paraId="0F01692B" w14:textId="77777777" w:rsidTr="0055452F">
        <w:tc>
          <w:tcPr>
            <w:tcW w:w="521" w:type="dxa"/>
            <w:shd w:val="clear" w:color="auto" w:fill="D9D9D9" w:themeFill="background1" w:themeFillShade="D9"/>
          </w:tcPr>
          <w:p w14:paraId="0F39EEA2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3C848349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О компании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42AD5778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2F" w:rsidRPr="006E2BF7" w14:paraId="1F2C279B" w14:textId="77777777" w:rsidTr="0055452F">
        <w:tc>
          <w:tcPr>
            <w:tcW w:w="521" w:type="dxa"/>
          </w:tcPr>
          <w:p w14:paraId="442C508A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329" w:type="dxa"/>
          </w:tcPr>
          <w:p w14:paraId="731AA7A1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501" w:type="dxa"/>
          </w:tcPr>
          <w:p w14:paraId="609DC219" w14:textId="77777777" w:rsidR="0055452F" w:rsidRPr="006E2BF7" w:rsidRDefault="00F458AE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«Пирогово</w:t>
            </w:r>
            <w:r w:rsidR="005545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452F" w:rsidRPr="006E2BF7" w14:paraId="5C00356D" w14:textId="77777777" w:rsidTr="0055452F">
        <w:trPr>
          <w:trHeight w:val="1657"/>
        </w:trPr>
        <w:tc>
          <w:tcPr>
            <w:tcW w:w="521" w:type="dxa"/>
          </w:tcPr>
          <w:p w14:paraId="7BF815B5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329" w:type="dxa"/>
            <w:vAlign w:val="center"/>
          </w:tcPr>
          <w:p w14:paraId="7765CDFE" w14:textId="77777777" w:rsidR="0055452F" w:rsidRPr="00FA7340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5501" w:type="dxa"/>
          </w:tcPr>
          <w:p w14:paraId="179C7240" w14:textId="77777777" w:rsidR="0055452F" w:rsidRPr="002E52DE" w:rsidRDefault="00F458AE" w:rsidP="005545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r w:rsidRPr="002E52DE">
              <w:rPr>
                <w:rFonts w:ascii="Times New Roman" w:hAnsi="Times New Roman" w:cs="Times New Roman"/>
                <w:color w:val="212121"/>
                <w:sz w:val="24"/>
                <w:szCs w:val="21"/>
              </w:rPr>
              <w:t>ПИРОГОВО — первый сервис по выпечке и доставке пирогов в Рязани. Идея создания подобного сервиса появилась не случайно. Ее основа - большой опыт работы в сфере производства хлебобулочных изделий. Все эти годы наша продукция востребована и любима рязанцами. Поэтому вполне закономерным стало желание расширить линейку нашей продукции и предложить землякам еще и праздничный ассортимент. Так и появилось ПИРОГОВО. И теперь у вас всегда есть замечательная возможность заказать к праздничному столу исконно русское блюдо – пироги.</w:t>
            </w:r>
            <w:r w:rsidR="0055452F" w:rsidRPr="002E52DE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 </w:t>
            </w:r>
          </w:p>
          <w:p w14:paraId="67D7C728" w14:textId="77777777" w:rsidR="0055452F" w:rsidRPr="00FA7340" w:rsidRDefault="0055452F" w:rsidP="005545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123"/>
                <w:sz w:val="24"/>
                <w:szCs w:val="24"/>
                <w:lang w:eastAsia="ru-RU"/>
              </w:rPr>
            </w:pPr>
          </w:p>
        </w:tc>
      </w:tr>
      <w:tr w:rsidR="0055452F" w:rsidRPr="006E2BF7" w14:paraId="0B772830" w14:textId="77777777" w:rsidTr="0055452F">
        <w:tc>
          <w:tcPr>
            <w:tcW w:w="521" w:type="dxa"/>
          </w:tcPr>
          <w:p w14:paraId="0F0E8605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29" w:type="dxa"/>
          </w:tcPr>
          <w:p w14:paraId="3B38251D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501" w:type="dxa"/>
          </w:tcPr>
          <w:p w14:paraId="73F4A552" w14:textId="77777777" w:rsidR="0055452F" w:rsidRPr="0080245F" w:rsidRDefault="0055452F" w:rsidP="0055452F">
            <w:pPr>
              <w:shd w:val="clear" w:color="auto" w:fill="FFFFFF"/>
              <w:tabs>
                <w:tab w:val="left" w:pos="5203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3"/>
                <w:lang w:eastAsia="ru-RU"/>
              </w:rPr>
              <w:t>Мужчины и женщины разного возраста</w:t>
            </w:r>
          </w:p>
        </w:tc>
      </w:tr>
      <w:tr w:rsidR="0055452F" w:rsidRPr="006E2BF7" w14:paraId="247A4031" w14:textId="77777777" w:rsidTr="0055452F">
        <w:tc>
          <w:tcPr>
            <w:tcW w:w="521" w:type="dxa"/>
          </w:tcPr>
          <w:p w14:paraId="754D7467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29" w:type="dxa"/>
          </w:tcPr>
          <w:p w14:paraId="377791BF" w14:textId="77777777" w:rsidR="0055452F" w:rsidRPr="006E2BF7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услуг/ продукция</w:t>
            </w:r>
          </w:p>
        </w:tc>
        <w:tc>
          <w:tcPr>
            <w:tcW w:w="5501" w:type="dxa"/>
          </w:tcPr>
          <w:p w14:paraId="011F2FD2" w14:textId="77777777" w:rsidR="0055452F" w:rsidRPr="003813F9" w:rsidRDefault="00F458AE" w:rsidP="005545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Пироги на любой вкус</w:t>
            </w:r>
          </w:p>
        </w:tc>
      </w:tr>
      <w:tr w:rsidR="0055452F" w:rsidRPr="006E2BF7" w14:paraId="4F0AEE71" w14:textId="77777777" w:rsidTr="0055452F">
        <w:tc>
          <w:tcPr>
            <w:tcW w:w="521" w:type="dxa"/>
          </w:tcPr>
          <w:p w14:paraId="00FD546C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329" w:type="dxa"/>
          </w:tcPr>
          <w:p w14:paraId="119C7031" w14:textId="77777777" w:rsidR="0055452F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Цвета, от которых желательно отказаться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совсем</w:t>
            </w:r>
          </w:p>
        </w:tc>
        <w:tc>
          <w:tcPr>
            <w:tcW w:w="5501" w:type="dxa"/>
          </w:tcPr>
          <w:p w14:paraId="3988C56E" w14:textId="77777777" w:rsidR="0055452F" w:rsidRDefault="00F458AE" w:rsidP="005545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Оттенки оранжевого</w:t>
            </w:r>
          </w:p>
        </w:tc>
      </w:tr>
      <w:tr w:rsidR="0055452F" w:rsidRPr="006E2BF7" w14:paraId="4DF16223" w14:textId="77777777" w:rsidTr="0055452F">
        <w:tc>
          <w:tcPr>
            <w:tcW w:w="521" w:type="dxa"/>
          </w:tcPr>
          <w:p w14:paraId="716A4AF3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329" w:type="dxa"/>
          </w:tcPr>
          <w:p w14:paraId="15CA4DAE" w14:textId="77777777" w:rsidR="0055452F" w:rsidRPr="0035026A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Тон, которого следует/не следует</w:t>
            </w:r>
          </w:p>
          <w:p w14:paraId="0D12DA5D" w14:textId="77777777" w:rsidR="0055452F" w:rsidRPr="0035026A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придерживаться:</w:t>
            </w:r>
          </w:p>
          <w:p w14:paraId="274FE692" w14:textId="77777777" w:rsidR="0055452F" w:rsidRPr="0035026A" w:rsidRDefault="0055452F" w:rsidP="0055452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Пастельные тона</w:t>
            </w:r>
          </w:p>
          <w:p w14:paraId="3F4D3F23" w14:textId="77777777" w:rsidR="0055452F" w:rsidRPr="0035026A" w:rsidRDefault="0055452F" w:rsidP="0055452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Мягкие</w:t>
            </w:r>
          </w:p>
          <w:p w14:paraId="117C023A" w14:textId="77777777" w:rsidR="0055452F" w:rsidRPr="0035026A" w:rsidRDefault="0055452F" w:rsidP="0055452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Контрастные</w:t>
            </w:r>
          </w:p>
          <w:p w14:paraId="5D6E1CBF" w14:textId="77777777" w:rsidR="0055452F" w:rsidRPr="0035026A" w:rsidRDefault="0055452F" w:rsidP="0055452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Чистые</w:t>
            </w:r>
          </w:p>
          <w:p w14:paraId="6451B5A2" w14:textId="77777777" w:rsidR="0055452F" w:rsidRPr="0035026A" w:rsidRDefault="0055452F" w:rsidP="0055452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</w:t>
            </w:r>
          </w:p>
          <w:p w14:paraId="2DB1F76C" w14:textId="77777777" w:rsidR="0055452F" w:rsidRPr="0035026A" w:rsidRDefault="0055452F" w:rsidP="0055452F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0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</w:t>
            </w:r>
          </w:p>
        </w:tc>
        <w:tc>
          <w:tcPr>
            <w:tcW w:w="5501" w:type="dxa"/>
          </w:tcPr>
          <w:p w14:paraId="1F6DAF78" w14:textId="77777777" w:rsidR="0055452F" w:rsidRDefault="002E52DE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используйте чистые пастельные цвета</w:t>
            </w:r>
          </w:p>
        </w:tc>
      </w:tr>
      <w:tr w:rsidR="0055452F" w:rsidRPr="006E2BF7" w14:paraId="64088F52" w14:textId="77777777" w:rsidTr="0055452F">
        <w:tc>
          <w:tcPr>
            <w:tcW w:w="521" w:type="dxa"/>
            <w:shd w:val="clear" w:color="auto" w:fill="D9D9D9" w:themeFill="background1" w:themeFillShade="D9"/>
          </w:tcPr>
          <w:p w14:paraId="404EC6DC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292FC036" w14:textId="77777777" w:rsidR="0055452F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27EDACBD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2F" w:rsidRPr="006E2BF7" w14:paraId="6416B337" w14:textId="77777777" w:rsidTr="0055452F">
        <w:tc>
          <w:tcPr>
            <w:tcW w:w="521" w:type="dxa"/>
          </w:tcPr>
          <w:p w14:paraId="376F33A0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329" w:type="dxa"/>
          </w:tcPr>
          <w:p w14:paraId="401C5E1D" w14:textId="77777777" w:rsidR="0055452F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1B5341F9" w14:textId="77777777" w:rsidR="0055452F" w:rsidRDefault="002E52DE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аналогов</w:t>
            </w:r>
          </w:p>
        </w:tc>
      </w:tr>
      <w:tr w:rsidR="0055452F" w:rsidRPr="006E2BF7" w14:paraId="6A0CF0ED" w14:textId="77777777" w:rsidTr="0055452F">
        <w:tc>
          <w:tcPr>
            <w:tcW w:w="521" w:type="dxa"/>
          </w:tcPr>
          <w:p w14:paraId="55E622F1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329" w:type="dxa"/>
          </w:tcPr>
          <w:p w14:paraId="78D748D8" w14:textId="77777777" w:rsidR="0055452F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761289BD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листа для анализа - А4, оформить в виде таблицы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440"/>
              <w:gridCol w:w="1440"/>
              <w:gridCol w:w="1440"/>
            </w:tblGrid>
            <w:tr w:rsidR="0055452F" w14:paraId="17FDF99C" w14:textId="77777777" w:rsidTr="0055452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B20DB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Бренд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683B83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1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FF525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2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2C5D24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Признак 3 </w:t>
                  </w:r>
                </w:p>
              </w:tc>
            </w:tr>
            <w:tr w:rsidR="0055452F" w14:paraId="29CAD24E" w14:textId="77777777" w:rsidTr="0055452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D8CC0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ED4244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142476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C7A326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55452F" w14:paraId="41A5F334" w14:textId="77777777" w:rsidTr="0055452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F2CA95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Фото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52A493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806B33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9D6E86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Краткое описание</w:t>
                  </w:r>
                </w:p>
              </w:tc>
            </w:tr>
            <w:tr w:rsidR="0055452F" w14:paraId="7D7369CB" w14:textId="77777777" w:rsidTr="0055452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6FFAA5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EF3CDE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FF01F0" w14:textId="77777777" w:rsidR="0055452F" w:rsidRDefault="0055452F" w:rsidP="0055452F"/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FA469A" w14:textId="77777777" w:rsidR="0055452F" w:rsidRDefault="0055452F" w:rsidP="0055452F"/>
              </w:tc>
            </w:tr>
            <w:tr w:rsidR="0055452F" w14:paraId="0A2CB9CC" w14:textId="77777777" w:rsidTr="0055452F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E8782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Краткий вывод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915C51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8F8450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D3D8B0" w14:textId="77777777" w:rsidR="0055452F" w:rsidRDefault="0055452F" w:rsidP="0055452F">
                  <w:pPr>
                    <w:pStyle w:val="a4"/>
                    <w:spacing w:before="0" w:beforeAutospacing="0" w:after="0" w:afterAutospacing="0"/>
                  </w:pPr>
                  <w:r>
                    <w:rPr>
                      <w:color w:val="000000"/>
                      <w:sz w:val="20"/>
                      <w:szCs w:val="20"/>
                    </w:rPr>
                    <w:t>Максимально схожие признаки</w:t>
                  </w:r>
                </w:p>
              </w:tc>
            </w:tr>
          </w:tbl>
          <w:p w14:paraId="70E08346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90F29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колонка – Бренд его название и пример логотипа (вставить фото)</w:t>
            </w:r>
          </w:p>
          <w:p w14:paraId="0C67861E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колонка – признак 1 (анализ цвета, краткое описание)</w:t>
            </w:r>
          </w:p>
          <w:p w14:paraId="7A90E7DD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колонка – признак 2 (анализ типографики, описание гарнитуры)</w:t>
            </w:r>
          </w:p>
          <w:p w14:paraId="241C079E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колонка- признак 3  (структурное поведение логотипа и его стилеобразующие элементы)</w:t>
            </w:r>
          </w:p>
          <w:p w14:paraId="625CF577" w14:textId="77777777" w:rsidR="0055452F" w:rsidRPr="00FF0D8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выходного файла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png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jpeg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jpg</w:t>
            </w:r>
          </w:p>
          <w:p w14:paraId="2341B17F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</w:t>
            </w:r>
            <w:r w:rsidR="002E52DE">
              <w:rPr>
                <w:rFonts w:ascii="Times New Roman" w:hAnsi="Times New Roman" w:cs="Times New Roman"/>
                <w:sz w:val="24"/>
                <w:szCs w:val="24"/>
              </w:rPr>
              <w:t>нализируемых компаний не менее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  <w:p w14:paraId="2A4311C1" w14:textId="77777777" w:rsidR="0055452F" w:rsidRPr="00C03AA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2F" w:rsidRPr="006E2BF7" w14:paraId="70301CEF" w14:textId="77777777" w:rsidTr="0055452F">
        <w:tc>
          <w:tcPr>
            <w:tcW w:w="521" w:type="dxa"/>
          </w:tcPr>
          <w:p w14:paraId="0D83AFCF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329" w:type="dxa"/>
          </w:tcPr>
          <w:p w14:paraId="0FFC4768" w14:textId="77777777" w:rsidR="0055452F" w:rsidRPr="006E2BF7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5C4C24E4" w14:textId="77777777" w:rsidR="0055452F" w:rsidRDefault="002E52DE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Сохранить файл в папку «аналоги</w:t>
            </w:r>
            <w:r w:rsidR="005545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452F" w:rsidRPr="006E2BF7" w14:paraId="6C7BA8B0" w14:textId="77777777" w:rsidTr="0055452F">
        <w:tc>
          <w:tcPr>
            <w:tcW w:w="521" w:type="dxa"/>
            <w:shd w:val="clear" w:color="auto" w:fill="D9D9D9" w:themeFill="background1" w:themeFillShade="D9"/>
          </w:tcPr>
          <w:p w14:paraId="00D3026D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3A10BDFB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2F550A5F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2F" w:rsidRPr="006E2BF7" w14:paraId="25B89BF2" w14:textId="77777777" w:rsidTr="0055452F">
        <w:tc>
          <w:tcPr>
            <w:tcW w:w="521" w:type="dxa"/>
          </w:tcPr>
          <w:p w14:paraId="5F036165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1FBC4A77" w14:textId="77777777" w:rsidR="0055452F" w:rsidRPr="006E2BF7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1" w:type="dxa"/>
          </w:tcPr>
          <w:p w14:paraId="15818ADA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дизайн-концепции будущего фирменного стиля компании в виде мудборда</w:t>
            </w:r>
          </w:p>
        </w:tc>
      </w:tr>
      <w:tr w:rsidR="0055452F" w:rsidRPr="006E2BF7" w14:paraId="768605C8" w14:textId="77777777" w:rsidTr="0055452F">
        <w:tc>
          <w:tcPr>
            <w:tcW w:w="521" w:type="dxa"/>
          </w:tcPr>
          <w:p w14:paraId="36436915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29" w:type="dxa"/>
          </w:tcPr>
          <w:p w14:paraId="5323201F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ограничения</w:t>
            </w:r>
          </w:p>
        </w:tc>
        <w:tc>
          <w:tcPr>
            <w:tcW w:w="5501" w:type="dxa"/>
          </w:tcPr>
          <w:p w14:paraId="059428C5" w14:textId="77777777" w:rsidR="0055452F" w:rsidRPr="00A52DE8" w:rsidRDefault="0055452F" w:rsidP="005545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  <w:p w14:paraId="1FECC970" w14:textId="77777777" w:rsidR="0055452F" w:rsidRPr="00C03AA7" w:rsidRDefault="0055452F" w:rsidP="005545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0753">
              <w:rPr>
                <w:rFonts w:ascii="Times New Roman" w:hAnsi="Times New Roman" w:cs="Times New Roman"/>
                <w:sz w:val="24"/>
                <w:szCs w:val="24"/>
              </w:rPr>
              <w:t xml:space="preserve">Цветовой режим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Pantone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RGB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 прописывать</w:t>
            </w:r>
          </w:p>
          <w:p w14:paraId="59F8862F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элементы:</w:t>
            </w:r>
          </w:p>
          <w:p w14:paraId="2E409144" w14:textId="77777777" w:rsidR="0055452F" w:rsidRDefault="0055452F" w:rsidP="0055452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фирменной гарнитуры не более двух</w:t>
            </w:r>
          </w:p>
          <w:p w14:paraId="7E11AF85" w14:textId="77777777" w:rsidR="0055452F" w:rsidRDefault="0055452F" w:rsidP="0055452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Стилеобразующие элементы, отражающие деятельность компании (пиктограммы) не менее 5 штук</w:t>
            </w:r>
            <w:r w:rsidRPr="00D1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878F02" w14:textId="77777777" w:rsidR="0055452F" w:rsidRPr="003E0753" w:rsidRDefault="0055452F" w:rsidP="0055452F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Примеры готовых комплектов фирменных цветов (не менее 3х подборок, состоящих из 2-х основных и 2-х дополнительных) </w:t>
            </w:r>
          </w:p>
        </w:tc>
      </w:tr>
      <w:tr w:rsidR="0055452F" w:rsidRPr="006E2BF7" w14:paraId="20F9BD5A" w14:textId="77777777" w:rsidTr="0055452F">
        <w:tc>
          <w:tcPr>
            <w:tcW w:w="521" w:type="dxa"/>
          </w:tcPr>
          <w:p w14:paraId="0E98C37E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329" w:type="dxa"/>
          </w:tcPr>
          <w:p w14:paraId="159079BD" w14:textId="77777777" w:rsidR="0055452F" w:rsidRPr="006E2BF7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5501" w:type="dxa"/>
          </w:tcPr>
          <w:p w14:paraId="629B0DA4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Рабочий файл под названием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«Мудборд»</w:t>
            </w:r>
          </w:p>
          <w:p w14:paraId="71673F71" w14:textId="77777777" w:rsidR="0055452F" w:rsidRPr="00C03AA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pdf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меток</w:t>
            </w:r>
            <w:r w:rsidRPr="00A5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названием</w:t>
            </w:r>
            <w:r w:rsidRPr="00127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«Мудборд»</w:t>
            </w:r>
          </w:p>
        </w:tc>
      </w:tr>
      <w:tr w:rsidR="0055452F" w:rsidRPr="006E2BF7" w14:paraId="573664D0" w14:textId="77777777" w:rsidTr="0055452F">
        <w:tc>
          <w:tcPr>
            <w:tcW w:w="521" w:type="dxa"/>
            <w:shd w:val="clear" w:color="auto" w:fill="D9D9D9" w:themeFill="background1" w:themeFillShade="D9"/>
          </w:tcPr>
          <w:p w14:paraId="27E1DD5E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9" w:type="dxa"/>
            <w:shd w:val="clear" w:color="auto" w:fill="D9D9D9" w:themeFill="background1" w:themeFillShade="D9"/>
          </w:tcPr>
          <w:p w14:paraId="1EF6376B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  <w:tc>
          <w:tcPr>
            <w:tcW w:w="5501" w:type="dxa"/>
            <w:shd w:val="clear" w:color="auto" w:fill="D9D9D9" w:themeFill="background1" w:themeFillShade="D9"/>
          </w:tcPr>
          <w:p w14:paraId="66B8B64C" w14:textId="77777777" w:rsidR="0055452F" w:rsidRPr="00A52DE8" w:rsidRDefault="0055452F" w:rsidP="005545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52D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прописать предполагаемые вариации</w:t>
            </w:r>
          </w:p>
        </w:tc>
      </w:tr>
      <w:tr w:rsidR="0055452F" w:rsidRPr="006E2BF7" w14:paraId="3AEFBDC6" w14:textId="77777777" w:rsidTr="0055452F">
        <w:tc>
          <w:tcPr>
            <w:tcW w:w="521" w:type="dxa"/>
          </w:tcPr>
          <w:p w14:paraId="5CC66C48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2B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29" w:type="dxa"/>
          </w:tcPr>
          <w:p w14:paraId="4334F580" w14:textId="77777777" w:rsidR="0055452F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Логотип </w:t>
            </w:r>
          </w:p>
          <w:p w14:paraId="61BB0631" w14:textId="77777777" w:rsidR="0055452F" w:rsidRPr="006E2BF7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(описать возможные варианты иконки, задействованной в логотипе)</w:t>
            </w:r>
          </w:p>
        </w:tc>
        <w:tc>
          <w:tcPr>
            <w:tcW w:w="5501" w:type="dxa"/>
          </w:tcPr>
          <w:p w14:paraId="5EE965B5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2F" w:rsidRPr="006E2BF7" w14:paraId="60176BC5" w14:textId="77777777" w:rsidTr="0055452F">
        <w:tc>
          <w:tcPr>
            <w:tcW w:w="521" w:type="dxa"/>
          </w:tcPr>
          <w:p w14:paraId="1A5039C9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12C59A3B" w14:textId="77777777" w:rsidR="0055452F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41BA847A" w14:textId="77777777" w:rsidR="0055452F" w:rsidRPr="00A52DE8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2B791B42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52F" w:rsidRPr="006E2BF7" w14:paraId="2D778CC1" w14:textId="77777777" w:rsidTr="0055452F">
        <w:tc>
          <w:tcPr>
            <w:tcW w:w="521" w:type="dxa"/>
          </w:tcPr>
          <w:p w14:paraId="7D8E58A0" w14:textId="77777777" w:rsidR="0055452F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329" w:type="dxa"/>
          </w:tcPr>
          <w:p w14:paraId="58EB0030" w14:textId="77777777" w:rsidR="0055452F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4A731A43" w14:textId="77777777" w:rsidR="0055452F" w:rsidRDefault="0055452F" w:rsidP="005545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3CC35A9A" w14:textId="77777777" w:rsidR="0055452F" w:rsidRPr="006E2BF7" w:rsidRDefault="0055452F" w:rsidP="0055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5F948A" w14:textId="77777777" w:rsidR="0055452F" w:rsidRPr="00A52DE8" w:rsidRDefault="0055452F" w:rsidP="0055452F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13D25677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="002E52DE">
        <w:rPr>
          <w:rFonts w:ascii="Times New Roman" w:hAnsi="Times New Roman" w:cs="Times New Roman"/>
          <w:b/>
          <w:sz w:val="28"/>
          <w:szCs w:val="28"/>
        </w:rPr>
        <w:t>«Модуль1_ИВАНОВИВАН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074BCF07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51F113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9A1BDA" w14:textId="77777777" w:rsidR="0055452F" w:rsidRDefault="0055452F" w:rsidP="005545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2B4BA5" w14:textId="77777777" w:rsidR="0055452F" w:rsidRPr="00FB4D52" w:rsidRDefault="0055452F" w:rsidP="0055452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1B6F17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1B01D46E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55452F" w14:paraId="77725E18" w14:textId="77777777" w:rsidTr="0055452F">
        <w:tc>
          <w:tcPr>
            <w:tcW w:w="1271" w:type="dxa"/>
            <w:shd w:val="clear" w:color="auto" w:fill="D9D9D9" w:themeFill="background1" w:themeFillShade="D9"/>
          </w:tcPr>
          <w:p w14:paraId="303F517C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0825CD81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D497DF8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5452F" w14:paraId="0B8FB3A2" w14:textId="77777777" w:rsidTr="0055452F">
        <w:tc>
          <w:tcPr>
            <w:tcW w:w="1271" w:type="dxa"/>
          </w:tcPr>
          <w:p w14:paraId="7990B819" w14:textId="77777777" w:rsidR="0055452F" w:rsidRPr="00304931" w:rsidRDefault="0055452F" w:rsidP="0055452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3FF3A12D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007B0C33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52F" w14:paraId="78C6F3E2" w14:textId="77777777" w:rsidTr="0055452F">
        <w:tc>
          <w:tcPr>
            <w:tcW w:w="1271" w:type="dxa"/>
          </w:tcPr>
          <w:p w14:paraId="22EAFCAF" w14:textId="77777777" w:rsidR="0055452F" w:rsidRPr="00304931" w:rsidRDefault="0055452F" w:rsidP="0055452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BEC98B5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2EAB32C1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52F" w14:paraId="1F2F2AC3" w14:textId="77777777" w:rsidTr="0055452F">
        <w:tc>
          <w:tcPr>
            <w:tcW w:w="1271" w:type="dxa"/>
          </w:tcPr>
          <w:p w14:paraId="03871E87" w14:textId="77777777" w:rsidR="0055452F" w:rsidRPr="00304931" w:rsidRDefault="0055452F" w:rsidP="0055452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1AACED2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обложки и двух страниц логобука</w:t>
            </w:r>
          </w:p>
        </w:tc>
        <w:tc>
          <w:tcPr>
            <w:tcW w:w="1843" w:type="dxa"/>
          </w:tcPr>
          <w:p w14:paraId="40CD4DD1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52F" w14:paraId="7A625C1A" w14:textId="77777777" w:rsidTr="0055452F">
        <w:tc>
          <w:tcPr>
            <w:tcW w:w="1271" w:type="dxa"/>
          </w:tcPr>
          <w:p w14:paraId="6F883A87" w14:textId="77777777" w:rsidR="0055452F" w:rsidRPr="00304931" w:rsidRDefault="0055452F" w:rsidP="0055452F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83A3604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Визуализация обложки и двух страниц логобука</w:t>
            </w:r>
          </w:p>
        </w:tc>
        <w:tc>
          <w:tcPr>
            <w:tcW w:w="1843" w:type="dxa"/>
          </w:tcPr>
          <w:p w14:paraId="4C3723B9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7440DE" w14:textId="77777777" w:rsidR="0055452F" w:rsidRDefault="0055452F" w:rsidP="0055452F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48E93C05" w14:textId="77777777" w:rsidR="0055452F" w:rsidRDefault="0055452F" w:rsidP="0055452F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>Старый вариант логотипа:</w:t>
      </w:r>
      <w:r w:rsidRPr="00F82A30">
        <w:rPr>
          <w:noProof/>
          <w:lang w:eastAsia="ru-RU"/>
        </w:rPr>
        <w:t xml:space="preserve">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  <w:r w:rsidRPr="00F82A30">
        <w:rPr>
          <w:noProof/>
          <w:lang w:eastAsia="ru-RU"/>
        </w:rPr>
        <w:t xml:space="preserve"> </w:t>
      </w:r>
    </w:p>
    <w:p w14:paraId="36B06E93" w14:textId="77777777" w:rsidR="0055452F" w:rsidRDefault="002E52DE" w:rsidP="0055452F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52D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BD27A4" wp14:editId="5AA67F51">
            <wp:extent cx="2791691" cy="1534426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6776" cy="153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C051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64749EC4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55452F" w14:paraId="3C92C808" w14:textId="77777777" w:rsidTr="0055452F">
        <w:tc>
          <w:tcPr>
            <w:tcW w:w="3681" w:type="dxa"/>
            <w:shd w:val="clear" w:color="auto" w:fill="D9D9D9" w:themeFill="background1" w:themeFillShade="D9"/>
          </w:tcPr>
          <w:p w14:paraId="68FBC002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D0201C4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710A8B66" w14:textId="77777777" w:rsidR="0055452F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55452F" w14:paraId="6819D479" w14:textId="77777777" w:rsidTr="0055452F">
        <w:tc>
          <w:tcPr>
            <w:tcW w:w="3681" w:type="dxa"/>
          </w:tcPr>
          <w:p w14:paraId="6610BE09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Логотип и правила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</w:t>
            </w:r>
          </w:p>
        </w:tc>
        <w:tc>
          <w:tcPr>
            <w:tcW w:w="3260" w:type="dxa"/>
          </w:tcPr>
          <w:p w14:paraId="2B574506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4DFFC448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52F" w14:paraId="332DB48A" w14:textId="77777777" w:rsidTr="0055452F">
        <w:tc>
          <w:tcPr>
            <w:tcW w:w="3681" w:type="dxa"/>
          </w:tcPr>
          <w:p w14:paraId="41F90963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страниц логобука</w:t>
            </w:r>
          </w:p>
        </w:tc>
        <w:tc>
          <w:tcPr>
            <w:tcW w:w="3260" w:type="dxa"/>
          </w:tcPr>
          <w:p w14:paraId="09E9F63B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F97F20C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52F" w14:paraId="3429530A" w14:textId="77777777" w:rsidTr="0055452F">
        <w:tc>
          <w:tcPr>
            <w:tcW w:w="3681" w:type="dxa"/>
          </w:tcPr>
          <w:p w14:paraId="7B73E779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страниц логобука</w:t>
            </w:r>
          </w:p>
        </w:tc>
        <w:tc>
          <w:tcPr>
            <w:tcW w:w="3260" w:type="dxa"/>
          </w:tcPr>
          <w:p w14:paraId="288408E4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6C55D716" w14:textId="77777777" w:rsidR="0055452F" w:rsidRDefault="0055452F" w:rsidP="005545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637DC7" w14:textId="77777777" w:rsidR="0055452F" w:rsidRPr="00304931" w:rsidRDefault="0055452F" w:rsidP="0055452F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73DCF848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7F2DDCCF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1D7CFEBE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5F457725" w14:textId="77777777" w:rsidR="0055452F" w:rsidRPr="00304931" w:rsidRDefault="0055452F" w:rsidP="0055452F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логобука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06F8A228" w14:textId="77777777" w:rsidR="0055452F" w:rsidRPr="002E52DE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0B719899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1FF7E4AD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040C7214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6C8129B4" w14:textId="77777777" w:rsidR="0055452F" w:rsidRPr="002E52DE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Pantone</w:t>
      </w:r>
      <w:r w:rsidR="002E52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29C053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C3F338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26564E43" w14:textId="77777777" w:rsidR="0055452F" w:rsidRPr="00304931" w:rsidRDefault="0055452F" w:rsidP="0055452F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логобука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58052C8A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598A9FEB" w14:textId="77777777" w:rsidR="0055452F" w:rsidRPr="00FA7340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 w:rsidR="002E52DE">
        <w:rPr>
          <w:rFonts w:ascii="Times New Roman" w:hAnsi="Times New Roman" w:cs="Times New Roman"/>
          <w:sz w:val="28"/>
          <w:szCs w:val="28"/>
          <w:lang w:val="en-US"/>
        </w:rPr>
        <w:t>Pantone</w:t>
      </w:r>
    </w:p>
    <w:p w14:paraId="3625E8E4" w14:textId="77777777" w:rsidR="0055452F" w:rsidRPr="00304931" w:rsidRDefault="0055452F" w:rsidP="0055452F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67644998" w14:textId="77777777" w:rsidR="0055452F" w:rsidRPr="00304931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0D683319" w14:textId="77777777" w:rsidR="0055452F" w:rsidRPr="00845E17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717D089E" w14:textId="77777777" w:rsidR="0055452F" w:rsidRPr="00845E17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логобука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64C07AA0" w14:textId="77777777" w:rsidR="0055452F" w:rsidRPr="00885BB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Предоставить распечатанный файл мокапа на формате А3.</w:t>
      </w:r>
    </w:p>
    <w:p w14:paraId="472D3540" w14:textId="77777777" w:rsidR="0055452F" w:rsidRPr="005C5E98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60AC05" w14:textId="77777777" w:rsidR="0055452F" w:rsidRPr="00A52DE8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13B41881" w14:textId="77777777" w:rsidR="0055452F" w:rsidRPr="006E2BF7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 w:rsidR="002E52DE">
        <w:rPr>
          <w:rFonts w:ascii="Times New Roman" w:hAnsi="Times New Roman" w:cs="Times New Roman"/>
          <w:b/>
          <w:sz w:val="28"/>
          <w:szCs w:val="28"/>
        </w:rPr>
        <w:t>«Модуль2_ИВАНОВИВАН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7F1CDAC9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024DA1" w14:textId="77777777" w:rsidR="0055452F" w:rsidRDefault="0055452F" w:rsidP="005545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68CFAA" w14:textId="77777777" w:rsidR="0055452F" w:rsidRPr="003A4E55" w:rsidRDefault="0055452F" w:rsidP="005545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задание/</w:t>
      </w:r>
      <w:r w:rsidRPr="004F1C9F">
        <w:rPr>
          <w:rFonts w:ascii="Times New Roman" w:hAnsi="Times New Roman" w:cs="Times New Roman"/>
          <w:b/>
          <w:sz w:val="28"/>
          <w:szCs w:val="28"/>
        </w:rPr>
        <w:t>Модуль 3.</w:t>
      </w:r>
    </w:p>
    <w:p w14:paraId="6FF36CBE" w14:textId="77777777" w:rsidR="0055452F" w:rsidRPr="003A4E55" w:rsidRDefault="0055452F" w:rsidP="0055452F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Вам необходимо разработать бонусную карту для компании </w:t>
      </w:r>
      <w:r w:rsidR="002E52DE">
        <w:rPr>
          <w:rFonts w:ascii="Times New Roman" w:hAnsi="Times New Roman" w:cs="Times New Roman"/>
          <w:sz w:val="28"/>
          <w:szCs w:val="24"/>
        </w:rPr>
        <w:t>«Пирогово</w:t>
      </w:r>
      <w:r w:rsidRPr="003A4E55">
        <w:rPr>
          <w:rFonts w:ascii="Times New Roman" w:hAnsi="Times New Roman" w:cs="Times New Roman"/>
          <w:sz w:val="28"/>
          <w:szCs w:val="24"/>
        </w:rPr>
        <w:t>».</w:t>
      </w:r>
    </w:p>
    <w:p w14:paraId="689FB9DF" w14:textId="77777777" w:rsidR="0055452F" w:rsidRPr="003A4E55" w:rsidRDefault="0055452F" w:rsidP="0055452F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lastRenderedPageBreak/>
        <w:t>Обязательные элементы:</w:t>
      </w:r>
    </w:p>
    <w:p w14:paraId="52AA7BCC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Логотип </w:t>
      </w:r>
    </w:p>
    <w:p w14:paraId="715C2E81" w14:textId="77777777" w:rsidR="0055452F" w:rsidRPr="003A4E55" w:rsidRDefault="0055452F" w:rsidP="0055452F">
      <w:pPr>
        <w:ind w:left="1416" w:hanging="705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Текст (часть текста нужно заменить инфографикой): </w:t>
      </w:r>
      <w:r w:rsidRPr="003A4E55">
        <w:rPr>
          <w:rFonts w:ascii="Times New Roman" w:hAnsi="Times New Roman" w:cs="Times New Roman"/>
          <w:sz w:val="28"/>
          <w:szCs w:val="24"/>
        </w:rPr>
        <w:tab/>
      </w:r>
    </w:p>
    <w:p w14:paraId="7870EC31" w14:textId="77777777" w:rsidR="0055452F" w:rsidRDefault="002E52DE" w:rsidP="0055452F">
      <w:pPr>
        <w:ind w:left="3119" w:hanging="70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«Пирогово</w:t>
      </w:r>
      <w:r w:rsidR="0055452F" w:rsidRPr="003A4E55">
        <w:rPr>
          <w:rFonts w:ascii="Times New Roman" w:hAnsi="Times New Roman" w:cs="Times New Roman"/>
          <w:sz w:val="28"/>
          <w:szCs w:val="24"/>
        </w:rPr>
        <w:t>»</w:t>
      </w:r>
    </w:p>
    <w:p w14:paraId="1F221235" w14:textId="77777777" w:rsidR="0055452F" w:rsidRPr="006F2488" w:rsidRDefault="002E52DE" w:rsidP="0055452F">
      <w:pPr>
        <w:ind w:left="3119" w:hanging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Пироги объединяют!</w:t>
      </w:r>
      <w:r w:rsidR="005545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13F36" w14:textId="77777777" w:rsidR="0055452F" w:rsidRPr="009739DF" w:rsidRDefault="0055452F" w:rsidP="0055452F">
      <w:pPr>
        <w:spacing w:after="120" w:line="360" w:lineRule="atLeast"/>
        <w:rPr>
          <w:rFonts w:ascii="Times New Roman" w:hAnsi="Times New Roman" w:cs="Times New Roman"/>
          <w:color w:val="202122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 xml:space="preserve">                                  www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2311">
        <w:rPr>
          <w:rFonts w:ascii="Times New Roman" w:hAnsi="Times New Roman" w:cs="Times New Roman"/>
          <w:sz w:val="28"/>
          <w:szCs w:val="28"/>
          <w:lang w:val="en-US"/>
        </w:rPr>
        <w:t>izpirogovo</w:t>
      </w:r>
      <w:r w:rsidRPr="001B6F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0B82F128" w14:textId="77777777" w:rsidR="0055452F" w:rsidRPr="006F2488" w:rsidRDefault="0055452F" w:rsidP="0055452F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000 000 000 000</w:t>
      </w:r>
    </w:p>
    <w:p w14:paraId="396A4CCB" w14:textId="77777777" w:rsidR="0055452F" w:rsidRPr="006F2488" w:rsidRDefault="0055452F" w:rsidP="0055452F">
      <w:pPr>
        <w:ind w:left="3119" w:hanging="705"/>
        <w:rPr>
          <w:rFonts w:ascii="Times New Roman" w:hAnsi="Times New Roman" w:cs="Times New Roman"/>
          <w:sz w:val="28"/>
          <w:szCs w:val="28"/>
        </w:rPr>
      </w:pPr>
      <w:r w:rsidRPr="006F2488">
        <w:rPr>
          <w:rFonts w:ascii="Times New Roman" w:hAnsi="Times New Roman" w:cs="Times New Roman"/>
          <w:sz w:val="28"/>
          <w:szCs w:val="28"/>
        </w:rPr>
        <w:t>Карта постоянного клиента</w:t>
      </w:r>
    </w:p>
    <w:p w14:paraId="3E10E99A" w14:textId="77777777" w:rsidR="0055452F" w:rsidRPr="006F2488" w:rsidRDefault="0055452F" w:rsidP="0055452F">
      <w:pPr>
        <w:pStyle w:val="3"/>
        <w:shd w:val="clear" w:color="auto" w:fill="FFFFFF"/>
        <w:spacing w:before="195" w:beforeAutospacing="0" w:after="0" w:afterAutospacing="0" w:line="390" w:lineRule="atLeast"/>
        <w:rPr>
          <w:b w:val="0"/>
          <w:color w:val="000123"/>
          <w:sz w:val="28"/>
          <w:szCs w:val="28"/>
        </w:rPr>
      </w:pPr>
      <w:r w:rsidRPr="006F2488">
        <w:rPr>
          <w:b w:val="0"/>
          <w:sz w:val="28"/>
          <w:szCs w:val="28"/>
        </w:rPr>
        <w:t xml:space="preserve">                           </w:t>
      </w:r>
      <w:r w:rsidRPr="001B6F17">
        <w:rPr>
          <w:b w:val="0"/>
          <w:sz w:val="28"/>
          <w:szCs w:val="28"/>
        </w:rPr>
        <w:t xml:space="preserve">     </w:t>
      </w:r>
      <w:r w:rsidRPr="006F2488">
        <w:rPr>
          <w:b w:val="0"/>
          <w:sz w:val="28"/>
          <w:szCs w:val="28"/>
        </w:rPr>
        <w:t xml:space="preserve">   Телефон: </w:t>
      </w:r>
      <w:hyperlink r:id="rId6" w:history="1">
        <w:r w:rsidR="00382311" w:rsidRPr="00382311">
          <w:rPr>
            <w:rStyle w:val="a6"/>
            <w:b w:val="0"/>
            <w:bCs w:val="0"/>
            <w:color w:val="50312D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+7 (4912) 503-533</w:t>
        </w:r>
      </w:hyperlink>
    </w:p>
    <w:p w14:paraId="29DE9B54" w14:textId="77777777" w:rsidR="0055452F" w:rsidRPr="006F2488" w:rsidRDefault="0055452F" w:rsidP="0055452F">
      <w:pPr>
        <w:pStyle w:val="3"/>
        <w:shd w:val="clear" w:color="auto" w:fill="FFFFFF"/>
        <w:spacing w:before="300" w:beforeAutospacing="0" w:after="150" w:afterAutospacing="0"/>
        <w:rPr>
          <w:b w:val="0"/>
          <w:bCs w:val="0"/>
          <w:color w:val="000123"/>
          <w:sz w:val="28"/>
          <w:szCs w:val="28"/>
        </w:rPr>
      </w:pPr>
      <w:r w:rsidRPr="006F2488">
        <w:rPr>
          <w:b w:val="0"/>
          <w:sz w:val="28"/>
          <w:szCs w:val="28"/>
        </w:rPr>
        <w:t xml:space="preserve">                              </w:t>
      </w:r>
      <w:r w:rsidRPr="001B6F17">
        <w:rPr>
          <w:b w:val="0"/>
          <w:sz w:val="28"/>
          <w:szCs w:val="28"/>
        </w:rPr>
        <w:t xml:space="preserve"> </w:t>
      </w:r>
      <w:r w:rsidRPr="006F2488">
        <w:rPr>
          <w:b w:val="0"/>
          <w:sz w:val="28"/>
          <w:szCs w:val="28"/>
        </w:rPr>
        <w:t xml:space="preserve">    Электронная почта:</w:t>
      </w:r>
      <w:r w:rsidRPr="00382311">
        <w:rPr>
          <w:b w:val="0"/>
          <w:sz w:val="28"/>
          <w:szCs w:val="28"/>
        </w:rPr>
        <w:t xml:space="preserve"> </w:t>
      </w:r>
      <w:hyperlink r:id="rId7" w:history="1">
        <w:r w:rsidR="00382311" w:rsidRPr="00382311">
          <w:rPr>
            <w:rStyle w:val="a6"/>
            <w:b w:val="0"/>
            <w:bCs w:val="0"/>
            <w:color w:val="212121"/>
            <w:sz w:val="28"/>
            <w:szCs w:val="28"/>
            <w:u w:val="none"/>
            <w:bdr w:val="none" w:sz="0" w:space="0" w:color="auto" w:frame="1"/>
          </w:rPr>
          <w:t>iz_pirogovo@mail.ru</w:t>
        </w:r>
      </w:hyperlink>
    </w:p>
    <w:p w14:paraId="5BF9ABF2" w14:textId="77777777" w:rsidR="0055452F" w:rsidRPr="006F2488" w:rsidRDefault="0055452F" w:rsidP="0055452F">
      <w:pPr>
        <w:pStyle w:val="3"/>
        <w:shd w:val="clear" w:color="auto" w:fill="FFFFFF"/>
        <w:spacing w:before="195" w:beforeAutospacing="0" w:after="0" w:afterAutospacing="0" w:line="390" w:lineRule="atLeast"/>
        <w:rPr>
          <w:b w:val="0"/>
          <w:color w:val="000123"/>
          <w:sz w:val="28"/>
          <w:szCs w:val="28"/>
        </w:rPr>
      </w:pPr>
      <w:r w:rsidRPr="006F2488">
        <w:rPr>
          <w:b w:val="0"/>
          <w:sz w:val="28"/>
          <w:szCs w:val="28"/>
        </w:rPr>
        <w:t xml:space="preserve">                             </w:t>
      </w:r>
      <w:r w:rsidRPr="001B6F17">
        <w:rPr>
          <w:b w:val="0"/>
          <w:sz w:val="28"/>
          <w:szCs w:val="28"/>
        </w:rPr>
        <w:t xml:space="preserve">   </w:t>
      </w:r>
      <w:r w:rsidRPr="006F2488">
        <w:rPr>
          <w:b w:val="0"/>
          <w:sz w:val="28"/>
          <w:szCs w:val="28"/>
        </w:rPr>
        <w:t xml:space="preserve">   Адрес</w:t>
      </w:r>
      <w:r w:rsidRPr="00382311">
        <w:rPr>
          <w:b w:val="0"/>
          <w:sz w:val="28"/>
          <w:szCs w:val="28"/>
        </w:rPr>
        <w:t>:</w:t>
      </w:r>
      <w:r w:rsidRPr="00382311">
        <w:rPr>
          <w:b w:val="0"/>
          <w:color w:val="000123"/>
          <w:sz w:val="28"/>
          <w:szCs w:val="28"/>
        </w:rPr>
        <w:t xml:space="preserve"> </w:t>
      </w:r>
      <w:r w:rsidR="00382311" w:rsidRPr="00382311">
        <w:rPr>
          <w:b w:val="0"/>
          <w:color w:val="212121"/>
          <w:sz w:val="28"/>
          <w:szCs w:val="28"/>
        </w:rPr>
        <w:t>г.Рязань, ул.Весенняя, д.1а</w:t>
      </w:r>
    </w:p>
    <w:p w14:paraId="1446593B" w14:textId="77777777" w:rsidR="0055452F" w:rsidRPr="00E5335A" w:rsidRDefault="0055452F" w:rsidP="0055452F">
      <w:pPr>
        <w:pStyle w:val="3"/>
        <w:shd w:val="clear" w:color="auto" w:fill="FFFFFF"/>
        <w:spacing w:before="195" w:beforeAutospacing="0" w:after="0" w:afterAutospacing="0" w:line="390" w:lineRule="atLeast"/>
        <w:rPr>
          <w:b w:val="0"/>
          <w:color w:val="000123"/>
          <w:sz w:val="28"/>
          <w:szCs w:val="24"/>
        </w:rPr>
      </w:pPr>
    </w:p>
    <w:p w14:paraId="69D9D8A4" w14:textId="77777777" w:rsidR="0055452F" w:rsidRPr="003A4E55" w:rsidRDefault="0055452F" w:rsidP="0055452F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3A4E55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> </w:t>
      </w:r>
      <w:r w:rsidRPr="003A4E55">
        <w:rPr>
          <w:rFonts w:ascii="Times New Roman" w:hAnsi="Times New Roman" w:cs="Times New Roman"/>
          <w:sz w:val="28"/>
          <w:szCs w:val="24"/>
        </w:rPr>
        <w:t>Стилеобразующие элементы/паттерн</w:t>
      </w:r>
    </w:p>
    <w:p w14:paraId="6558EBDC" w14:textId="77777777" w:rsidR="0055452F" w:rsidRPr="003A4E55" w:rsidRDefault="0055452F" w:rsidP="0055452F">
      <w:pPr>
        <w:spacing w:before="240"/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Технические ограничения:</w:t>
      </w:r>
    </w:p>
    <w:p w14:paraId="1F5D406C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Размер 90х50мм</w:t>
      </w:r>
    </w:p>
    <w:p w14:paraId="577D3F7B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Блиды 3 мм</w:t>
      </w:r>
    </w:p>
    <w:p w14:paraId="7AF94020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4"/>
        </w:rPr>
        <w:t>С</w:t>
      </w:r>
      <w:r>
        <w:rPr>
          <w:rFonts w:ascii="Times New Roman" w:hAnsi="Times New Roman" w:cs="Times New Roman"/>
          <w:sz w:val="28"/>
          <w:szCs w:val="24"/>
          <w:lang w:val="en-US"/>
        </w:rPr>
        <w:t>MYK</w:t>
      </w:r>
      <w:r>
        <w:rPr>
          <w:rFonts w:ascii="Times New Roman" w:hAnsi="Times New Roman" w:cs="Times New Roman"/>
          <w:sz w:val="28"/>
          <w:szCs w:val="24"/>
        </w:rPr>
        <w:t xml:space="preserve"> 4+</w:t>
      </w:r>
      <w:r w:rsidRPr="001B6F17">
        <w:rPr>
          <w:rFonts w:ascii="Times New Roman" w:hAnsi="Times New Roman" w:cs="Times New Roman"/>
          <w:sz w:val="28"/>
          <w:szCs w:val="24"/>
        </w:rPr>
        <w:t>4</w:t>
      </w:r>
      <w:r w:rsidR="00382311">
        <w:rPr>
          <w:rFonts w:ascii="Times New Roman" w:hAnsi="Times New Roman" w:cs="Times New Roman"/>
          <w:sz w:val="28"/>
          <w:szCs w:val="24"/>
        </w:rPr>
        <w:t>+1</w:t>
      </w:r>
      <w:r w:rsidRPr="003A4E55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spot</w:t>
      </w:r>
      <w:r w:rsidRPr="001B6F17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color</w:t>
      </w:r>
      <w:r w:rsidRPr="001B6F17">
        <w:rPr>
          <w:rFonts w:ascii="Times New Roman" w:hAnsi="Times New Roman" w:cs="Times New Roman"/>
          <w:sz w:val="28"/>
          <w:szCs w:val="24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для линии вырубки</w:t>
      </w:r>
    </w:p>
    <w:p w14:paraId="471E01C9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  <w:lang w:val="en-US"/>
        </w:rPr>
        <w:t>-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ab/>
        <w:t>ICC Profile Coated Fogra39</w:t>
      </w:r>
    </w:p>
    <w:p w14:paraId="65376717" w14:textId="77777777" w:rsidR="0055452F" w:rsidRPr="003A4E55" w:rsidRDefault="0055452F" w:rsidP="0055452F">
      <w:pPr>
        <w:spacing w:before="240"/>
        <w:ind w:firstLine="709"/>
        <w:rPr>
          <w:rFonts w:ascii="Times New Roman" w:hAnsi="Times New Roman" w:cs="Times New Roman"/>
          <w:sz w:val="28"/>
          <w:szCs w:val="24"/>
          <w:lang w:val="en-US"/>
        </w:rPr>
      </w:pPr>
      <w:r w:rsidRPr="003A4E55">
        <w:rPr>
          <w:rFonts w:ascii="Times New Roman" w:hAnsi="Times New Roman" w:cs="Times New Roman"/>
          <w:sz w:val="28"/>
          <w:szCs w:val="24"/>
        </w:rPr>
        <w:t>Выходные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A4E55">
        <w:rPr>
          <w:rFonts w:ascii="Times New Roman" w:hAnsi="Times New Roman" w:cs="Times New Roman"/>
          <w:sz w:val="28"/>
          <w:szCs w:val="24"/>
        </w:rPr>
        <w:t>файлы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14:paraId="197ACCDA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>Один рабочий документ</w:t>
      </w:r>
    </w:p>
    <w:p w14:paraId="17118577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-</w:t>
      </w:r>
      <w:r w:rsidRPr="003A4E55">
        <w:rPr>
          <w:rFonts w:ascii="Times New Roman" w:hAnsi="Times New Roman" w:cs="Times New Roman"/>
          <w:sz w:val="28"/>
          <w:szCs w:val="24"/>
        </w:rPr>
        <w:tab/>
        <w:t xml:space="preserve">Один файл 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PDF</w:t>
      </w:r>
      <w:r w:rsidRPr="003A4E55">
        <w:rPr>
          <w:rFonts w:ascii="Times New Roman" w:hAnsi="Times New Roman" w:cs="Times New Roman"/>
          <w:sz w:val="28"/>
          <w:szCs w:val="24"/>
        </w:rPr>
        <w:t>/</w:t>
      </w:r>
      <w:r w:rsidRPr="003A4E55">
        <w:rPr>
          <w:rFonts w:ascii="Times New Roman" w:hAnsi="Times New Roman" w:cs="Times New Roman"/>
          <w:sz w:val="28"/>
          <w:szCs w:val="24"/>
          <w:lang w:val="en-US"/>
        </w:rPr>
        <w:t>X</w:t>
      </w:r>
      <w:r w:rsidRPr="003A4E55">
        <w:rPr>
          <w:rFonts w:ascii="Times New Roman" w:hAnsi="Times New Roman" w:cs="Times New Roman"/>
          <w:sz w:val="28"/>
          <w:szCs w:val="24"/>
        </w:rPr>
        <w:t>4 с блидами и необходимыми метками для цифровой печати</w:t>
      </w:r>
    </w:p>
    <w:p w14:paraId="1639D789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>После завершения выполнения задания заполните чек лист: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55452F" w:rsidRPr="003A4E55" w14:paraId="03EDCE42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0E6A2D" w14:textId="77777777" w:rsidR="0055452F" w:rsidRPr="003A4E55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0C1E28" w14:textId="77777777" w:rsidR="0055452F" w:rsidRPr="003A4E55" w:rsidRDefault="0055452F" w:rsidP="005545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Отметка о выполнении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br/>
              <w:t>/невыполнении</w:t>
            </w:r>
          </w:p>
        </w:tc>
      </w:tr>
      <w:tr w:rsidR="0055452F" w:rsidRPr="003A4E55" w14:paraId="2C520056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78D7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Верная структура папок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B928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5452F" w:rsidRPr="003A4E55" w14:paraId="09A8332E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9DAF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всех обязательных элементов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367E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5452F" w:rsidRPr="003A4E55" w14:paraId="28F3EBA6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00E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Размер визитки 90х50мм в рабочем документе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03C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5452F" w:rsidRPr="003A4E55" w14:paraId="6C0F4957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0E95" w14:textId="77777777" w:rsidR="0055452F" w:rsidRPr="003A4E55" w:rsidRDefault="0055452F" w:rsidP="0055452F">
            <w:pPr>
              <w:tabs>
                <w:tab w:val="left" w:pos="372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ICC Profile Coated Fogra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39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45A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5452F" w:rsidRPr="003A4E55" w14:paraId="03946E53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74BC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Блиды 3 мм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9F3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5452F" w:rsidRPr="003A4E55" w14:paraId="4EC91292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20F8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Цветовой режим CMYK 4+</w:t>
            </w:r>
            <w:r w:rsidRPr="001B6F1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="00382311">
              <w:rPr>
                <w:rFonts w:ascii="Times New Roman" w:hAnsi="Times New Roman" w:cs="Times New Roman"/>
                <w:sz w:val="28"/>
                <w:szCs w:val="24"/>
              </w:rPr>
              <w:t>+1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 в файле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A7D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5452F" w:rsidRPr="003A4E55" w14:paraId="523E87E3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379E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рабочего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44D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5452F" w:rsidRPr="003A4E55" w14:paraId="7F3CB2DD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E81B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 xml:space="preserve">Наличие файл 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PDF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3A4E55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X</w:t>
            </w: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4 с блидами и необходимыми метками для цифровой печати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2913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5452F" w:rsidRPr="003A4E55" w14:paraId="4C6C0BB6" w14:textId="77777777" w:rsidTr="0055452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B6E1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A4E55">
              <w:rPr>
                <w:rFonts w:ascii="Times New Roman" w:hAnsi="Times New Roman" w:cs="Times New Roman"/>
                <w:sz w:val="28"/>
                <w:szCs w:val="24"/>
              </w:rPr>
              <w:t>Наличие распечатанного и вырезанного продукта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379" w14:textId="77777777" w:rsidR="0055452F" w:rsidRPr="003A4E55" w:rsidRDefault="0055452F" w:rsidP="0055452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680A2E64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</w:p>
    <w:p w14:paraId="69A29408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  <w:r w:rsidRPr="003A4E55">
        <w:rPr>
          <w:rFonts w:ascii="Times New Roman" w:hAnsi="Times New Roman" w:cs="Times New Roman"/>
          <w:b/>
          <w:bCs/>
          <w:sz w:val="28"/>
          <w:szCs w:val="24"/>
        </w:rPr>
        <w:t xml:space="preserve">Инструкция: </w:t>
      </w:r>
    </w:p>
    <w:p w14:paraId="1D15F1B7" w14:textId="77777777" w:rsidR="0055452F" w:rsidRPr="003A4E55" w:rsidRDefault="0055452F" w:rsidP="0055452F">
      <w:pPr>
        <w:ind w:firstLine="709"/>
        <w:rPr>
          <w:rFonts w:ascii="Times New Roman" w:hAnsi="Times New Roman" w:cs="Times New Roman"/>
          <w:sz w:val="28"/>
          <w:szCs w:val="24"/>
        </w:rPr>
      </w:pPr>
      <w:r w:rsidRPr="003A4E55">
        <w:rPr>
          <w:rFonts w:ascii="Times New Roman" w:hAnsi="Times New Roman" w:cs="Times New Roman"/>
          <w:sz w:val="28"/>
          <w:szCs w:val="24"/>
        </w:rPr>
        <w:t xml:space="preserve">Создайте папку на рабочем столе под названием </w:t>
      </w:r>
      <w:r w:rsidR="00382311">
        <w:rPr>
          <w:rFonts w:ascii="Times New Roman" w:hAnsi="Times New Roman" w:cs="Times New Roman"/>
          <w:b/>
          <w:sz w:val="28"/>
          <w:szCs w:val="28"/>
        </w:rPr>
        <w:t>«Модуль3_ИВАНОВИВАН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3A4E55">
        <w:rPr>
          <w:rFonts w:ascii="Times New Roman" w:hAnsi="Times New Roman" w:cs="Times New Roman"/>
          <w:sz w:val="28"/>
          <w:szCs w:val="24"/>
        </w:rPr>
        <w:t>. Данная папка должна содержать все папки и файлы, описанные в техническом задании.</w:t>
      </w:r>
    </w:p>
    <w:p w14:paraId="6DE6C827" w14:textId="77777777" w:rsidR="0055452F" w:rsidRDefault="0055452F"/>
    <w:sectPr w:rsidR="0055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A7656"/>
    <w:multiLevelType w:val="hybridMultilevel"/>
    <w:tmpl w:val="13AE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31FE8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F3AC4"/>
    <w:multiLevelType w:val="multilevel"/>
    <w:tmpl w:val="46A0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D46F8"/>
    <w:multiLevelType w:val="hybridMultilevel"/>
    <w:tmpl w:val="B4465672"/>
    <w:lvl w:ilvl="0" w:tplc="A0B24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3F13CA"/>
    <w:multiLevelType w:val="hybridMultilevel"/>
    <w:tmpl w:val="B1A6D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AA00A7"/>
    <w:multiLevelType w:val="hybridMultilevel"/>
    <w:tmpl w:val="7B70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345168">
    <w:abstractNumId w:val="1"/>
  </w:num>
  <w:num w:numId="2" w16cid:durableId="1443647652">
    <w:abstractNumId w:val="5"/>
  </w:num>
  <w:num w:numId="3" w16cid:durableId="1485925074">
    <w:abstractNumId w:val="4"/>
  </w:num>
  <w:num w:numId="4" w16cid:durableId="1329560451">
    <w:abstractNumId w:val="0"/>
  </w:num>
  <w:num w:numId="5" w16cid:durableId="1019821464">
    <w:abstractNumId w:val="6"/>
  </w:num>
  <w:num w:numId="6" w16cid:durableId="388529520">
    <w:abstractNumId w:val="2"/>
  </w:num>
  <w:num w:numId="7" w16cid:durableId="1844540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D8"/>
    <w:rsid w:val="00013F37"/>
    <w:rsid w:val="0013713E"/>
    <w:rsid w:val="001665D8"/>
    <w:rsid w:val="001B6F17"/>
    <w:rsid w:val="001E645A"/>
    <w:rsid w:val="001F0DE7"/>
    <w:rsid w:val="002E52DE"/>
    <w:rsid w:val="00342688"/>
    <w:rsid w:val="003813F9"/>
    <w:rsid w:val="00382311"/>
    <w:rsid w:val="0055452F"/>
    <w:rsid w:val="006D11FB"/>
    <w:rsid w:val="006F2488"/>
    <w:rsid w:val="0073591A"/>
    <w:rsid w:val="00737CBB"/>
    <w:rsid w:val="00835B70"/>
    <w:rsid w:val="00866294"/>
    <w:rsid w:val="00946A5F"/>
    <w:rsid w:val="00972E19"/>
    <w:rsid w:val="009739DF"/>
    <w:rsid w:val="009A3108"/>
    <w:rsid w:val="00D228DD"/>
    <w:rsid w:val="00DA151A"/>
    <w:rsid w:val="00DB6C36"/>
    <w:rsid w:val="00DE544B"/>
    <w:rsid w:val="00DF3F55"/>
    <w:rsid w:val="00E5335A"/>
    <w:rsid w:val="00F458AE"/>
    <w:rsid w:val="00F82A30"/>
    <w:rsid w:val="00FA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4283"/>
  <w15:docId w15:val="{F81892AE-494E-4468-85FF-35A53162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5D8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F82A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665D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665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6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5D8"/>
    <w:rPr>
      <w:rFonts w:ascii="Tahoma" w:hAnsi="Tahoma" w:cs="Tahoma"/>
      <w:sz w:val="16"/>
      <w:szCs w:val="16"/>
    </w:rPr>
  </w:style>
  <w:style w:type="character" w:customStyle="1" w:styleId="no-wikidata">
    <w:name w:val="no-wikidata"/>
    <w:basedOn w:val="a0"/>
    <w:rsid w:val="001F0DE7"/>
  </w:style>
  <w:style w:type="character" w:customStyle="1" w:styleId="30">
    <w:name w:val="Заголовок 3 Знак"/>
    <w:basedOn w:val="a0"/>
    <w:link w:val="3"/>
    <w:uiPriority w:val="9"/>
    <w:rsid w:val="00F82A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Emphasis"/>
    <w:basedOn w:val="a0"/>
    <w:uiPriority w:val="20"/>
    <w:qFormat/>
    <w:rsid w:val="00F82A30"/>
    <w:rPr>
      <w:i/>
      <w:iCs/>
    </w:rPr>
  </w:style>
  <w:style w:type="character" w:styleId="aa">
    <w:name w:val="Strong"/>
    <w:basedOn w:val="a0"/>
    <w:uiPriority w:val="22"/>
    <w:qFormat/>
    <w:rsid w:val="006F2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_pirog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49125035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2</cp:revision>
  <dcterms:created xsi:type="dcterms:W3CDTF">2025-09-13T21:16:00Z</dcterms:created>
  <dcterms:modified xsi:type="dcterms:W3CDTF">2025-09-13T21:16:00Z</dcterms:modified>
</cp:coreProperties>
</file>