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E541" w14:textId="77777777" w:rsidR="002349C3" w:rsidRDefault="002349C3" w:rsidP="002349C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11. </w:t>
      </w:r>
    </w:p>
    <w:p w14:paraId="5160B3B2" w14:textId="77777777" w:rsidR="002349C3" w:rsidRPr="00AF1460" w:rsidRDefault="002349C3" w:rsidP="002349C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349C3" w:rsidRPr="00AF1460" w14:paraId="2F2B003D" w14:textId="77777777" w:rsidTr="00FC5D0E">
        <w:trPr>
          <w:trHeight w:val="332"/>
        </w:trPr>
        <w:tc>
          <w:tcPr>
            <w:tcW w:w="9351" w:type="dxa"/>
          </w:tcPr>
          <w:p w14:paraId="05DA9FA4" w14:textId="77777777" w:rsidR="002349C3" w:rsidRPr="00AF1460" w:rsidRDefault="002349C3" w:rsidP="00FC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60">
              <w:rPr>
                <w:rFonts w:ascii="Times New Roman" w:hAnsi="Times New Roman" w:cs="Times New Roman"/>
                <w:sz w:val="24"/>
                <w:szCs w:val="24"/>
              </w:rPr>
              <w:t xml:space="preserve">Модуль 1: </w:t>
            </w:r>
            <w:r w:rsidRPr="0043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технического задания на продукт графического дизайна</w:t>
            </w:r>
          </w:p>
        </w:tc>
      </w:tr>
      <w:tr w:rsidR="002349C3" w:rsidRPr="00AF1460" w14:paraId="79403921" w14:textId="77777777" w:rsidTr="00FC5D0E">
        <w:trPr>
          <w:trHeight w:val="1966"/>
        </w:trPr>
        <w:tc>
          <w:tcPr>
            <w:tcW w:w="9351" w:type="dxa"/>
          </w:tcPr>
          <w:p w14:paraId="1FB4FDB4" w14:textId="77777777" w:rsidR="002349C3" w:rsidRDefault="002349C3" w:rsidP="00FC5D0E">
            <w:pPr>
              <w:pStyle w:val="ad"/>
              <w:spacing w:before="0" w:beforeAutospacing="0" w:after="0" w:afterAutospacing="0"/>
            </w:pPr>
            <w:r>
              <w:rPr>
                <w:color w:val="000000"/>
              </w:rPr>
              <w:t>Задание модуля 1:</w:t>
            </w:r>
          </w:p>
          <w:p w14:paraId="7D759830" w14:textId="77777777" w:rsidR="002349C3" w:rsidRDefault="002349C3" w:rsidP="00FC5D0E">
            <w:pPr>
              <w:pStyle w:val="ad"/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>Описание проекта:</w:t>
            </w:r>
          </w:p>
          <w:p w14:paraId="235C5350" w14:textId="77777777" w:rsidR="002349C3" w:rsidRDefault="002349C3" w:rsidP="00FC5D0E">
            <w:pPr>
              <w:pStyle w:val="ad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К вам </w:t>
            </w:r>
            <w:proofErr w:type="gramStart"/>
            <w:r>
              <w:rPr>
                <w:color w:val="000000"/>
                <w:sz w:val="22"/>
                <w:szCs w:val="22"/>
              </w:rPr>
              <w:t>обратилась  фармакологическая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компания, которой необходимо разработать дизайн-концепт для редизайна существующего фирменного стиля, с целью привлечения потенциальных клиентов.</w:t>
            </w:r>
          </w:p>
          <w:p w14:paraId="27F4F0DE" w14:textId="77777777" w:rsidR="002349C3" w:rsidRDefault="002349C3" w:rsidP="00FC5D0E">
            <w:pPr>
              <w:pStyle w:val="ad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Описание направления деятельности компании:</w:t>
            </w:r>
          </w:p>
          <w:p w14:paraId="7AC92F17" w14:textId="77777777" w:rsidR="002349C3" w:rsidRDefault="002349C3" w:rsidP="00FC5D0E">
            <w:pPr>
              <w:pStyle w:val="ad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Перечень услуг, предоставляемых компанией представлены в кейсе модуля 1 (приложение А), а также имеется описание компании и предварительный опрос клиента для оформления заказа.</w:t>
            </w:r>
          </w:p>
          <w:p w14:paraId="13207946" w14:textId="77777777" w:rsidR="002349C3" w:rsidRDefault="002349C3" w:rsidP="00FC5D0E">
            <w:pPr>
              <w:pStyle w:val="ad"/>
              <w:spacing w:before="24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Требования к выполнению:</w:t>
            </w:r>
          </w:p>
          <w:p w14:paraId="5FD925E7" w14:textId="77777777" w:rsidR="002349C3" w:rsidRDefault="002349C3" w:rsidP="00FC5D0E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Необходимо, используя ресурсы сети Интернет провести обзор аналогичных компаний. Количество компаний для анализа прописаны в кейсе модуля </w:t>
            </w:r>
            <w:proofErr w:type="gramStart"/>
            <w:r>
              <w:rPr>
                <w:color w:val="000000"/>
                <w:sz w:val="22"/>
                <w:szCs w:val="22"/>
              </w:rPr>
              <w:t>1 ,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ваша задача заполнить таблицу со сравнением компаний по различным признакам фирменного стиля. Сохранить их в папку </w:t>
            </w:r>
            <w:r>
              <w:rPr>
                <w:b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АнаЛОГИ</w:t>
            </w:r>
            <w:proofErr w:type="spellEnd"/>
            <w:r w:rsidRPr="002C1DBE">
              <w:rPr>
                <w:b/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 xml:space="preserve"> в формате </w:t>
            </w:r>
            <w:proofErr w:type="spellStart"/>
            <w:r w:rsidRPr="002C1DBE">
              <w:rPr>
                <w:b/>
                <w:color w:val="000000"/>
                <w:sz w:val="22"/>
                <w:szCs w:val="22"/>
              </w:rPr>
              <w:t>png</w:t>
            </w:r>
            <w:proofErr w:type="spellEnd"/>
            <w:r w:rsidRPr="002C1DBE">
              <w:rPr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2C1DBE">
              <w:rPr>
                <w:b/>
                <w:color w:val="000000"/>
                <w:sz w:val="22"/>
                <w:szCs w:val="22"/>
              </w:rPr>
              <w:t>jpeg</w:t>
            </w:r>
            <w:proofErr w:type="spellEnd"/>
            <w:r w:rsidRPr="002C1DBE">
              <w:rPr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2C1DBE">
              <w:rPr>
                <w:b/>
                <w:color w:val="000000"/>
                <w:sz w:val="22"/>
                <w:szCs w:val="22"/>
              </w:rPr>
              <w:t>jpg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1665D8">
              <w:rPr>
                <w:color w:val="000000"/>
                <w:sz w:val="22"/>
                <w:szCs w:val="22"/>
              </w:rPr>
              <w:t>назвать файл «</w:t>
            </w:r>
            <w:proofErr w:type="spellStart"/>
            <w:r>
              <w:rPr>
                <w:color w:val="000000"/>
                <w:sz w:val="22"/>
                <w:szCs w:val="22"/>
              </w:rPr>
              <w:t>анаЛоги</w:t>
            </w:r>
            <w:proofErr w:type="spellEnd"/>
            <w:r w:rsidRPr="001665D8">
              <w:rPr>
                <w:color w:val="000000"/>
                <w:sz w:val="22"/>
                <w:szCs w:val="22"/>
              </w:rPr>
              <w:t>». </w:t>
            </w:r>
          </w:p>
          <w:p w14:paraId="289006F4" w14:textId="77777777" w:rsidR="002349C3" w:rsidRDefault="002349C3" w:rsidP="00FC5D0E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Разработать </w:t>
            </w:r>
            <w:proofErr w:type="spellStart"/>
            <w:r>
              <w:rPr>
                <w:color w:val="000000"/>
                <w:sz w:val="22"/>
                <w:szCs w:val="22"/>
              </w:rPr>
              <w:t>мудборд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представления клиенту, включающий: растровые изображения, пример цветового решения, примеры фирменной гарнитуры, предполагаемые текстуры/паттерны, векторные графические элементы. Подготовить файл </w:t>
            </w:r>
            <w:proofErr w:type="spellStart"/>
            <w:r>
              <w:rPr>
                <w:color w:val="000000"/>
                <w:sz w:val="22"/>
                <w:szCs w:val="22"/>
              </w:rPr>
              <w:t>мудборда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демонстрации заказчику в формате </w:t>
            </w:r>
            <w:r w:rsidRPr="002C1DBE">
              <w:rPr>
                <w:b/>
                <w:lang w:val="en-US"/>
              </w:rPr>
              <w:t>pdf</w:t>
            </w:r>
            <w:r w:rsidRPr="002C1DBE">
              <w:rPr>
                <w:b/>
              </w:rPr>
              <w:t>/</w:t>
            </w:r>
            <w:r w:rsidRPr="002C1DBE">
              <w:rPr>
                <w:b/>
                <w:lang w:val="en-US"/>
              </w:rPr>
              <w:t>x</w:t>
            </w:r>
            <w:r w:rsidRPr="002C1DBE">
              <w:rPr>
                <w:b/>
              </w:rPr>
              <w:t>-1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и сохранить рабочий файл.</w:t>
            </w:r>
            <w:r w:rsidRPr="002C1DBE">
              <w:rPr>
                <w:b/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>. </w:t>
            </w:r>
          </w:p>
          <w:p w14:paraId="38679808" w14:textId="77777777" w:rsidR="002349C3" w:rsidRPr="00AF1460" w:rsidRDefault="002349C3" w:rsidP="00FC5D0E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</w:pPr>
            <w:r w:rsidRPr="008B04D7">
              <w:rPr>
                <w:color w:val="000000"/>
                <w:sz w:val="22"/>
                <w:szCs w:val="22"/>
              </w:rPr>
              <w:t xml:space="preserve">Разработать техническое задание по шаблону, представленному в кейсе модуля 1 (приложение А). В техническом задании указать предполагаемые вариации логотипа (горизонтально, вертикальное поведение), цветовые палитры с прописанными кодами, пример типографики </w:t>
            </w:r>
            <w:r>
              <w:rPr>
                <w:color w:val="000000"/>
                <w:sz w:val="22"/>
                <w:szCs w:val="22"/>
              </w:rPr>
              <w:t>с начертанием на 10 символах),</w:t>
            </w:r>
            <w:r w:rsidRPr="008B04D7">
              <w:rPr>
                <w:color w:val="000000"/>
                <w:sz w:val="22"/>
                <w:szCs w:val="22"/>
              </w:rPr>
              <w:t xml:space="preserve"> используемые при формировании </w:t>
            </w:r>
            <w:proofErr w:type="spellStart"/>
            <w:r w:rsidRPr="008B04D7">
              <w:rPr>
                <w:color w:val="000000"/>
                <w:sz w:val="22"/>
                <w:szCs w:val="22"/>
              </w:rPr>
              <w:t>мудборда</w:t>
            </w:r>
            <w:proofErr w:type="spellEnd"/>
            <w:r w:rsidRPr="008B04D7">
              <w:rPr>
                <w:color w:val="000000"/>
                <w:sz w:val="22"/>
                <w:szCs w:val="22"/>
              </w:rPr>
              <w:t>.</w:t>
            </w:r>
            <w:r w:rsidRPr="00AF1460">
              <w:rPr>
                <w:i/>
              </w:rPr>
              <w:t xml:space="preserve"> </w:t>
            </w:r>
          </w:p>
        </w:tc>
      </w:tr>
      <w:tr w:rsidR="002349C3" w:rsidRPr="00AF1460" w14:paraId="3CEA6CDC" w14:textId="77777777" w:rsidTr="00FC5D0E">
        <w:trPr>
          <w:trHeight w:val="346"/>
        </w:trPr>
        <w:tc>
          <w:tcPr>
            <w:tcW w:w="9351" w:type="dxa"/>
          </w:tcPr>
          <w:p w14:paraId="2FDC991B" w14:textId="77777777" w:rsidR="002349C3" w:rsidRPr="00AF1460" w:rsidRDefault="002349C3" w:rsidP="00FC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60">
              <w:rPr>
                <w:rFonts w:ascii="Times New Roman" w:hAnsi="Times New Roman" w:cs="Times New Roman"/>
                <w:sz w:val="24"/>
                <w:szCs w:val="24"/>
              </w:rPr>
              <w:t xml:space="preserve">Модуль 2: </w:t>
            </w:r>
            <w:r w:rsidRPr="00093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графических дизайн-макетов</w:t>
            </w:r>
          </w:p>
        </w:tc>
      </w:tr>
      <w:tr w:rsidR="002349C3" w:rsidRPr="00AF1460" w14:paraId="3E2F81FF" w14:textId="77777777" w:rsidTr="00FC5D0E">
        <w:trPr>
          <w:trHeight w:val="1952"/>
        </w:trPr>
        <w:tc>
          <w:tcPr>
            <w:tcW w:w="9351" w:type="dxa"/>
          </w:tcPr>
          <w:p w14:paraId="085F1BC7" w14:textId="77777777" w:rsidR="002349C3" w:rsidRDefault="002349C3" w:rsidP="00FC5D0E">
            <w:pPr>
              <w:pStyle w:val="ad"/>
              <w:spacing w:before="0" w:beforeAutospacing="0" w:after="0" w:afterAutospacing="0"/>
            </w:pPr>
            <w:r>
              <w:rPr>
                <w:color w:val="000000"/>
              </w:rPr>
              <w:t>Задание модуля 2:</w:t>
            </w:r>
          </w:p>
          <w:p w14:paraId="43B94B54" w14:textId="77777777" w:rsidR="002349C3" w:rsidRDefault="002349C3" w:rsidP="00FC5D0E">
            <w:pPr>
              <w:pStyle w:val="ad"/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>Описание проекта:</w:t>
            </w:r>
          </w:p>
          <w:p w14:paraId="368BAB89" w14:textId="77777777" w:rsidR="002349C3" w:rsidRDefault="002349C3" w:rsidP="00FC5D0E">
            <w:pPr>
              <w:pStyle w:val="ad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К вам </w:t>
            </w:r>
            <w:proofErr w:type="gramStart"/>
            <w:r>
              <w:rPr>
                <w:color w:val="000000"/>
                <w:sz w:val="22"/>
                <w:szCs w:val="22"/>
              </w:rPr>
              <w:t>обратилась  фармакологическая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компания, которой необходимо разработать дизайн-концепт для редизайна существующего фирменного стиля, с целью привлечения потенциальных клиентов.</w:t>
            </w:r>
          </w:p>
          <w:p w14:paraId="27406E54" w14:textId="77777777" w:rsidR="002349C3" w:rsidRDefault="002349C3" w:rsidP="00FC5D0E">
            <w:pPr>
              <w:pStyle w:val="ad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Описание направления деятельности компании:</w:t>
            </w:r>
          </w:p>
          <w:p w14:paraId="6DD551E6" w14:textId="77777777" w:rsidR="002349C3" w:rsidRDefault="002349C3" w:rsidP="00FC5D0E">
            <w:pPr>
              <w:pStyle w:val="ad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Перечень услуг, предоставляемых компанией представлены в кейсе модуля 1 (приложение А), а также </w:t>
            </w:r>
            <w:proofErr w:type="spellStart"/>
            <w:r>
              <w:rPr>
                <w:color w:val="000000"/>
                <w:sz w:val="22"/>
                <w:szCs w:val="22"/>
              </w:rPr>
              <w:t>мудборд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техническое задание, разработанное ранее в модуле 1.</w:t>
            </w:r>
          </w:p>
          <w:p w14:paraId="2BB3C60A" w14:textId="77777777" w:rsidR="002349C3" w:rsidRDefault="002349C3" w:rsidP="00FC5D0E">
            <w:pPr>
              <w:pStyle w:val="ad"/>
              <w:spacing w:before="24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Требования к выполнению:</w:t>
            </w:r>
          </w:p>
          <w:p w14:paraId="2AC12D40" w14:textId="77777777" w:rsidR="002349C3" w:rsidRDefault="002349C3" w:rsidP="00FC5D0E">
            <w:pPr>
              <w:pStyle w:val="ad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учетом предоставленной информации и разработанной дизайн-концепции будущего фирменного стиля, перечня разрабатываемых элементов – определить временные рамки для выполнения каждого из этапов и зафиксировать это время в техническом задании, представленном в кейсе модуля 2 (приложение Б). Для разработки предлагаемого перечня элементов определить и прописать в техническом задании необходимое программное обеспечение, которое будет использовано для их реализации.</w:t>
            </w:r>
          </w:p>
          <w:p w14:paraId="4FF1ABE4" w14:textId="77777777" w:rsidR="002349C3" w:rsidRDefault="002349C3" w:rsidP="00FC5D0E">
            <w:pPr>
              <w:pStyle w:val="ad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Разработать логотип и правила использования фирменного стиля компании и сохранить согласно техническому заданию и оформить две страницы </w:t>
            </w:r>
            <w:proofErr w:type="spellStart"/>
            <w:r>
              <w:rPr>
                <w:color w:val="000000"/>
                <w:sz w:val="22"/>
                <w:szCs w:val="22"/>
              </w:rPr>
              <w:t>логобука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обложку. </w:t>
            </w:r>
          </w:p>
          <w:p w14:paraId="055C3A26" w14:textId="77777777" w:rsidR="002349C3" w:rsidRPr="00AF1460" w:rsidRDefault="002349C3" w:rsidP="00FC5D0E">
            <w:pPr>
              <w:pStyle w:val="ad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</w:pPr>
            <w:r w:rsidRPr="008B04D7">
              <w:rPr>
                <w:color w:val="000000"/>
                <w:sz w:val="22"/>
                <w:szCs w:val="22"/>
              </w:rPr>
              <w:t xml:space="preserve">Выполнить визуализацию разработанной продукции на </w:t>
            </w:r>
            <w:proofErr w:type="spellStart"/>
            <w:r w:rsidRPr="008B04D7">
              <w:rPr>
                <w:color w:val="000000"/>
                <w:sz w:val="22"/>
                <w:szCs w:val="22"/>
              </w:rPr>
              <w:t>мокапе</w:t>
            </w:r>
            <w:proofErr w:type="spellEnd"/>
            <w:r w:rsidRPr="008B04D7">
              <w:rPr>
                <w:color w:val="000000"/>
                <w:sz w:val="22"/>
                <w:szCs w:val="22"/>
              </w:rPr>
              <w:t xml:space="preserve"> согласно требованиям технического задания.</w:t>
            </w:r>
          </w:p>
        </w:tc>
      </w:tr>
    </w:tbl>
    <w:p w14:paraId="3F9AE456" w14:textId="77777777" w:rsidR="002349C3" w:rsidRDefault="002349C3" w:rsidP="002349C3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43682C5" w14:textId="77777777" w:rsidR="002349C3" w:rsidRDefault="002349C3" w:rsidP="002349C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39D01" w14:textId="77777777" w:rsidR="002349C3" w:rsidRPr="00A52DE8" w:rsidRDefault="002349C3" w:rsidP="002349C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2DE8">
        <w:rPr>
          <w:rFonts w:ascii="Times New Roman" w:hAnsi="Times New Roman" w:cs="Times New Roman"/>
          <w:b/>
          <w:bCs/>
          <w:sz w:val="28"/>
          <w:szCs w:val="28"/>
        </w:rPr>
        <w:t>Бриф</w:t>
      </w:r>
      <w:r>
        <w:rPr>
          <w:rFonts w:ascii="Times New Roman" w:hAnsi="Times New Roman" w:cs="Times New Roman"/>
          <w:b/>
          <w:bCs/>
          <w:sz w:val="28"/>
          <w:szCs w:val="28"/>
        </w:rPr>
        <w:t>. Модуль 1.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521"/>
        <w:gridCol w:w="3329"/>
        <w:gridCol w:w="5501"/>
      </w:tblGrid>
      <w:tr w:rsidR="002349C3" w:rsidRPr="006E2BF7" w14:paraId="3368A630" w14:textId="77777777" w:rsidTr="00FC5D0E">
        <w:tc>
          <w:tcPr>
            <w:tcW w:w="521" w:type="dxa"/>
            <w:shd w:val="clear" w:color="auto" w:fill="D9D9D9" w:themeFill="background1" w:themeFillShade="D9"/>
          </w:tcPr>
          <w:p w14:paraId="7EEAF63E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16F5A249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О компании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685F8470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C3" w:rsidRPr="006E2BF7" w14:paraId="52F75808" w14:textId="77777777" w:rsidTr="00FC5D0E">
        <w:tc>
          <w:tcPr>
            <w:tcW w:w="521" w:type="dxa"/>
          </w:tcPr>
          <w:p w14:paraId="50BC4FAF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29" w:type="dxa"/>
          </w:tcPr>
          <w:p w14:paraId="6349DB04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5501" w:type="dxa"/>
          </w:tcPr>
          <w:p w14:paraId="23641E9E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349C3" w:rsidRPr="006E2BF7" w14:paraId="139FB2E4" w14:textId="77777777" w:rsidTr="00FC5D0E">
        <w:trPr>
          <w:trHeight w:val="1657"/>
        </w:trPr>
        <w:tc>
          <w:tcPr>
            <w:tcW w:w="521" w:type="dxa"/>
          </w:tcPr>
          <w:p w14:paraId="75F9136E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29" w:type="dxa"/>
            <w:vAlign w:val="center"/>
          </w:tcPr>
          <w:p w14:paraId="6F6B4BB5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5501" w:type="dxa"/>
          </w:tcPr>
          <w:p w14:paraId="02445C90" w14:textId="77777777" w:rsidR="002349C3" w:rsidRPr="00673D4E" w:rsidRDefault="002349C3" w:rsidP="00FC5D0E">
            <w:pPr>
              <w:shd w:val="clear" w:color="auto" w:fill="FFFFFF"/>
              <w:tabs>
                <w:tab w:val="left" w:pos="5203"/>
              </w:tabs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673D4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Сеть социальных аптек СТОЛИЧКИ является частью аптечного холдинга </w:t>
            </w:r>
            <w:proofErr w:type="spellStart"/>
            <w:r w:rsidRPr="00673D4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Неофарм</w:t>
            </w:r>
            <w:proofErr w:type="spellEnd"/>
            <w:r w:rsidRPr="00673D4E">
              <w:rPr>
                <w:rFonts w:ascii="Times New Roman" w:hAnsi="Times New Roman" w:cs="Times New Roman"/>
                <w:sz w:val="24"/>
                <w:shd w:val="clear" w:color="auto" w:fill="FFFFFF"/>
              </w:rPr>
              <w:t>. Первая аптека в Москве была открыта в 2000 году. Наша миссия с первого дня была проста: сделать лекарства доступными по цене. Мы максимально сократили путь медикаментов от производителя к потребителю. Сотрудничая напрямую с производителями и дистрибьюторами, мы не только предоставляем лекарства по низким ценам, а также гарантируем подлинность товаров.</w:t>
            </w:r>
          </w:p>
        </w:tc>
      </w:tr>
      <w:tr w:rsidR="002349C3" w:rsidRPr="006E2BF7" w14:paraId="2433409F" w14:textId="77777777" w:rsidTr="00FC5D0E">
        <w:tc>
          <w:tcPr>
            <w:tcW w:w="521" w:type="dxa"/>
          </w:tcPr>
          <w:p w14:paraId="709E9F9B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29" w:type="dxa"/>
          </w:tcPr>
          <w:p w14:paraId="105DF8CB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5501" w:type="dxa"/>
          </w:tcPr>
          <w:p w14:paraId="001E446A" w14:textId="77777777" w:rsidR="002349C3" w:rsidRPr="0080245F" w:rsidRDefault="002349C3" w:rsidP="00FC5D0E">
            <w:pPr>
              <w:shd w:val="clear" w:color="auto" w:fill="FFFFFF"/>
              <w:tabs>
                <w:tab w:val="left" w:pos="5203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Взрослые люди любого пола и возраста</w:t>
            </w:r>
          </w:p>
        </w:tc>
      </w:tr>
      <w:tr w:rsidR="002349C3" w:rsidRPr="006E2BF7" w14:paraId="26BE5B51" w14:textId="77777777" w:rsidTr="00FC5D0E">
        <w:tc>
          <w:tcPr>
            <w:tcW w:w="521" w:type="dxa"/>
          </w:tcPr>
          <w:p w14:paraId="5D42CA62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29" w:type="dxa"/>
          </w:tcPr>
          <w:p w14:paraId="665B09C9" w14:textId="77777777" w:rsidR="002349C3" w:rsidRPr="006E2BF7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услуг/ продукция</w:t>
            </w:r>
          </w:p>
        </w:tc>
        <w:tc>
          <w:tcPr>
            <w:tcW w:w="5501" w:type="dxa"/>
          </w:tcPr>
          <w:p w14:paraId="4D934B58" w14:textId="77777777" w:rsidR="002349C3" w:rsidRPr="00737CBB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Лекарственные препараты</w:t>
            </w:r>
          </w:p>
        </w:tc>
      </w:tr>
      <w:tr w:rsidR="002349C3" w:rsidRPr="006E2BF7" w14:paraId="1F88D4D7" w14:textId="77777777" w:rsidTr="00FC5D0E">
        <w:tc>
          <w:tcPr>
            <w:tcW w:w="521" w:type="dxa"/>
          </w:tcPr>
          <w:p w14:paraId="6FC1FEED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29" w:type="dxa"/>
          </w:tcPr>
          <w:p w14:paraId="005DB566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Цвета, от которых желательно отказаться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совсем</w:t>
            </w:r>
          </w:p>
        </w:tc>
        <w:tc>
          <w:tcPr>
            <w:tcW w:w="5501" w:type="dxa"/>
          </w:tcPr>
          <w:p w14:paraId="2604C1BA" w14:textId="77777777" w:rsidR="002349C3" w:rsidRDefault="002349C3" w:rsidP="00FC5D0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Зеленый </w:t>
            </w:r>
          </w:p>
        </w:tc>
      </w:tr>
      <w:tr w:rsidR="002349C3" w:rsidRPr="006E2BF7" w14:paraId="5F881017" w14:textId="77777777" w:rsidTr="00FC5D0E">
        <w:tc>
          <w:tcPr>
            <w:tcW w:w="521" w:type="dxa"/>
          </w:tcPr>
          <w:p w14:paraId="5F59FCEB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329" w:type="dxa"/>
          </w:tcPr>
          <w:p w14:paraId="1A48A1C9" w14:textId="77777777" w:rsidR="002349C3" w:rsidRPr="0035026A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Тон, которого следует/не следует</w:t>
            </w:r>
          </w:p>
          <w:p w14:paraId="6F734A66" w14:textId="77777777" w:rsidR="002349C3" w:rsidRPr="0035026A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придерживаться:</w:t>
            </w:r>
          </w:p>
          <w:p w14:paraId="34FA159B" w14:textId="77777777" w:rsidR="002349C3" w:rsidRPr="0035026A" w:rsidRDefault="002349C3" w:rsidP="00FC5D0E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Пастельные тона</w:t>
            </w:r>
          </w:p>
          <w:p w14:paraId="791B9A2C" w14:textId="77777777" w:rsidR="002349C3" w:rsidRPr="0035026A" w:rsidRDefault="002349C3" w:rsidP="00FC5D0E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</w:t>
            </w:r>
          </w:p>
          <w:p w14:paraId="32F67309" w14:textId="77777777" w:rsidR="002349C3" w:rsidRPr="0035026A" w:rsidRDefault="002349C3" w:rsidP="00FC5D0E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Контрастные</w:t>
            </w:r>
          </w:p>
          <w:p w14:paraId="33A7ED39" w14:textId="77777777" w:rsidR="002349C3" w:rsidRPr="0035026A" w:rsidRDefault="002349C3" w:rsidP="00FC5D0E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</w:t>
            </w:r>
          </w:p>
          <w:p w14:paraId="4C446C16" w14:textId="77777777" w:rsidR="002349C3" w:rsidRPr="0035026A" w:rsidRDefault="002349C3" w:rsidP="00FC5D0E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Яркие</w:t>
            </w:r>
          </w:p>
          <w:p w14:paraId="77F373A9" w14:textId="77777777" w:rsidR="002349C3" w:rsidRPr="0035026A" w:rsidRDefault="002349C3" w:rsidP="00FC5D0E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</w:t>
            </w:r>
          </w:p>
        </w:tc>
        <w:tc>
          <w:tcPr>
            <w:tcW w:w="5501" w:type="dxa"/>
          </w:tcPr>
          <w:p w14:paraId="51A91B45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следует использовать чистые и контрастные цвета</w:t>
            </w:r>
          </w:p>
        </w:tc>
      </w:tr>
      <w:tr w:rsidR="002349C3" w:rsidRPr="006E2BF7" w14:paraId="1F0861D0" w14:textId="77777777" w:rsidTr="00FC5D0E">
        <w:tc>
          <w:tcPr>
            <w:tcW w:w="521" w:type="dxa"/>
            <w:shd w:val="clear" w:color="auto" w:fill="D9D9D9" w:themeFill="background1" w:themeFillShade="D9"/>
          </w:tcPr>
          <w:p w14:paraId="01DE1D06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410C1A6A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085E26EF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C3" w:rsidRPr="006E2BF7" w14:paraId="536AA004" w14:textId="77777777" w:rsidTr="00FC5D0E">
        <w:tc>
          <w:tcPr>
            <w:tcW w:w="521" w:type="dxa"/>
          </w:tcPr>
          <w:p w14:paraId="1F9D2AE0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29" w:type="dxa"/>
          </w:tcPr>
          <w:p w14:paraId="6B82A3B2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1" w:type="dxa"/>
          </w:tcPr>
          <w:p w14:paraId="0DCED915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АнаЛоги</w:t>
            </w:r>
            <w:proofErr w:type="spellEnd"/>
          </w:p>
        </w:tc>
      </w:tr>
      <w:tr w:rsidR="002349C3" w:rsidRPr="006E2BF7" w14:paraId="1BE5636E" w14:textId="77777777" w:rsidTr="00FC5D0E">
        <w:tc>
          <w:tcPr>
            <w:tcW w:w="521" w:type="dxa"/>
          </w:tcPr>
          <w:p w14:paraId="3C89ABCB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29" w:type="dxa"/>
          </w:tcPr>
          <w:p w14:paraId="08906BA2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ограничения</w:t>
            </w:r>
          </w:p>
        </w:tc>
        <w:tc>
          <w:tcPr>
            <w:tcW w:w="5501" w:type="dxa"/>
          </w:tcPr>
          <w:p w14:paraId="277DD402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листа для анализа - А4, оформить в виде таблицы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"/>
              <w:gridCol w:w="1440"/>
              <w:gridCol w:w="1440"/>
              <w:gridCol w:w="1440"/>
            </w:tblGrid>
            <w:tr w:rsidR="002349C3" w14:paraId="4F362948" w14:textId="77777777" w:rsidTr="00FC5D0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3B265F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Бренд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3BD596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Признак 1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7DDBD9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Признак 2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67CD27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Признак 3 </w:t>
                  </w:r>
                </w:p>
              </w:tc>
            </w:tr>
            <w:tr w:rsidR="002349C3" w14:paraId="12D00EF1" w14:textId="77777777" w:rsidTr="00FC5D0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AA05F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Фото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4747F6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A06E1F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AD9F97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</w:tr>
            <w:tr w:rsidR="002349C3" w14:paraId="5D2CB52C" w14:textId="77777777" w:rsidTr="00FC5D0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D9F809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Фото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0D4BDC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24018E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5C54C3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</w:tr>
            <w:tr w:rsidR="002349C3" w14:paraId="11239B04" w14:textId="77777777" w:rsidTr="00FC5D0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2F4E40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D9AAFF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819F87" w14:textId="77777777" w:rsidR="002349C3" w:rsidRDefault="002349C3" w:rsidP="00FC5D0E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D1BBEF" w14:textId="77777777" w:rsidR="002349C3" w:rsidRDefault="002349C3" w:rsidP="00FC5D0E"/>
              </w:tc>
            </w:tr>
            <w:tr w:rsidR="002349C3" w14:paraId="12E6C3B5" w14:textId="77777777" w:rsidTr="00FC5D0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FE9E1B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Краткий вывод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042762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Максимально схожие признаки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67AF92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Максимально схожие признаки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C74D21" w14:textId="77777777" w:rsidR="002349C3" w:rsidRDefault="002349C3" w:rsidP="00FC5D0E">
                  <w:pPr>
                    <w:pStyle w:val="ad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Максимально схожие признаки</w:t>
                  </w:r>
                </w:p>
              </w:tc>
            </w:tr>
          </w:tbl>
          <w:p w14:paraId="39EEACA1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166F8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колонка – Бренд его название и пример логотипа (вставить фото)</w:t>
            </w:r>
          </w:p>
          <w:p w14:paraId="77B800B2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колонка – признак 1 (анализ цвета, краткое описание)</w:t>
            </w:r>
          </w:p>
          <w:p w14:paraId="68FFAD3D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колонка – признак 2 (анализ типографики, описание гарнитуры)</w:t>
            </w:r>
          </w:p>
          <w:p w14:paraId="33A5F1AD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колонка- признак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поведение логотипа и его стилеобразующие элементы)</w:t>
            </w:r>
          </w:p>
          <w:p w14:paraId="00353EA3" w14:textId="77777777" w:rsidR="002349C3" w:rsidRPr="00FF0D8F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выходного файла </w:t>
            </w:r>
            <w:proofErr w:type="spellStart"/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png</w:t>
            </w:r>
            <w:proofErr w:type="spellEnd"/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jpeg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jpg</w:t>
            </w:r>
          </w:p>
          <w:p w14:paraId="15B09CF4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анализируемых компаний не менее 4 штук</w:t>
            </w:r>
          </w:p>
          <w:p w14:paraId="3381F6CA" w14:textId="77777777" w:rsidR="002349C3" w:rsidRPr="00C03AA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C3" w:rsidRPr="006E2BF7" w14:paraId="4EBAF095" w14:textId="77777777" w:rsidTr="00FC5D0E">
        <w:tc>
          <w:tcPr>
            <w:tcW w:w="521" w:type="dxa"/>
          </w:tcPr>
          <w:p w14:paraId="4A2439EB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29" w:type="dxa"/>
          </w:tcPr>
          <w:p w14:paraId="6ACEC6BB" w14:textId="77777777" w:rsidR="002349C3" w:rsidRPr="006E2BF7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5501" w:type="dxa"/>
          </w:tcPr>
          <w:p w14:paraId="19AAF663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Сохранить файл в папку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349C3" w:rsidRPr="006E2BF7" w14:paraId="01533BD8" w14:textId="77777777" w:rsidTr="00FC5D0E">
        <w:tc>
          <w:tcPr>
            <w:tcW w:w="521" w:type="dxa"/>
            <w:shd w:val="clear" w:color="auto" w:fill="D9D9D9" w:themeFill="background1" w:themeFillShade="D9"/>
          </w:tcPr>
          <w:p w14:paraId="74AC5BF1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13502843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052541A0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C3" w:rsidRPr="006E2BF7" w14:paraId="308D1CD1" w14:textId="77777777" w:rsidTr="00FC5D0E">
        <w:tc>
          <w:tcPr>
            <w:tcW w:w="521" w:type="dxa"/>
          </w:tcPr>
          <w:p w14:paraId="712B8117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29" w:type="dxa"/>
          </w:tcPr>
          <w:p w14:paraId="2D045554" w14:textId="77777777" w:rsidR="002349C3" w:rsidRPr="006E2BF7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1" w:type="dxa"/>
          </w:tcPr>
          <w:p w14:paraId="1A4A5434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дизайн-концепции будущего фирменного стиля компании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мудборда</w:t>
            </w:r>
            <w:proofErr w:type="spellEnd"/>
          </w:p>
        </w:tc>
      </w:tr>
      <w:tr w:rsidR="002349C3" w:rsidRPr="006E2BF7" w14:paraId="604B9098" w14:textId="77777777" w:rsidTr="00FC5D0E">
        <w:tc>
          <w:tcPr>
            <w:tcW w:w="521" w:type="dxa"/>
          </w:tcPr>
          <w:p w14:paraId="3097542B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329" w:type="dxa"/>
          </w:tcPr>
          <w:p w14:paraId="3884D215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ограничения</w:t>
            </w:r>
          </w:p>
        </w:tc>
        <w:tc>
          <w:tcPr>
            <w:tcW w:w="5501" w:type="dxa"/>
          </w:tcPr>
          <w:p w14:paraId="5A7C4F03" w14:textId="77777777" w:rsidR="002349C3" w:rsidRPr="00A52DE8" w:rsidRDefault="002349C3" w:rsidP="00FC5D0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753">
              <w:rPr>
                <w:rFonts w:ascii="Times New Roman" w:hAnsi="Times New Roman" w:cs="Times New Roman"/>
                <w:sz w:val="24"/>
                <w:szCs w:val="24"/>
              </w:rPr>
              <w:t>Формат А4</w:t>
            </w:r>
          </w:p>
          <w:p w14:paraId="6DF008B1" w14:textId="77777777" w:rsidR="002349C3" w:rsidRPr="00C03AA7" w:rsidRDefault="002349C3" w:rsidP="00FC5D0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753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режим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CMYK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не прописывать</w:t>
            </w:r>
          </w:p>
          <w:p w14:paraId="2C8A7001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элементы:</w:t>
            </w:r>
          </w:p>
          <w:p w14:paraId="55F79A06" w14:textId="77777777" w:rsidR="002349C3" w:rsidRDefault="002349C3" w:rsidP="00FC5D0E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фирменной гарнитуры не более двух</w:t>
            </w:r>
          </w:p>
          <w:p w14:paraId="16DCB2D9" w14:textId="77777777" w:rsidR="002349C3" w:rsidRDefault="002349C3" w:rsidP="00FC5D0E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Стилеобразующие элементы, отражающие деятельность компании (пиктограммы) не менее 5 штук</w:t>
            </w:r>
            <w:r w:rsidRPr="00D16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C5DA11" w14:textId="77777777" w:rsidR="002349C3" w:rsidRPr="003E0753" w:rsidRDefault="002349C3" w:rsidP="00FC5D0E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готовых комплектов фирменных цветов (не менее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подборок, состоящих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2-х основных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2-х дополнительных) </w:t>
            </w:r>
          </w:p>
        </w:tc>
      </w:tr>
      <w:tr w:rsidR="002349C3" w:rsidRPr="006E2BF7" w14:paraId="5E26C0F8" w14:textId="77777777" w:rsidTr="00FC5D0E">
        <w:tc>
          <w:tcPr>
            <w:tcW w:w="521" w:type="dxa"/>
          </w:tcPr>
          <w:p w14:paraId="4DF70FED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29" w:type="dxa"/>
          </w:tcPr>
          <w:p w14:paraId="1A2AE8D7" w14:textId="77777777" w:rsidR="002349C3" w:rsidRPr="006E2BF7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5501" w:type="dxa"/>
          </w:tcPr>
          <w:p w14:paraId="7B334F9A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Рабочий файл под названием 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Мудборд</w:t>
            </w:r>
            <w:proofErr w:type="spellEnd"/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A81BC6E" w14:textId="77777777" w:rsidR="002349C3" w:rsidRPr="00C03AA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 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pdf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A52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меток</w:t>
            </w:r>
            <w:r w:rsidRPr="00A52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названием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Мудборд</w:t>
            </w:r>
            <w:proofErr w:type="spellEnd"/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349C3" w:rsidRPr="006E2BF7" w14:paraId="29C22BC5" w14:textId="77777777" w:rsidTr="00FC5D0E">
        <w:tc>
          <w:tcPr>
            <w:tcW w:w="521" w:type="dxa"/>
            <w:shd w:val="clear" w:color="auto" w:fill="D9D9D9" w:themeFill="background1" w:themeFillShade="D9"/>
          </w:tcPr>
          <w:p w14:paraId="0FC5D16C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32FFE238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1D964AD9" w14:textId="77777777" w:rsidR="002349C3" w:rsidRPr="00A52DE8" w:rsidRDefault="002349C3" w:rsidP="00FC5D0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прописать предполагаемые вариации</w:t>
            </w:r>
          </w:p>
        </w:tc>
      </w:tr>
      <w:tr w:rsidR="002349C3" w:rsidRPr="006E2BF7" w14:paraId="67281936" w14:textId="77777777" w:rsidTr="00FC5D0E">
        <w:tc>
          <w:tcPr>
            <w:tcW w:w="521" w:type="dxa"/>
          </w:tcPr>
          <w:p w14:paraId="1915DC3E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29" w:type="dxa"/>
          </w:tcPr>
          <w:p w14:paraId="76AEE86C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Логотип </w:t>
            </w:r>
          </w:p>
          <w:p w14:paraId="2F177664" w14:textId="77777777" w:rsidR="002349C3" w:rsidRPr="006E2BF7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(описать возможные варианты иконки, задействованной в логотипе)</w:t>
            </w:r>
          </w:p>
        </w:tc>
        <w:tc>
          <w:tcPr>
            <w:tcW w:w="5501" w:type="dxa"/>
          </w:tcPr>
          <w:p w14:paraId="3225973F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C3" w:rsidRPr="006E2BF7" w14:paraId="7CF1D4D2" w14:textId="77777777" w:rsidTr="00FC5D0E">
        <w:tc>
          <w:tcPr>
            <w:tcW w:w="521" w:type="dxa"/>
          </w:tcPr>
          <w:p w14:paraId="085C17D8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29" w:type="dxa"/>
          </w:tcPr>
          <w:p w14:paraId="500B6A2C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палитра </w:t>
            </w:r>
          </w:p>
          <w:p w14:paraId="60F4F65F" w14:textId="77777777" w:rsidR="002349C3" w:rsidRPr="00A52DE8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(прописать коды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CMYK</w:t>
            </w:r>
            <w:r w:rsidRPr="00A52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Pantone</w:t>
            </w:r>
            <w:r w:rsidRPr="00A52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RGB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пробниками)</w:t>
            </w:r>
          </w:p>
        </w:tc>
        <w:tc>
          <w:tcPr>
            <w:tcW w:w="5501" w:type="dxa"/>
          </w:tcPr>
          <w:p w14:paraId="309C72EE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C3" w:rsidRPr="006E2BF7" w14:paraId="1873E295" w14:textId="77777777" w:rsidTr="00FC5D0E">
        <w:tc>
          <w:tcPr>
            <w:tcW w:w="521" w:type="dxa"/>
          </w:tcPr>
          <w:p w14:paraId="647E7D9D" w14:textId="77777777" w:rsidR="002349C3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29" w:type="dxa"/>
          </w:tcPr>
          <w:p w14:paraId="63A5DDA7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гарнитур</w:t>
            </w:r>
          </w:p>
          <w:p w14:paraId="6D3545E7" w14:textId="77777777" w:rsidR="002349C3" w:rsidRDefault="002349C3" w:rsidP="00FC5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наименование гарнитуры и пример начертания на 10 символах)</w:t>
            </w:r>
          </w:p>
        </w:tc>
        <w:tc>
          <w:tcPr>
            <w:tcW w:w="5501" w:type="dxa"/>
          </w:tcPr>
          <w:p w14:paraId="2FC7A0E3" w14:textId="77777777" w:rsidR="002349C3" w:rsidRPr="006E2BF7" w:rsidRDefault="002349C3" w:rsidP="00FC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837DC" w14:textId="77777777" w:rsidR="002349C3" w:rsidRPr="00A52DE8" w:rsidRDefault="002349C3" w:rsidP="002349C3">
      <w:pPr>
        <w:spacing w:before="24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52DE8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Инструкция: </w:t>
      </w:r>
    </w:p>
    <w:p w14:paraId="0C13C293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2DE8">
        <w:rPr>
          <w:rFonts w:ascii="Times New Roman" w:hAnsi="Times New Roman" w:cs="Times New Roman"/>
          <w:sz w:val="28"/>
          <w:szCs w:val="28"/>
        </w:rPr>
        <w:t xml:space="preserve">Создайте папку на рабочем столе под названием </w:t>
      </w:r>
      <w:r>
        <w:rPr>
          <w:rFonts w:ascii="Times New Roman" w:hAnsi="Times New Roman" w:cs="Times New Roman"/>
          <w:b/>
          <w:sz w:val="28"/>
          <w:szCs w:val="28"/>
        </w:rPr>
        <w:t>«ИванИван_ММ1</w:t>
      </w:r>
      <w:r w:rsidRPr="00765914">
        <w:rPr>
          <w:rFonts w:ascii="Times New Roman" w:hAnsi="Times New Roman" w:cs="Times New Roman"/>
          <w:b/>
          <w:sz w:val="28"/>
          <w:szCs w:val="28"/>
        </w:rPr>
        <w:t>»</w:t>
      </w:r>
      <w:r w:rsidRPr="00A52D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Данная папка должна содержать все папки и файлы, описанные в брифе.</w:t>
      </w:r>
    </w:p>
    <w:p w14:paraId="6D1C3819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A107D9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B6F7E9" w14:textId="77777777" w:rsidR="002349C3" w:rsidRDefault="002349C3" w:rsidP="00234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5164A9" w14:textId="77777777" w:rsidR="002349C3" w:rsidRPr="00FB4D52" w:rsidRDefault="002349C3" w:rsidP="002349C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  <w:r w:rsidRPr="002349C3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bCs/>
          <w:sz w:val="28"/>
          <w:szCs w:val="28"/>
        </w:rPr>
        <w:t>Модуль 2.</w:t>
      </w:r>
    </w:p>
    <w:p w14:paraId="3D8F7805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разработки (вам необходимо прописать время выполнение каждого этапа)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271"/>
        <w:gridCol w:w="6237"/>
        <w:gridCol w:w="1843"/>
      </w:tblGrid>
      <w:tr w:rsidR="002349C3" w14:paraId="55B47A4B" w14:textId="77777777" w:rsidTr="00FC5D0E">
        <w:tc>
          <w:tcPr>
            <w:tcW w:w="1271" w:type="dxa"/>
            <w:shd w:val="clear" w:color="auto" w:fill="D9D9D9" w:themeFill="background1" w:themeFillShade="D9"/>
          </w:tcPr>
          <w:p w14:paraId="43FC1C60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39D9706F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BB18D4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349C3" w14:paraId="378F4207" w14:textId="77777777" w:rsidTr="00FC5D0E">
        <w:tc>
          <w:tcPr>
            <w:tcW w:w="1271" w:type="dxa"/>
          </w:tcPr>
          <w:p w14:paraId="07C48410" w14:textId="77777777" w:rsidR="002349C3" w:rsidRPr="00304931" w:rsidRDefault="002349C3" w:rsidP="00FC5D0E">
            <w:pPr>
              <w:pStyle w:val="a7"/>
              <w:numPr>
                <w:ilvl w:val="0"/>
                <w:numId w:val="4"/>
              </w:numPr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190B141C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Редизайн логотипа</w:t>
            </w:r>
          </w:p>
        </w:tc>
        <w:tc>
          <w:tcPr>
            <w:tcW w:w="1843" w:type="dxa"/>
          </w:tcPr>
          <w:p w14:paraId="590F35C9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9C3" w14:paraId="3885C287" w14:textId="77777777" w:rsidTr="00FC5D0E">
        <w:tc>
          <w:tcPr>
            <w:tcW w:w="1271" w:type="dxa"/>
          </w:tcPr>
          <w:p w14:paraId="0DE4D080" w14:textId="77777777" w:rsidR="002349C3" w:rsidRPr="00304931" w:rsidRDefault="002349C3" w:rsidP="00FC5D0E">
            <w:pPr>
              <w:pStyle w:val="a7"/>
              <w:numPr>
                <w:ilvl w:val="0"/>
                <w:numId w:val="4"/>
              </w:numPr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1E1F7CB1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правил использования</w:t>
            </w:r>
          </w:p>
        </w:tc>
        <w:tc>
          <w:tcPr>
            <w:tcW w:w="1843" w:type="dxa"/>
          </w:tcPr>
          <w:p w14:paraId="38FF6300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9C3" w14:paraId="58FF5F7D" w14:textId="77777777" w:rsidTr="00FC5D0E">
        <w:tc>
          <w:tcPr>
            <w:tcW w:w="1271" w:type="dxa"/>
          </w:tcPr>
          <w:p w14:paraId="7E84927A" w14:textId="77777777" w:rsidR="002349C3" w:rsidRPr="00304931" w:rsidRDefault="002349C3" w:rsidP="00FC5D0E">
            <w:pPr>
              <w:pStyle w:val="a7"/>
              <w:numPr>
                <w:ilvl w:val="0"/>
                <w:numId w:val="4"/>
              </w:numPr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EF43F91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обложки и двух страниц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логобука</w:t>
            </w:r>
            <w:proofErr w:type="spellEnd"/>
          </w:p>
        </w:tc>
        <w:tc>
          <w:tcPr>
            <w:tcW w:w="1843" w:type="dxa"/>
          </w:tcPr>
          <w:p w14:paraId="3B377139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9C3" w14:paraId="69A49624" w14:textId="77777777" w:rsidTr="00FC5D0E">
        <w:tc>
          <w:tcPr>
            <w:tcW w:w="1271" w:type="dxa"/>
          </w:tcPr>
          <w:p w14:paraId="57FF18B3" w14:textId="77777777" w:rsidR="002349C3" w:rsidRPr="00304931" w:rsidRDefault="002349C3" w:rsidP="00FC5D0E">
            <w:pPr>
              <w:pStyle w:val="a7"/>
              <w:numPr>
                <w:ilvl w:val="0"/>
                <w:numId w:val="4"/>
              </w:numPr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70636025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Визуализация обложки и двух страниц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логобука</w:t>
            </w:r>
            <w:proofErr w:type="spellEnd"/>
          </w:p>
        </w:tc>
        <w:tc>
          <w:tcPr>
            <w:tcW w:w="1843" w:type="dxa"/>
          </w:tcPr>
          <w:p w14:paraId="2F6C5278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20C708" w14:textId="77777777" w:rsidR="002349C3" w:rsidRDefault="002349C3" w:rsidP="002349C3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5E98">
        <w:rPr>
          <w:rFonts w:ascii="Times New Roman" w:hAnsi="Times New Roman" w:cs="Times New Roman"/>
          <w:sz w:val="28"/>
          <w:szCs w:val="28"/>
        </w:rPr>
        <w:lastRenderedPageBreak/>
        <w:t>Вам</w:t>
      </w:r>
      <w:r w:rsidRPr="0030493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</w:rPr>
        <w:t>переработать логотип компании и сделать</w:t>
      </w:r>
      <w:r w:rsidRPr="00304931">
        <w:rPr>
          <w:rFonts w:ascii="Times New Roman" w:hAnsi="Times New Roman" w:cs="Times New Roman"/>
          <w:sz w:val="28"/>
          <w:szCs w:val="28"/>
        </w:rPr>
        <w:t xml:space="preserve"> правила поведения логотипа для данной компании.</w:t>
      </w:r>
    </w:p>
    <w:p w14:paraId="06806396" w14:textId="77777777" w:rsidR="002349C3" w:rsidRDefault="002349C3" w:rsidP="002349C3">
      <w:pPr>
        <w:spacing w:before="240" w:after="0" w:line="240" w:lineRule="auto"/>
        <w:ind w:firstLine="709"/>
      </w:pPr>
      <w:r w:rsidRPr="00AF6D49">
        <w:rPr>
          <w:rFonts w:ascii="Times New Roman" w:hAnsi="Times New Roman" w:cs="Times New Roman"/>
          <w:i/>
          <w:iCs/>
          <w:sz w:val="28"/>
          <w:szCs w:val="28"/>
        </w:rPr>
        <w:t xml:space="preserve">Старый вариант логотипа: </w:t>
      </w:r>
      <w:r>
        <w:fldChar w:fldCharType="begin"/>
      </w:r>
      <w:r>
        <w:instrText xml:space="preserve"> INCLUDEPICTURE "https://www.xn--80aaelqbml7afjer.xn--p1ai/wp-content/uploads/2020/10/service_cap_logo1.png" \* MERGEFORMATINET </w:instrText>
      </w:r>
      <w:r>
        <w:fldChar w:fldCharType="separate"/>
      </w:r>
      <w:r w:rsidRPr="00DA4DD6">
        <w:rPr>
          <w:noProof/>
          <w:lang w:eastAsia="ru-RU"/>
        </w:rPr>
        <w:t xml:space="preserve"> </w:t>
      </w:r>
      <w:r>
        <w:fldChar w:fldCharType="end"/>
      </w:r>
    </w:p>
    <w:p w14:paraId="067937A1" w14:textId="77777777" w:rsidR="002349C3" w:rsidRDefault="002349C3" w:rsidP="002349C3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7E79E2" wp14:editId="2E16A9CC">
            <wp:extent cx="3652927" cy="1121434"/>
            <wp:effectExtent l="0" t="0" r="508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979" cy="112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7CF90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Пропишите программное обеспечение, которое будет вами использоваться при разработке:</w:t>
      </w:r>
    </w:p>
    <w:p w14:paraId="0AC2AA5F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81" w:type="dxa"/>
        <w:tblLook w:val="04A0" w:firstRow="1" w:lastRow="0" w:firstColumn="1" w:lastColumn="0" w:noHBand="0" w:noVBand="1"/>
      </w:tblPr>
      <w:tblGrid>
        <w:gridCol w:w="3681"/>
        <w:gridCol w:w="3260"/>
        <w:gridCol w:w="2440"/>
      </w:tblGrid>
      <w:tr w:rsidR="002349C3" w14:paraId="4E50AB67" w14:textId="77777777" w:rsidTr="00FC5D0E">
        <w:tc>
          <w:tcPr>
            <w:tcW w:w="3681" w:type="dxa"/>
            <w:shd w:val="clear" w:color="auto" w:fill="D9D9D9" w:themeFill="background1" w:themeFillShade="D9"/>
          </w:tcPr>
          <w:p w14:paraId="690EB715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4927FC9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440" w:type="dxa"/>
            <w:shd w:val="clear" w:color="auto" w:fill="D9D9D9" w:themeFill="background1" w:themeFillShade="D9"/>
          </w:tcPr>
          <w:p w14:paraId="333D3616" w14:textId="77777777" w:rsidR="002349C3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Используемый формат файлов</w:t>
            </w:r>
          </w:p>
        </w:tc>
      </w:tr>
      <w:tr w:rsidR="002349C3" w14:paraId="7B5CA04C" w14:textId="77777777" w:rsidTr="00FC5D0E">
        <w:tc>
          <w:tcPr>
            <w:tcW w:w="3681" w:type="dxa"/>
          </w:tcPr>
          <w:p w14:paraId="07CC7E37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Логотип и правила использования</w:t>
            </w:r>
          </w:p>
        </w:tc>
        <w:tc>
          <w:tcPr>
            <w:tcW w:w="3260" w:type="dxa"/>
          </w:tcPr>
          <w:p w14:paraId="4B12B7C1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282054A9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9C3" w14:paraId="2DD2034A" w14:textId="77777777" w:rsidTr="00FC5D0E">
        <w:tc>
          <w:tcPr>
            <w:tcW w:w="3681" w:type="dxa"/>
          </w:tcPr>
          <w:p w14:paraId="2B7E79B3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обложки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страниц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логобука</w:t>
            </w:r>
            <w:proofErr w:type="spellEnd"/>
          </w:p>
        </w:tc>
        <w:tc>
          <w:tcPr>
            <w:tcW w:w="3260" w:type="dxa"/>
          </w:tcPr>
          <w:p w14:paraId="2E0F85B2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2488C3F3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9C3" w14:paraId="18BCDCB9" w14:textId="77777777" w:rsidTr="00FC5D0E">
        <w:tc>
          <w:tcPr>
            <w:tcW w:w="3681" w:type="dxa"/>
          </w:tcPr>
          <w:p w14:paraId="6CD508B2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Визуализация обложки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страниц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логобука</w:t>
            </w:r>
            <w:proofErr w:type="spellEnd"/>
          </w:p>
        </w:tc>
        <w:tc>
          <w:tcPr>
            <w:tcW w:w="3260" w:type="dxa"/>
          </w:tcPr>
          <w:p w14:paraId="43BB7433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096592C9" w14:textId="77777777" w:rsidR="002349C3" w:rsidRDefault="002349C3" w:rsidP="00FC5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6C656C" w14:textId="77777777" w:rsidR="002349C3" w:rsidRPr="00304931" w:rsidRDefault="002349C3" w:rsidP="002349C3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Обязательные элементы</w:t>
      </w:r>
      <w:r>
        <w:rPr>
          <w:rFonts w:ascii="Times New Roman" w:hAnsi="Times New Roman" w:cs="Times New Roman"/>
          <w:sz w:val="28"/>
          <w:szCs w:val="28"/>
        </w:rPr>
        <w:t xml:space="preserve"> обложки</w:t>
      </w:r>
      <w:r w:rsidRPr="00304931">
        <w:rPr>
          <w:rFonts w:ascii="Times New Roman" w:hAnsi="Times New Roman" w:cs="Times New Roman"/>
          <w:sz w:val="28"/>
          <w:szCs w:val="28"/>
        </w:rPr>
        <w:t>:</w:t>
      </w:r>
    </w:p>
    <w:p w14:paraId="797BAD42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Логотип </w:t>
      </w:r>
    </w:p>
    <w:p w14:paraId="18B2B2B1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Текст: Руководство по правилам использования логотипа</w:t>
      </w:r>
    </w:p>
    <w:p w14:paraId="1A7DF191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Стилеобразующие элементы/паттерн</w:t>
      </w:r>
    </w:p>
    <w:p w14:paraId="6CA9032B" w14:textId="77777777" w:rsidR="002349C3" w:rsidRPr="00304931" w:rsidRDefault="002349C3" w:rsidP="002349C3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Обязательные элементы</w:t>
      </w:r>
      <w:r>
        <w:rPr>
          <w:rFonts w:ascii="Times New Roman" w:hAnsi="Times New Roman" w:cs="Times New Roman"/>
          <w:sz w:val="28"/>
          <w:szCs w:val="28"/>
        </w:rPr>
        <w:t xml:space="preserve"> страниц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логобука</w:t>
      </w:r>
      <w:proofErr w:type="spellEnd"/>
      <w:r w:rsidRPr="00304931">
        <w:rPr>
          <w:rFonts w:ascii="Times New Roman" w:hAnsi="Times New Roman" w:cs="Times New Roman"/>
          <w:sz w:val="28"/>
          <w:szCs w:val="28"/>
        </w:rPr>
        <w:t>:</w:t>
      </w:r>
    </w:p>
    <w:p w14:paraId="2AEB6B01" w14:textId="77777777" w:rsidR="002349C3" w:rsidRP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Цветная версия логотипа</w:t>
      </w:r>
      <w:r>
        <w:rPr>
          <w:rFonts w:ascii="Times New Roman" w:hAnsi="Times New Roman" w:cs="Times New Roman"/>
          <w:sz w:val="28"/>
          <w:szCs w:val="28"/>
        </w:rPr>
        <w:t xml:space="preserve"> в цветовом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RGB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CMYK</w:t>
      </w:r>
    </w:p>
    <w:p w14:paraId="2474CBDF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Версия логотипа в 100% черного и его выворотка</w:t>
      </w:r>
    </w:p>
    <w:p w14:paraId="2FBE00EE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Логотип в градациях серого</w:t>
      </w:r>
    </w:p>
    <w:p w14:paraId="273678EA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 xml:space="preserve">Охранное поле логотипа </w:t>
      </w:r>
    </w:p>
    <w:p w14:paraId="6FC9634D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 xml:space="preserve">Фирменные цвета основные и дополнительные с прописанными кодами RGB и </w:t>
      </w:r>
      <w:r>
        <w:rPr>
          <w:rFonts w:ascii="Times New Roman" w:hAnsi="Times New Roman" w:cs="Times New Roman"/>
          <w:sz w:val="28"/>
          <w:szCs w:val="28"/>
          <w:lang w:val="en-US"/>
        </w:rPr>
        <w:t>CMYK</w:t>
      </w:r>
      <w:r w:rsidRPr="003049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366F4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</w:t>
      </w:r>
      <w:r w:rsidRPr="00304931">
        <w:rPr>
          <w:rFonts w:ascii="Times New Roman" w:hAnsi="Times New Roman" w:cs="Times New Roman"/>
          <w:sz w:val="28"/>
          <w:szCs w:val="28"/>
        </w:rPr>
        <w:t>ирменная гарнитура</w:t>
      </w:r>
      <w:r>
        <w:rPr>
          <w:rFonts w:ascii="Times New Roman" w:hAnsi="Times New Roman" w:cs="Times New Roman"/>
          <w:sz w:val="28"/>
          <w:szCs w:val="28"/>
        </w:rPr>
        <w:t xml:space="preserve"> (показать на 10 символах строчных и прописных)</w:t>
      </w:r>
      <w:r w:rsidRPr="003049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15A5B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Один орнамент и два разных варианта фирменного паттерна: </w:t>
      </w:r>
      <w:r>
        <w:rPr>
          <w:rFonts w:ascii="Times New Roman" w:hAnsi="Times New Roman" w:cs="Times New Roman"/>
          <w:sz w:val="28"/>
          <w:szCs w:val="28"/>
        </w:rPr>
        <w:br/>
        <w:t xml:space="preserve">первый - использование фона и 2 стилеобразующих элемента; второй – </w:t>
      </w:r>
      <w:r w:rsidRPr="00B2659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стилеобразующих элемента и название компании. </w:t>
      </w:r>
    </w:p>
    <w:p w14:paraId="0BB44C59" w14:textId="77777777" w:rsidR="002349C3" w:rsidRPr="00304931" w:rsidRDefault="002349C3" w:rsidP="002349C3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Технические ограничения</w:t>
      </w:r>
      <w:r>
        <w:rPr>
          <w:rFonts w:ascii="Times New Roman" w:hAnsi="Times New Roman" w:cs="Times New Roman"/>
          <w:sz w:val="28"/>
          <w:szCs w:val="28"/>
        </w:rPr>
        <w:t xml:space="preserve"> для обложки и страниц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логобука</w:t>
      </w:r>
      <w:proofErr w:type="spellEnd"/>
      <w:r w:rsidRPr="00304931">
        <w:rPr>
          <w:rFonts w:ascii="Times New Roman" w:hAnsi="Times New Roman" w:cs="Times New Roman"/>
          <w:sz w:val="28"/>
          <w:szCs w:val="28"/>
        </w:rPr>
        <w:t>:</w:t>
      </w:r>
    </w:p>
    <w:p w14:paraId="1EE1AC67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Рабочий документ А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4931">
        <w:rPr>
          <w:rFonts w:ascii="Times New Roman" w:hAnsi="Times New Roman" w:cs="Times New Roman"/>
          <w:sz w:val="28"/>
          <w:szCs w:val="28"/>
        </w:rPr>
        <w:t xml:space="preserve"> горизонтальный </w:t>
      </w:r>
    </w:p>
    <w:p w14:paraId="529FBC7D" w14:textId="77777777" w:rsidR="002349C3" w:rsidRP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Цвет: </w:t>
      </w:r>
      <w:r>
        <w:rPr>
          <w:rFonts w:ascii="Times New Roman" w:hAnsi="Times New Roman" w:cs="Times New Roman"/>
          <w:sz w:val="28"/>
          <w:szCs w:val="28"/>
          <w:lang w:val="en-US"/>
        </w:rPr>
        <w:t>CMYK</w:t>
      </w:r>
    </w:p>
    <w:p w14:paraId="550EF5C7" w14:textId="77777777" w:rsidR="002349C3" w:rsidRPr="00304931" w:rsidRDefault="002349C3" w:rsidP="002349C3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Выходные файлы:</w:t>
      </w:r>
    </w:p>
    <w:p w14:paraId="39F7C27D" w14:textId="77777777" w:rsidR="002349C3" w:rsidRPr="00304931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Один рабочий документ</w:t>
      </w:r>
    </w:p>
    <w:p w14:paraId="70ECFE2A" w14:textId="77777777" w:rsidR="002349C3" w:rsidRPr="00845E17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 xml:space="preserve">Один </w:t>
      </w:r>
      <w:r>
        <w:rPr>
          <w:rFonts w:ascii="Times New Roman" w:hAnsi="Times New Roman" w:cs="Times New Roman"/>
          <w:sz w:val="28"/>
          <w:szCs w:val="28"/>
        </w:rPr>
        <w:t xml:space="preserve">файл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4EDF7968" w14:textId="77777777" w:rsidR="002349C3" w:rsidRPr="00845E17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Визуализация обложки и страниц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одном файле </w:t>
      </w:r>
      <w:r>
        <w:rPr>
          <w:rFonts w:ascii="Times New Roman" w:hAnsi="Times New Roman" w:cs="Times New Roman"/>
          <w:sz w:val="28"/>
          <w:szCs w:val="28"/>
          <w:lang w:val="en-US"/>
        </w:rPr>
        <w:t>jpeg</w:t>
      </w:r>
    </w:p>
    <w:p w14:paraId="6E417733" w14:textId="77777777" w:rsidR="002349C3" w:rsidRPr="00885BBF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Предоставить распечатанный файл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формате А3.</w:t>
      </w:r>
    </w:p>
    <w:p w14:paraId="6086D95C" w14:textId="77777777" w:rsidR="002349C3" w:rsidRPr="005C5E98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4D85C0" w14:textId="77777777" w:rsidR="002349C3" w:rsidRPr="00A52DE8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52DE8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Инструкция: </w:t>
      </w:r>
    </w:p>
    <w:p w14:paraId="2910DCBC" w14:textId="77777777" w:rsidR="002349C3" w:rsidRPr="006E2BF7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2DE8">
        <w:rPr>
          <w:rFonts w:ascii="Times New Roman" w:hAnsi="Times New Roman" w:cs="Times New Roman"/>
          <w:sz w:val="28"/>
          <w:szCs w:val="28"/>
        </w:rPr>
        <w:t xml:space="preserve">Создайте папку на рабочем столе под названием </w:t>
      </w:r>
      <w:r>
        <w:rPr>
          <w:rFonts w:ascii="Times New Roman" w:hAnsi="Times New Roman" w:cs="Times New Roman"/>
          <w:b/>
          <w:sz w:val="28"/>
          <w:szCs w:val="28"/>
        </w:rPr>
        <w:t>«ИванИван_ММ2</w:t>
      </w:r>
      <w:r w:rsidRPr="00765914">
        <w:rPr>
          <w:rFonts w:ascii="Times New Roman" w:hAnsi="Times New Roman" w:cs="Times New Roman"/>
          <w:b/>
          <w:sz w:val="28"/>
          <w:szCs w:val="28"/>
        </w:rPr>
        <w:t>»</w:t>
      </w:r>
      <w:r w:rsidRPr="00A52D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Данная папка должна содержать все папки и файлы, описанные в техническом задании.</w:t>
      </w:r>
    </w:p>
    <w:p w14:paraId="06F0E4CD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865168" w14:textId="77777777" w:rsidR="002349C3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EDE0D1" w14:textId="77777777" w:rsidR="002349C3" w:rsidRPr="003A4E55" w:rsidRDefault="002349C3" w:rsidP="002349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задание/</w:t>
      </w:r>
      <w:r w:rsidRPr="004F1C9F">
        <w:rPr>
          <w:rFonts w:ascii="Times New Roman" w:hAnsi="Times New Roman" w:cs="Times New Roman"/>
          <w:b/>
          <w:sz w:val="28"/>
          <w:szCs w:val="28"/>
        </w:rPr>
        <w:t>Модуль 3.</w:t>
      </w:r>
    </w:p>
    <w:p w14:paraId="21D68A32" w14:textId="77777777" w:rsidR="002349C3" w:rsidRPr="003A4E55" w:rsidRDefault="002349C3" w:rsidP="002349C3">
      <w:pPr>
        <w:spacing w:before="240"/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 xml:space="preserve">Вам необходимо разработать бонусную карту для компании </w:t>
      </w:r>
      <w:r>
        <w:rPr>
          <w:rFonts w:ascii="Times New Roman" w:hAnsi="Times New Roman" w:cs="Times New Roman"/>
          <w:sz w:val="28"/>
          <w:szCs w:val="24"/>
        </w:rPr>
        <w:t>розничной торговли «Билайн</w:t>
      </w:r>
      <w:r w:rsidRPr="003A4E55">
        <w:rPr>
          <w:rFonts w:ascii="Times New Roman" w:hAnsi="Times New Roman" w:cs="Times New Roman"/>
          <w:sz w:val="28"/>
          <w:szCs w:val="24"/>
        </w:rPr>
        <w:t>».</w:t>
      </w:r>
    </w:p>
    <w:p w14:paraId="3E805297" w14:textId="77777777" w:rsidR="002349C3" w:rsidRPr="003A4E55" w:rsidRDefault="002349C3" w:rsidP="002349C3">
      <w:pPr>
        <w:spacing w:before="240"/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Обязательные элементы:</w:t>
      </w:r>
    </w:p>
    <w:p w14:paraId="5BED4E0F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Логотип </w:t>
      </w:r>
    </w:p>
    <w:p w14:paraId="39D8822C" w14:textId="77777777" w:rsidR="002349C3" w:rsidRPr="003A4E55" w:rsidRDefault="002349C3" w:rsidP="002349C3">
      <w:pPr>
        <w:ind w:left="1416" w:hanging="705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Текст (часть текста нужно заменить инфографикой): </w:t>
      </w:r>
      <w:r w:rsidRPr="003A4E55">
        <w:rPr>
          <w:rFonts w:ascii="Times New Roman" w:hAnsi="Times New Roman" w:cs="Times New Roman"/>
          <w:sz w:val="28"/>
          <w:szCs w:val="24"/>
        </w:rPr>
        <w:tab/>
      </w:r>
    </w:p>
    <w:p w14:paraId="42069AF7" w14:textId="77777777" w:rsidR="002349C3" w:rsidRPr="003A4E55" w:rsidRDefault="002349C3" w:rsidP="002349C3">
      <w:pPr>
        <w:ind w:left="3119" w:hanging="70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Аптеки «</w:t>
      </w:r>
      <w:proofErr w:type="spellStart"/>
      <w:r>
        <w:rPr>
          <w:rFonts w:ascii="Times New Roman" w:hAnsi="Times New Roman" w:cs="Times New Roman"/>
          <w:sz w:val="28"/>
          <w:szCs w:val="24"/>
        </w:rPr>
        <w:t>Столички</w:t>
      </w:r>
      <w:proofErr w:type="spellEnd"/>
      <w:r w:rsidRPr="003A4E55">
        <w:rPr>
          <w:rFonts w:ascii="Times New Roman" w:hAnsi="Times New Roman" w:cs="Times New Roman"/>
          <w:sz w:val="28"/>
          <w:szCs w:val="24"/>
        </w:rPr>
        <w:t>»</w:t>
      </w:r>
    </w:p>
    <w:p w14:paraId="1273CC6D" w14:textId="77777777" w:rsidR="002349C3" w:rsidRPr="001F0DE7" w:rsidRDefault="002349C3" w:rsidP="002349C3">
      <w:pPr>
        <w:spacing w:after="120" w:line="360" w:lineRule="atLeast"/>
        <w:rPr>
          <w:rFonts w:ascii="Arial" w:hAnsi="Arial" w:cs="Arial"/>
          <w:color w:val="202122"/>
          <w:sz w:val="19"/>
          <w:szCs w:val="19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A4E55">
        <w:rPr>
          <w:rFonts w:ascii="Times New Roman" w:hAnsi="Times New Roman" w:cs="Times New Roman"/>
          <w:sz w:val="28"/>
          <w:szCs w:val="28"/>
        </w:rPr>
        <w:t>www</w:t>
      </w:r>
      <w:r w:rsidRPr="002B5C7A">
        <w:rPr>
          <w:rFonts w:ascii="Times New Roman" w:hAnsi="Times New Roman" w:cs="Times New Roman"/>
          <w:sz w:val="36"/>
          <w:szCs w:val="28"/>
        </w:rPr>
        <w:t>.</w:t>
      </w:r>
      <w:r w:rsidRPr="002B5C7A">
        <w:rPr>
          <w:rFonts w:ascii="Times New Roman" w:hAnsi="Times New Roman" w:cs="Times New Roman"/>
          <w:sz w:val="28"/>
        </w:rPr>
        <w:t>stolichki.ru</w:t>
      </w:r>
    </w:p>
    <w:p w14:paraId="7F762B24" w14:textId="77777777" w:rsidR="002349C3" w:rsidRPr="003A4E55" w:rsidRDefault="002349C3" w:rsidP="002349C3">
      <w:pPr>
        <w:ind w:left="3119" w:hanging="705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000 000 000 000</w:t>
      </w:r>
    </w:p>
    <w:p w14:paraId="7361F119" w14:textId="77777777" w:rsidR="002349C3" w:rsidRPr="003A4E55" w:rsidRDefault="002349C3" w:rsidP="002349C3">
      <w:pPr>
        <w:ind w:left="3119" w:hanging="705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Карта постоянного клиента</w:t>
      </w:r>
    </w:p>
    <w:p w14:paraId="0F6B3104" w14:textId="77777777" w:rsidR="002349C3" w:rsidRPr="00F916BA" w:rsidRDefault="002349C3" w:rsidP="002349C3">
      <w:pPr>
        <w:ind w:left="3119" w:hanging="705"/>
        <w:rPr>
          <w:rFonts w:ascii="Times New Roman" w:hAnsi="Times New Roman" w:cs="Times New Roman"/>
          <w:sz w:val="28"/>
          <w:szCs w:val="28"/>
        </w:rPr>
      </w:pPr>
      <w:r w:rsidRPr="00F916BA"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+7 4912294224</w:t>
      </w:r>
    </w:p>
    <w:p w14:paraId="1E440D58" w14:textId="77777777" w:rsidR="002349C3" w:rsidRPr="002B5C7A" w:rsidRDefault="002349C3" w:rsidP="002349C3">
      <w:pPr>
        <w:ind w:left="3119" w:hanging="705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ТГ</w:t>
      </w:r>
      <w:r w:rsidRPr="00F916BA">
        <w:rPr>
          <w:rFonts w:ascii="Times New Roman" w:hAnsi="Times New Roman" w:cs="Times New Roman"/>
          <w:sz w:val="28"/>
          <w:szCs w:val="28"/>
        </w:rPr>
        <w:t xml:space="preserve">: </w:t>
      </w:r>
      <w:r w:rsidRPr="002B5C7A">
        <w:rPr>
          <w:rFonts w:ascii="Times New Roman" w:hAnsi="Times New Roman" w:cs="Times New Roman"/>
          <w:sz w:val="28"/>
        </w:rPr>
        <w:t>@apteki_stolichki_bot</w:t>
      </w:r>
    </w:p>
    <w:p w14:paraId="33C0A6DC" w14:textId="77777777" w:rsidR="002349C3" w:rsidRPr="00F916BA" w:rsidRDefault="002349C3" w:rsidP="002349C3">
      <w:pPr>
        <w:ind w:left="3119" w:hanging="70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916BA">
        <w:rPr>
          <w:rFonts w:ascii="Times New Roman" w:hAnsi="Times New Roman" w:cs="Times New Roman"/>
          <w:sz w:val="28"/>
          <w:szCs w:val="28"/>
        </w:rPr>
        <w:t>Адрес</w:t>
      </w:r>
      <w:r w:rsidRPr="002B5C7A">
        <w:rPr>
          <w:rFonts w:ascii="Times New Roman" w:hAnsi="Times New Roman" w:cs="Times New Roman"/>
          <w:sz w:val="28"/>
          <w:szCs w:val="28"/>
        </w:rPr>
        <w:t xml:space="preserve">: </w:t>
      </w:r>
      <w:r w:rsidRPr="002B5C7A">
        <w:rPr>
          <w:rFonts w:ascii="Times New Roman" w:hAnsi="Times New Roman" w:cs="Times New Roman"/>
          <w:sz w:val="28"/>
          <w:szCs w:val="28"/>
          <w:shd w:val="clear" w:color="auto" w:fill="FFFFFF"/>
        </w:rPr>
        <w:t> г.</w:t>
      </w:r>
      <w:proofErr w:type="gramEnd"/>
      <w:r w:rsidRPr="002B5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Москва, пр-т Маршала Жукова, д. 43, корп. 3</w:t>
      </w:r>
    </w:p>
    <w:p w14:paraId="00CE211D" w14:textId="77777777" w:rsidR="002349C3" w:rsidRPr="003A4E55" w:rsidRDefault="002349C3" w:rsidP="002349C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3A4E55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 </w:t>
      </w:r>
      <w:r w:rsidRPr="003A4E55">
        <w:rPr>
          <w:rFonts w:ascii="Times New Roman" w:hAnsi="Times New Roman" w:cs="Times New Roman"/>
          <w:sz w:val="28"/>
          <w:szCs w:val="24"/>
        </w:rPr>
        <w:t>Стилеобразующие элементы/паттерн</w:t>
      </w:r>
    </w:p>
    <w:p w14:paraId="7ED90B2E" w14:textId="77777777" w:rsidR="002349C3" w:rsidRPr="003A4E55" w:rsidRDefault="002349C3" w:rsidP="002349C3">
      <w:pPr>
        <w:spacing w:before="240"/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Технические ограничения:</w:t>
      </w:r>
    </w:p>
    <w:p w14:paraId="678EE603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>Размер 90х50мм</w:t>
      </w:r>
    </w:p>
    <w:p w14:paraId="701AE1AB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Pr="003A4E55">
        <w:rPr>
          <w:rFonts w:ascii="Times New Roman" w:hAnsi="Times New Roman" w:cs="Times New Roman"/>
          <w:sz w:val="28"/>
          <w:szCs w:val="24"/>
        </w:rPr>
        <w:t>Блиды</w:t>
      </w:r>
      <w:proofErr w:type="spellEnd"/>
      <w:r w:rsidRPr="003A4E55">
        <w:rPr>
          <w:rFonts w:ascii="Times New Roman" w:hAnsi="Times New Roman" w:cs="Times New Roman"/>
          <w:sz w:val="28"/>
          <w:szCs w:val="24"/>
        </w:rPr>
        <w:t xml:space="preserve"> 3 мм</w:t>
      </w:r>
    </w:p>
    <w:p w14:paraId="5250627E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Цвет: </w:t>
      </w:r>
      <w:r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  <w:lang w:val="en-US"/>
        </w:rPr>
        <w:t>MYK</w:t>
      </w:r>
      <w:r>
        <w:rPr>
          <w:rFonts w:ascii="Times New Roman" w:hAnsi="Times New Roman" w:cs="Times New Roman"/>
          <w:sz w:val="28"/>
          <w:szCs w:val="24"/>
        </w:rPr>
        <w:t xml:space="preserve"> 4+0</w:t>
      </w:r>
      <w:r w:rsidRPr="003A4E55">
        <w:rPr>
          <w:rFonts w:ascii="Times New Roman" w:hAnsi="Times New Roman" w:cs="Times New Roman"/>
          <w:sz w:val="28"/>
          <w:szCs w:val="24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spot</w:t>
      </w:r>
      <w:r w:rsidRPr="0066207C">
        <w:rPr>
          <w:rFonts w:ascii="Times New Roman" w:hAnsi="Times New Roman" w:cs="Times New Roman"/>
          <w:sz w:val="28"/>
          <w:szCs w:val="24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color</w:t>
      </w:r>
      <w:r w:rsidRPr="0066207C">
        <w:rPr>
          <w:rFonts w:ascii="Times New Roman" w:hAnsi="Times New Roman" w:cs="Times New Roman"/>
          <w:sz w:val="28"/>
          <w:szCs w:val="24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</w:rPr>
        <w:t>для линии вырубки</w:t>
      </w:r>
    </w:p>
    <w:p w14:paraId="70DF61E6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  <w:lang w:val="en-US"/>
        </w:rPr>
      </w:pPr>
      <w:r w:rsidRPr="003A4E55">
        <w:rPr>
          <w:rFonts w:ascii="Times New Roman" w:hAnsi="Times New Roman" w:cs="Times New Roman"/>
          <w:sz w:val="28"/>
          <w:szCs w:val="24"/>
          <w:lang w:val="en-US"/>
        </w:rPr>
        <w:t>-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ab/>
        <w:t>ICC Profile Coated Fogra39</w:t>
      </w:r>
    </w:p>
    <w:p w14:paraId="44BBA47F" w14:textId="77777777" w:rsidR="002349C3" w:rsidRPr="003A4E55" w:rsidRDefault="002349C3" w:rsidP="002349C3">
      <w:pPr>
        <w:spacing w:before="240"/>
        <w:ind w:firstLine="709"/>
        <w:rPr>
          <w:rFonts w:ascii="Times New Roman" w:hAnsi="Times New Roman" w:cs="Times New Roman"/>
          <w:sz w:val="28"/>
          <w:szCs w:val="24"/>
          <w:lang w:val="en-US"/>
        </w:rPr>
      </w:pPr>
      <w:r w:rsidRPr="003A4E55">
        <w:rPr>
          <w:rFonts w:ascii="Times New Roman" w:hAnsi="Times New Roman" w:cs="Times New Roman"/>
          <w:sz w:val="28"/>
          <w:szCs w:val="24"/>
        </w:rPr>
        <w:t>Выходные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</w:rPr>
        <w:t>файлы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:</w:t>
      </w:r>
    </w:p>
    <w:p w14:paraId="6DA2845C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>Один рабочий документ</w:t>
      </w:r>
    </w:p>
    <w:p w14:paraId="0EBCB0AA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lastRenderedPageBreak/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Один файл 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PDF</w:t>
      </w:r>
      <w:r w:rsidRPr="003A4E55">
        <w:rPr>
          <w:rFonts w:ascii="Times New Roman" w:hAnsi="Times New Roman" w:cs="Times New Roman"/>
          <w:sz w:val="28"/>
          <w:szCs w:val="24"/>
        </w:rPr>
        <w:t>/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X</w:t>
      </w:r>
      <w:r w:rsidRPr="003A4E55">
        <w:rPr>
          <w:rFonts w:ascii="Times New Roman" w:hAnsi="Times New Roman" w:cs="Times New Roman"/>
          <w:sz w:val="28"/>
          <w:szCs w:val="24"/>
        </w:rPr>
        <w:t xml:space="preserve">4 с </w:t>
      </w:r>
      <w:proofErr w:type="spellStart"/>
      <w:r w:rsidRPr="003A4E55">
        <w:rPr>
          <w:rFonts w:ascii="Times New Roman" w:hAnsi="Times New Roman" w:cs="Times New Roman"/>
          <w:sz w:val="28"/>
          <w:szCs w:val="24"/>
        </w:rPr>
        <w:t>блидами</w:t>
      </w:r>
      <w:proofErr w:type="spellEnd"/>
      <w:r w:rsidRPr="003A4E55">
        <w:rPr>
          <w:rFonts w:ascii="Times New Roman" w:hAnsi="Times New Roman" w:cs="Times New Roman"/>
          <w:sz w:val="28"/>
          <w:szCs w:val="24"/>
        </w:rPr>
        <w:t xml:space="preserve"> и необходимыми метками для цифровой печати</w:t>
      </w:r>
    </w:p>
    <w:p w14:paraId="77D22B51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После завершения выполнения задания заполните чек лист: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6374"/>
        <w:gridCol w:w="2835"/>
      </w:tblGrid>
      <w:tr w:rsidR="002349C3" w:rsidRPr="003A4E55" w14:paraId="28A353A3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D4C028" w14:textId="77777777" w:rsidR="002349C3" w:rsidRPr="003A4E55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Критерии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DC9095" w14:textId="77777777" w:rsidR="002349C3" w:rsidRPr="003A4E55" w:rsidRDefault="002349C3" w:rsidP="00FC5D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Отметка о выполнении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br/>
              <w:t>/невыполнении</w:t>
            </w:r>
          </w:p>
        </w:tc>
      </w:tr>
      <w:tr w:rsidR="002349C3" w:rsidRPr="003A4E55" w14:paraId="097CAB08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4DD7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Верная структура папок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E3DE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17C41649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18F1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Наличие всех обязательных элементов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9086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76651F4F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AB6F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Размер визитки 90х50мм в рабочем документе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503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3960E008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1722" w14:textId="77777777" w:rsidR="002349C3" w:rsidRPr="003A4E55" w:rsidRDefault="002349C3" w:rsidP="00FC5D0E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ICC Profile Coated </w:t>
            </w:r>
            <w:proofErr w:type="spellStart"/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Fogra</w:t>
            </w:r>
            <w:proofErr w:type="spellEnd"/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2986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53B8970F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7164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Блиды</w:t>
            </w:r>
            <w:proofErr w:type="spellEnd"/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 3 мм в файле 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pdf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E50B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1CC61A1B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FFE6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Цветовой режим CMYK 4+0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 в файле 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pdf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1882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6F224849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4058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Наличие рабочего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5533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6709C9B9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12A8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Наличие файл 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PDF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4 с </w:t>
            </w:r>
            <w:proofErr w:type="spellStart"/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блидами</w:t>
            </w:r>
            <w:proofErr w:type="spellEnd"/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 и необходимыми метками для цифровой печати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D81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349C3" w:rsidRPr="003A4E55" w14:paraId="5FCB3797" w14:textId="77777777" w:rsidTr="00FC5D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B291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Наличие распечатанного и вырезанного продукта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6841" w14:textId="77777777" w:rsidR="002349C3" w:rsidRPr="003A4E55" w:rsidRDefault="002349C3" w:rsidP="00FC5D0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12207B9E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</w:p>
    <w:p w14:paraId="03331520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3A4E55">
        <w:rPr>
          <w:rFonts w:ascii="Times New Roman" w:hAnsi="Times New Roman" w:cs="Times New Roman"/>
          <w:b/>
          <w:bCs/>
          <w:sz w:val="28"/>
          <w:szCs w:val="24"/>
        </w:rPr>
        <w:t xml:space="preserve">Инструкция: </w:t>
      </w:r>
    </w:p>
    <w:p w14:paraId="59BE0CFE" w14:textId="77777777" w:rsidR="002349C3" w:rsidRPr="003A4E55" w:rsidRDefault="002349C3" w:rsidP="002349C3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 xml:space="preserve">Создайте папку на рабочем столе под названием </w:t>
      </w:r>
      <w:r>
        <w:rPr>
          <w:rFonts w:ascii="Times New Roman" w:hAnsi="Times New Roman" w:cs="Times New Roman"/>
          <w:b/>
          <w:sz w:val="28"/>
          <w:szCs w:val="28"/>
        </w:rPr>
        <w:t>«ИванИван_ММ3</w:t>
      </w:r>
      <w:r w:rsidRPr="00765914">
        <w:rPr>
          <w:rFonts w:ascii="Times New Roman" w:hAnsi="Times New Roman" w:cs="Times New Roman"/>
          <w:b/>
          <w:sz w:val="28"/>
          <w:szCs w:val="28"/>
        </w:rPr>
        <w:t>»</w:t>
      </w:r>
      <w:r w:rsidRPr="003A4E55">
        <w:rPr>
          <w:rFonts w:ascii="Times New Roman" w:hAnsi="Times New Roman" w:cs="Times New Roman"/>
          <w:sz w:val="28"/>
          <w:szCs w:val="24"/>
        </w:rPr>
        <w:t>. Данная папка должна содержать все папки и файлы, описанные в техническом задании.</w:t>
      </w:r>
    </w:p>
    <w:p w14:paraId="6B055818" w14:textId="77777777" w:rsidR="002349C3" w:rsidRPr="003A4E55" w:rsidRDefault="002349C3" w:rsidP="00234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14:paraId="4711902C" w14:textId="77777777" w:rsidR="002349C3" w:rsidRDefault="002349C3" w:rsidP="002349C3"/>
    <w:p w14:paraId="07D4C0C7" w14:textId="77777777" w:rsidR="002349C3" w:rsidRDefault="002349C3" w:rsidP="002349C3"/>
    <w:p w14:paraId="07F44F23" w14:textId="77777777" w:rsidR="002349C3" w:rsidRDefault="002349C3" w:rsidP="002349C3"/>
    <w:p w14:paraId="428CB813" w14:textId="77777777" w:rsidR="002349C3" w:rsidRDefault="002349C3" w:rsidP="002349C3"/>
    <w:p w14:paraId="7F67A9B3" w14:textId="77777777" w:rsidR="004E5817" w:rsidRDefault="004E5817"/>
    <w:sectPr w:rsidR="004E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FEC"/>
    <w:multiLevelType w:val="hybridMultilevel"/>
    <w:tmpl w:val="E206C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A7656"/>
    <w:multiLevelType w:val="hybridMultilevel"/>
    <w:tmpl w:val="13AE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131FE8"/>
    <w:multiLevelType w:val="hybridMultilevel"/>
    <w:tmpl w:val="7B70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D46F8"/>
    <w:multiLevelType w:val="hybridMultilevel"/>
    <w:tmpl w:val="B4465672"/>
    <w:lvl w:ilvl="0" w:tplc="A0B24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3F13CA"/>
    <w:multiLevelType w:val="hybridMultilevel"/>
    <w:tmpl w:val="B1A6D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AA00A7"/>
    <w:multiLevelType w:val="hybridMultilevel"/>
    <w:tmpl w:val="7B70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04832">
    <w:abstractNumId w:val="1"/>
  </w:num>
  <w:num w:numId="2" w16cid:durableId="1390810879">
    <w:abstractNumId w:val="4"/>
  </w:num>
  <w:num w:numId="3" w16cid:durableId="1942569528">
    <w:abstractNumId w:val="3"/>
  </w:num>
  <w:num w:numId="4" w16cid:durableId="1114325360">
    <w:abstractNumId w:val="0"/>
  </w:num>
  <w:num w:numId="5" w16cid:durableId="2023706613">
    <w:abstractNumId w:val="5"/>
  </w:num>
  <w:num w:numId="6" w16cid:durableId="230385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C3"/>
    <w:rsid w:val="002349C3"/>
    <w:rsid w:val="004E5817"/>
    <w:rsid w:val="00BA08F4"/>
    <w:rsid w:val="00C6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AFC9"/>
  <w15:chartTrackingRefBased/>
  <w15:docId w15:val="{B2FAF7DF-2C81-4F78-9E0E-7B2CBD2B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9C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4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9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9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9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9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9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49C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349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2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1285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Рыбакова</dc:creator>
  <cp:keywords/>
  <dc:description/>
  <cp:lastModifiedBy>Александра Рыбакова</cp:lastModifiedBy>
  <cp:revision>1</cp:revision>
  <dcterms:created xsi:type="dcterms:W3CDTF">2025-09-13T21:29:00Z</dcterms:created>
  <dcterms:modified xsi:type="dcterms:W3CDTF">2025-09-13T21:30:00Z</dcterms:modified>
</cp:coreProperties>
</file>