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11" w:rsidRPr="002C0811" w:rsidRDefault="002C0811" w:rsidP="002C081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</w:t>
      </w:r>
      <w:r w:rsidRPr="002C081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рактическая работа №1</w:t>
      </w:r>
    </w:p>
    <w:p w:rsid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Дисциплина: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Прикладные компьютерные программы/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Информатионные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технологии в проектировании 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Тема: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 Проверка навыков форматирования текста и работы с элементами страницы в </w:t>
      </w:r>
      <w:proofErr w:type="spell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Microsoft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proofErr w:type="spell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Word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Цель работы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: </w:t>
      </w:r>
      <w:r w:rsidRPr="002C0811">
        <w:rPr>
          <w:rFonts w:ascii="Segoe UI" w:eastAsia="Times New Roman" w:hAnsi="Segoe UI" w:cs="Segoe UI"/>
          <w:bCs/>
          <w:color w:val="404040"/>
          <w:sz w:val="24"/>
          <w:szCs w:val="24"/>
          <w:lang w:eastAsia="ru-RU"/>
        </w:rPr>
        <w:t>П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роверка умений применять основные и расширенные инструменты форматирования текста, работы со списками и структурой документа в MS </w:t>
      </w:r>
      <w:proofErr w:type="spell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Word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404040" stroked="f"/>
        </w:pict>
      </w:r>
    </w:p>
    <w:p w:rsidR="002C0811" w:rsidRPr="002C0811" w:rsidRDefault="002C0811" w:rsidP="002C081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Задание 1: Набор и базовая структура документа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Наберите приведенный ниже текст в новом документе MS </w:t>
      </w:r>
      <w:proofErr w:type="spell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Word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Внимательно следите за орфографией, пунктуацией и соблюдайте все абзацы.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</w:t>
      </w:r>
      <w:proofErr w:type="gram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кст дл</w:t>
      </w:r>
      <w:proofErr w:type="gramEnd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я набора: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Введение в информационные технологии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Понятие «информационные технологии» (</w:t>
      </w:r>
      <w:proofErr w:type="gram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ИТ</w:t>
      </w:r>
      <w:proofErr w:type="gram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 в современном мире охватывает огромный спектр деятельности, связанной с созданием, хранением, управлением, передачей и обработкой информации с использованием компьютерной техники. Их развитие кардинально изменило подходы к работе в традиционных отраслях, таких как машиностроение, строительство и экономика, породив новые специальности и требования к компетенциям выпускников.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Ключевыми навыками для любого специалиста со средним профессиональным образованием сегодня являются:</w:t>
      </w:r>
    </w:p>
    <w:p w:rsidR="002C0811" w:rsidRPr="002C0811" w:rsidRDefault="002C0811" w:rsidP="002C081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Умение работать с операционными системами.</w:t>
      </w:r>
    </w:p>
    <w:p w:rsidR="002C0811" w:rsidRPr="002C0811" w:rsidRDefault="002C0811" w:rsidP="002C081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Навыки поиска и верификации информации в сети Интернет.</w:t>
      </w:r>
    </w:p>
    <w:p w:rsidR="002C0811" w:rsidRPr="002C0811" w:rsidRDefault="002C0811" w:rsidP="002C081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Владение основными офисными приложениями для создания документов, таблиц и презентаций.</w:t>
      </w:r>
    </w:p>
    <w:p w:rsidR="002C0811" w:rsidRPr="002C0811" w:rsidRDefault="002C0811" w:rsidP="002C081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Понимание основ информационной безопасности и защиты данных.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lastRenderedPageBreak/>
        <w:t>Основные компоненты персонального компьютера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Аппаратная часть ПК, включает в себя несколько обязательных компонентов, взаимодействующих друг с другом. Центральный процессор  является мозгом компьютера и выполняет вычисления. Оперативная память (ОЗУ) хранит временные данные и команды для быстрого доступа процессора. Постоянная память (HDD, SSD) предназначена для долговременного хранения всех файлов и программ. Устройства ввода (клавиатура, мышь) и вывода (монитор, принтер) обеспечивают взаимодействие пользователя с системой.</w:t>
      </w:r>
    </w:p>
    <w:p w:rsidR="002C0811" w:rsidRPr="002C0811" w:rsidRDefault="002C0811" w:rsidP="002C081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404040" stroked="f"/>
        </w:pict>
      </w:r>
    </w:p>
    <w:p w:rsidR="002C0811" w:rsidRPr="002C0811" w:rsidRDefault="002C0811" w:rsidP="002C081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Задание 2: Комплексное форматирование текста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Выполните с набранным текстом следующие действия: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Часть</w:t>
      </w:r>
      <w:proofErr w:type="gram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А</w:t>
      </w:r>
      <w:proofErr w:type="gramEnd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: Форматирование абзацев и шрифта</w:t>
      </w:r>
    </w:p>
    <w:p w:rsidR="002C0811" w:rsidRPr="002C0811" w:rsidRDefault="002C0811" w:rsidP="002C081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Заголовки: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Оба заголовка (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«Введение в информационные технологии»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«Основные компоненты персонального компьютера»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 выделите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жирным шрифтом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установите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размер шрифта 16 </w:t>
      </w:r>
      <w:proofErr w:type="spell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pt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выровняйте по центру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Основной текст: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Весь основной текст (все абзацы под заголовками)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выровняйте по ширине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Абзацный отступ: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Для всех основных абзацев текста установите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красную строку (отступ первой строки) на 1,25 см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Интервалы: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Установите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интервал после абзаца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для основного текста 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3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pt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Часть</w:t>
      </w:r>
      <w:proofErr w:type="gram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Б</w:t>
      </w:r>
      <w:proofErr w:type="gramEnd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: Выделение элементов цветом и начертанием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5. 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Аббревиатуры: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Найдите и выделите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курсивом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все аббревиатуры (например, </w:t>
      </w:r>
      <w:proofErr w:type="gramStart"/>
      <w:r w:rsidRPr="002C0811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ИТ</w:t>
      </w:r>
      <w:proofErr w:type="gram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ПК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ОЗУ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HDD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SSD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).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6. 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Определения: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Найдите и выделите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зеленым цветом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ключевые термины, которые являются названиями компонентов ПК (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«центральный процессор»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«оперативная память»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«постоянная память»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«устройства ввода»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«устройства вывода»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).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7. 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Главная мысль: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Фразу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«новые специальности и требования к компетенциям 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lastRenderedPageBreak/>
        <w:t>выпускников»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в первом абзаце выделите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полужирным начертанием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темно-синим цветом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8. 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Акцент: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Фразу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«взаимодействия пользователя с системой»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в последнем предложении выделите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подчеркиванием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красным цветом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Часть</w:t>
      </w:r>
      <w:proofErr w:type="gram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В</w:t>
      </w:r>
      <w:proofErr w:type="gramEnd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: Работа со списком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 xml:space="preserve">9. Преобразуйте маркированный список ключевых навыков </w:t>
      </w:r>
      <w:proofErr w:type="gram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</w:t>
      </w:r>
      <w:proofErr w:type="gram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нумерованный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10. 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Выравнивание списка: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Весь нумерованный список 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выровняйте по 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центру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(если он сдвинулся после других действий).</w:t>
      </w:r>
    </w:p>
    <w:p w:rsidR="002C0811" w:rsidRPr="002C0811" w:rsidRDefault="002C0811" w:rsidP="002C081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404040" stroked="f"/>
        </w:pict>
      </w:r>
    </w:p>
    <w:p w:rsidR="002C0811" w:rsidRPr="002C0811" w:rsidRDefault="002C0811" w:rsidP="002C081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Задание 3: Создание титульной страницы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Создайте титульную страницу для вашего документа. Вверху страницы добавьте:</w:t>
      </w:r>
    </w:p>
    <w:p w:rsidR="002C0811" w:rsidRPr="00DD6C1B" w:rsidRDefault="002C0811" w:rsidP="002C081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6C1B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Рязанской области</w:t>
      </w:r>
    </w:p>
    <w:p w:rsidR="002C0811" w:rsidRPr="00DD6C1B" w:rsidRDefault="002C0811" w:rsidP="002C0811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C1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бластное государственное бюджетное профессиональное образовательное учреждение </w:t>
      </w:r>
      <w:r w:rsidRPr="00DD6C1B">
        <w:rPr>
          <w:rFonts w:ascii="Times New Roman" w:eastAsia="Calibri" w:hAnsi="Times New Roman" w:cs="Times New Roman"/>
          <w:sz w:val="28"/>
          <w:szCs w:val="28"/>
        </w:rPr>
        <w:t xml:space="preserve"> «Рязанский строительный колледж»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имени Героя Советского Союза В.А.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Беглова</w:t>
      </w:r>
      <w:proofErr w:type="spellEnd"/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(Выровняйте эти строки по центру, размер шрифта 12 </w:t>
      </w:r>
      <w:proofErr w:type="spell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pt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 центре страницы крупно напишите: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Практическая работа 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 дисциплине «И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нформационны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е</w:t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технологи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 в проектировании / Прикладные компьютерные программы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 xml:space="preserve">(Размер шрифта 20 </w:t>
      </w:r>
      <w:proofErr w:type="spell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pt</w:t>
      </w:r>
      <w:proofErr w:type="spell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выравнивание по центру)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 правом нижнем углу страницы укажите: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Выполни</w:t>
      </w:r>
      <w:proofErr w:type="gramStart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л(</w:t>
      </w:r>
      <w:proofErr w:type="gramEnd"/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студент(ка) группы [Ваша группа]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[Ваше ФИО]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Проверил(а):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 xml:space="preserve">преподаватель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О.А. Филиппова</w:t>
      </w:r>
    </w:p>
    <w:p w:rsidR="002C0811" w:rsidRPr="002C0811" w:rsidRDefault="002C0811" w:rsidP="002C081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(Выровняйте этот блок по правому краю)</w:t>
      </w:r>
      <w:bookmarkStart w:id="0" w:name="_GoBack"/>
      <w:bookmarkEnd w:id="0"/>
    </w:p>
    <w:p w:rsidR="002C0811" w:rsidRPr="002C0811" w:rsidRDefault="002C0811" w:rsidP="002C081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404040" stroked="f"/>
        </w:pict>
      </w:r>
    </w:p>
    <w:p w:rsidR="002C0811" w:rsidRPr="002C0811" w:rsidRDefault="002C0811" w:rsidP="002C081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lastRenderedPageBreak/>
        <w:t>Критерии оценки:</w:t>
      </w:r>
    </w:p>
    <w:p w:rsidR="002C0811" w:rsidRPr="002C0811" w:rsidRDefault="002C0811" w:rsidP="002C0811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«Отлично»: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 Все задания </w:t>
      </w:r>
      <w:proofErr w:type="gramStart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выполнены</w:t>
      </w:r>
      <w:proofErr w:type="gramEnd"/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верно и в полном объеме. Текст набран без ошибок, оформление аккуратное и соответствует всем требованиям. Документ имеет четкую структуру.</w:t>
      </w:r>
    </w:p>
    <w:p w:rsidR="002C0811" w:rsidRPr="002C0811" w:rsidRDefault="002C0811" w:rsidP="002C0811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«Хорошо»: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Допущены 1-2 незначительные ошибки в форматировании (например, пропущен один элемент цвета) или 2-3 опечатки.</w:t>
      </w:r>
    </w:p>
    <w:p w:rsidR="002C0811" w:rsidRPr="002C0811" w:rsidRDefault="002C0811" w:rsidP="002C0811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«Удовлетворительно»: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Допущены существенные ошибки в форматировании (выполнены не все пункты задания, нарушена структура списка), есть несколько орфографических ошибок.</w:t>
      </w:r>
    </w:p>
    <w:p w:rsidR="002C0811" w:rsidRPr="002C0811" w:rsidRDefault="002C0811" w:rsidP="002C0811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81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«Неудовлетворительно»:</w:t>
      </w:r>
      <w:r w:rsidRPr="002C08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Задание не выполнено или выполнено крайне небрежно, нарушены основные требования к оформлению.</w:t>
      </w:r>
    </w:p>
    <w:p w:rsidR="00D904F7" w:rsidRDefault="00D904F7"/>
    <w:sectPr w:rsidR="00D9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91A6D"/>
    <w:multiLevelType w:val="multilevel"/>
    <w:tmpl w:val="180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E3F16"/>
    <w:multiLevelType w:val="multilevel"/>
    <w:tmpl w:val="E8C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A600D"/>
    <w:multiLevelType w:val="multilevel"/>
    <w:tmpl w:val="1BB6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11"/>
    <w:rsid w:val="002C0811"/>
    <w:rsid w:val="00D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8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C0811"/>
    <w:rPr>
      <w:b/>
      <w:bCs/>
    </w:rPr>
  </w:style>
  <w:style w:type="paragraph" w:customStyle="1" w:styleId="ds-markdown-paragraph">
    <w:name w:val="ds-markdown-paragraph"/>
    <w:basedOn w:val="a"/>
    <w:rsid w:val="002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08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8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C0811"/>
    <w:rPr>
      <w:b/>
      <w:bCs/>
    </w:rPr>
  </w:style>
  <w:style w:type="paragraph" w:customStyle="1" w:styleId="ds-markdown-paragraph">
    <w:name w:val="ds-markdown-paragraph"/>
    <w:basedOn w:val="a"/>
    <w:rsid w:val="002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0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2025-09-02T07:46:00Z</dcterms:created>
  <dcterms:modified xsi:type="dcterms:W3CDTF">2025-09-02T07:52:00Z</dcterms:modified>
</cp:coreProperties>
</file>