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77650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Системы компьютерного перевода текста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65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Практическая работа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Задание 1. Выполните 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литературный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перевод двух предложенных текстов. Скопируйте перевод в текстовый документ, 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оформите в соответствии со стандартом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(Times New </w:t>
      </w:r>
      <w:proofErr w:type="spellStart"/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Roman</w:t>
      </w:r>
      <w:proofErr w:type="spellEnd"/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 14 пт., отступ первой строки 1,25, выравнивание по ширине). Обратите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внимание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правильность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расстановки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знаков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препинания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>!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Sherlock Holmes and Dr. Watson go on a camping trip, set up their tent, and </w:t>
      </w:r>
      <w:proofErr w:type="spellStart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fallasleep</w:t>
      </w:r>
      <w:proofErr w:type="spellEnd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 Some hours later, Holmes wakes his faithful friend.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 Watson, look up at the sky and tell me what you see.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Watson replies, - I see millions of stars.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 What does that tell you?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Watson ponders for a minute.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Astronomically speaking, it tells me that there are millions of galaxies </w:t>
      </w:r>
      <w:proofErr w:type="spellStart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andpotentially</w:t>
      </w:r>
      <w:proofErr w:type="spellEnd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billions of planets. Astrologically, it tells me that Saturn is in </w:t>
      </w:r>
      <w:proofErr w:type="spellStart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Leo.Timewise</w:t>
      </w:r>
      <w:proofErr w:type="spellEnd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it appears to be approximately a quarter past three. Theologically, </w:t>
      </w:r>
      <w:proofErr w:type="spellStart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it'sevident</w:t>
      </w:r>
      <w:proofErr w:type="spellEnd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 Lord is all-powerful and we are small and insignificant. </w:t>
      </w:r>
      <w:proofErr w:type="spellStart"/>
      <w:proofErr w:type="gramStart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Meteorologically,it</w:t>
      </w:r>
      <w:proofErr w:type="spellEnd"/>
      <w:proofErr w:type="gramEnd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seems we will have a beautiful day tomorrow. What does it tell you?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Holmes is silent for a moment, then speaks.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- Watson, </w:t>
      </w:r>
      <w:proofErr w:type="gramStart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you're</w:t>
      </w:r>
      <w:proofErr w:type="gramEnd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idiot, someone has stolen our tent.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One day a man goes to a pet shop to buy a parrot. The assistant takes the man </w:t>
      </w:r>
      <w:proofErr w:type="spellStart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tothe</w:t>
      </w:r>
      <w:proofErr w:type="spellEnd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parrot section and asks the man to choose one. The man asks, ''How much is </w:t>
      </w:r>
      <w:proofErr w:type="spellStart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theyellow</w:t>
      </w:r>
      <w:proofErr w:type="spellEnd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one?''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The assistant says, ''$2000.'' The man is shocked and asks the assistant why it's </w:t>
      </w:r>
      <w:proofErr w:type="spellStart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soexpensive</w:t>
      </w:r>
      <w:proofErr w:type="spellEnd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The assistant explains, ''This parrot is a very special one. He </w:t>
      </w:r>
      <w:proofErr w:type="spellStart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knowstypewriting</w:t>
      </w:r>
      <w:proofErr w:type="spellEnd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and can type really fast.''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''What about the green one?'' the man asks.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The assistant says, ''He costs $5000 because he knows typewriting and can </w:t>
      </w:r>
      <w:proofErr w:type="spellStart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answerincoming</w:t>
      </w:r>
      <w:proofErr w:type="spellEnd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telephone calls and takes notes.''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''What about the red one?'' the man asks.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The assistant says, ''That one's $10,000.''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The man says, ''What does HE do?''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The assistant says, ''I don't know, but the other two call him boss.''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Задание 2. Переведите текст. Оцените следующие высказывания, указав соответствующий знак (F– неправильно; T – правильно; NS – в тексте об этом не говорится) в ячейке напротив каждого из них </w:t>
      </w:r>
      <w:proofErr w:type="gramStart"/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вместо ???</w:t>
      </w:r>
      <w:proofErr w:type="gramEnd"/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Оформите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US" w:eastAsia="ru-RU"/>
        </w:rPr>
        <w:t xml:space="preserve"> 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таблицу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US" w:eastAsia="ru-RU"/>
        </w:rPr>
        <w:t xml:space="preserve"> 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строго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US" w:eastAsia="ru-RU"/>
        </w:rPr>
        <w:t xml:space="preserve"> 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в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US" w:eastAsia="ru-RU"/>
        </w:rPr>
        <w:t xml:space="preserve"> 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соответствии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US" w:eastAsia="ru-RU"/>
        </w:rPr>
        <w:t xml:space="preserve"> 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US" w:eastAsia="ru-RU"/>
        </w:rPr>
        <w:t xml:space="preserve"> 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образцом</w:t>
      </w: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>.</w:t>
      </w: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Sydney is the most populous city in Australia. It was founded in 1788 and it is the state capital of New South Wales. Located on the south - east coast of Australia. The City of Sydney is </w:t>
      </w:r>
      <w:proofErr w:type="spellStart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famouse</w:t>
      </w:r>
      <w:proofErr w:type="spellEnd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for its Opera House and Sydney </w:t>
      </w:r>
      <w:proofErr w:type="spellStart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Harbour</w:t>
      </w:r>
      <w:proofErr w:type="spellEnd"/>
      <w:r w:rsidRPr="0077650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Bridge. This is one of the most multicultural and cosmopolitan cities in the world.</w:t>
      </w:r>
    </w:p>
    <w:tbl>
      <w:tblPr>
        <w:tblW w:w="1006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5"/>
        <w:gridCol w:w="6706"/>
        <w:gridCol w:w="2925"/>
      </w:tblGrid>
      <w:tr w:rsidR="007B42A6" w:rsidRPr="00776500" w:rsidTr="007B42A6">
        <w:trPr>
          <w:trHeight w:val="280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6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Sydney is the capital of Australia.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???</w:t>
            </w:r>
          </w:p>
        </w:tc>
      </w:tr>
      <w:tr w:rsidR="007B42A6" w:rsidRPr="00776500" w:rsidTr="007B42A6">
        <w:trPr>
          <w:trHeight w:val="294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It was founded by Europeans.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???</w:t>
            </w:r>
          </w:p>
        </w:tc>
      </w:tr>
      <w:tr w:rsidR="007B42A6" w:rsidRPr="00776500" w:rsidTr="007B42A6">
        <w:trPr>
          <w:trHeight w:val="294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Sydney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famouse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for Sydney Opera House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???</w:t>
            </w:r>
          </w:p>
        </w:tc>
      </w:tr>
      <w:tr w:rsidR="007B42A6" w:rsidRPr="00776500" w:rsidTr="007B42A6">
        <w:trPr>
          <w:trHeight w:val="294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The Sydney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Harbour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Bridge is a steel arch bridge.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???</w:t>
            </w:r>
          </w:p>
        </w:tc>
      </w:tr>
      <w:tr w:rsidR="007B42A6" w:rsidRPr="00776500" w:rsidTr="007B42A6">
        <w:trPr>
          <w:trHeight w:val="280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Only Australians live in Sydney.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???</w:t>
            </w:r>
          </w:p>
        </w:tc>
      </w:tr>
    </w:tbl>
    <w:p w:rsidR="007B42A6" w:rsidRPr="00776500" w:rsidRDefault="007B42A6" w:rsidP="00776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Задание 3. Переведите каждую загадку на русский язык и попробуйте отгадать её. Запишите отгадки на английском языке. Найдите в Интернете картинку и пометите в таблицу.</w:t>
      </w:r>
    </w:p>
    <w:tbl>
      <w:tblPr>
        <w:tblW w:w="1018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53"/>
        <w:gridCol w:w="2300"/>
        <w:gridCol w:w="3833"/>
      </w:tblGrid>
      <w:tr w:rsidR="007B42A6" w:rsidRPr="00776500" w:rsidTr="007B42A6">
        <w:trPr>
          <w:trHeight w:val="377"/>
        </w:trPr>
        <w:tc>
          <w:tcPr>
            <w:tcW w:w="4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Загадка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Отгадка</w:t>
            </w:r>
          </w:p>
        </w:tc>
        <w:tc>
          <w:tcPr>
            <w:tcW w:w="3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Картинка</w:t>
            </w:r>
          </w:p>
        </w:tc>
      </w:tr>
      <w:tr w:rsidR="007B42A6" w:rsidRPr="00776500" w:rsidTr="007B42A6">
        <w:trPr>
          <w:trHeight w:val="620"/>
        </w:trPr>
        <w:tc>
          <w:tcPr>
            <w:tcW w:w="4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What jumps when it walks and sits when it stands?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3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</w:tr>
      <w:tr w:rsidR="007B42A6" w:rsidRPr="00776500" w:rsidTr="007B42A6">
        <w:trPr>
          <w:trHeight w:val="620"/>
        </w:trPr>
        <w:tc>
          <w:tcPr>
            <w:tcW w:w="4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Give me food, and I will live; give me water, and I will die. </w:t>
            </w: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What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am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I?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7B42A6" w:rsidRPr="00776500" w:rsidRDefault="007B42A6" w:rsidP="00776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Задание 4. Выполните компьютерный перевод каждой из пословиц с английского языка на русский язык и сохраните его в соответствующей ячейке таблицы. Запишите аналог английской пословицы на русском языке.</w:t>
      </w:r>
    </w:p>
    <w:p w:rsidR="007B42A6" w:rsidRPr="00776500" w:rsidRDefault="007B42A6" w:rsidP="00776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46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71"/>
        <w:gridCol w:w="2971"/>
        <w:gridCol w:w="2972"/>
      </w:tblGrid>
      <w:tr w:rsidR="007B42A6" w:rsidRPr="00776500" w:rsidTr="007B42A6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 английском языке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Компьютерный перевод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Русский аналог</w:t>
            </w:r>
          </w:p>
        </w:tc>
      </w:tr>
      <w:tr w:rsidR="007B42A6" w:rsidRPr="00776500" w:rsidTr="007B42A6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A burden of one's own choice is not felt.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</w:tr>
      <w:tr w:rsidR="007B42A6" w:rsidRPr="00776500" w:rsidTr="007B42A6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A great ship asks deep waters.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</w:tr>
      <w:tr w:rsidR="007B42A6" w:rsidRPr="00776500" w:rsidTr="007B42A6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A man can die but once.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</w:tr>
      <w:tr w:rsidR="007B42A6" w:rsidRPr="00776500" w:rsidTr="007B42A6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A thief knows a thief as a wolf knows a wolf.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</w:tr>
      <w:tr w:rsidR="007B42A6" w:rsidRPr="00776500" w:rsidTr="007B42A6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All things are difficult before they are easy.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</w:tr>
    </w:tbl>
    <w:p w:rsidR="007B42A6" w:rsidRPr="00776500" w:rsidRDefault="007B42A6" w:rsidP="00776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65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Задание 5. Представьте, что вы всем классом решили совершить тур по странам мира. Составьте словарь-разговорник туриста, в котором будут содержаться самые необходимые фразы на различных языках. Количество языков – не менее 5 любых, количество слов и фраз – не менее 30.</w:t>
      </w:r>
    </w:p>
    <w:tbl>
      <w:tblPr>
        <w:tblW w:w="100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8"/>
        <w:gridCol w:w="1809"/>
        <w:gridCol w:w="1656"/>
        <w:gridCol w:w="1723"/>
        <w:gridCol w:w="1674"/>
        <w:gridCol w:w="1620"/>
      </w:tblGrid>
      <w:tr w:rsidR="007B42A6" w:rsidRPr="00776500" w:rsidTr="007B42A6">
        <w:trPr>
          <w:trHeight w:val="291"/>
        </w:trPr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Фраза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Английский</w:t>
            </w: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Немецкий</w:t>
            </w: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Японский</w:t>
            </w: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Албанский</w:t>
            </w: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Финский</w:t>
            </w:r>
          </w:p>
        </w:tc>
      </w:tr>
      <w:tr w:rsidR="007B42A6" w:rsidRPr="00776500" w:rsidTr="007B42A6">
        <w:trPr>
          <w:trHeight w:val="1217"/>
        </w:trPr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Привет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Hello</w:t>
            </w:r>
            <w:proofErr w:type="spellEnd"/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Hallo</w:t>
            </w:r>
            <w:proofErr w:type="spellEnd"/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MS Gothic" w:hAnsi="Times New Roman" w:cs="Times New Roman"/>
                <w:color w:val="333333"/>
                <w:sz w:val="28"/>
                <w:szCs w:val="28"/>
                <w:lang w:eastAsia="ru-RU"/>
              </w:rPr>
              <w:t>こんにちは</w:t>
            </w:r>
            <w:proofErr w:type="spellEnd"/>
          </w:p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Kon'nichiwa</w:t>
            </w:r>
            <w:proofErr w:type="spellEnd"/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Hi</w:t>
            </w: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Hei</w:t>
            </w:r>
            <w:proofErr w:type="spellEnd"/>
          </w:p>
        </w:tc>
      </w:tr>
      <w:tr w:rsidR="007B42A6" w:rsidRPr="00776500" w:rsidTr="007B42A6">
        <w:trPr>
          <w:trHeight w:val="215"/>
        </w:trPr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дела?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How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are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you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Wie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geht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es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ihnen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MS Gothic" w:hAnsi="Times New Roman" w:cs="Times New Roman"/>
                <w:color w:val="333333"/>
                <w:sz w:val="28"/>
                <w:szCs w:val="28"/>
                <w:lang w:eastAsia="ru-RU"/>
              </w:rPr>
              <w:t>元気</w:t>
            </w:r>
            <w:proofErr w:type="spellEnd"/>
            <w:r w:rsidRPr="00776500">
              <w:rPr>
                <w:rFonts w:ascii="Times New Roman" w:eastAsia="MS Gothic" w:hAnsi="Times New Roman" w:cs="Times New Roman"/>
                <w:color w:val="333333"/>
                <w:sz w:val="28"/>
                <w:szCs w:val="28"/>
                <w:lang w:eastAsia="ru-RU"/>
              </w:rPr>
              <w:t>？</w:t>
            </w:r>
          </w:p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Genki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Si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jeni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Miten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olet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</w:tc>
      </w:tr>
      <w:tr w:rsidR="007B42A6" w:rsidRPr="00776500" w:rsidTr="007B42A6">
        <w:trPr>
          <w:trHeight w:val="215"/>
        </w:trPr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люблю тебя!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I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love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you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Ich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liebe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dich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MS Gothic" w:hAnsi="Times New Roman" w:cs="Times New Roman"/>
                <w:color w:val="333333"/>
                <w:sz w:val="28"/>
                <w:szCs w:val="28"/>
                <w:lang w:eastAsia="ru-RU"/>
              </w:rPr>
              <w:t>私はあなたを愛しています</w:t>
            </w:r>
            <w:proofErr w:type="spellEnd"/>
            <w:r w:rsidRPr="00776500">
              <w:rPr>
                <w:rFonts w:ascii="Times New Roman" w:eastAsia="MS Gothic" w:hAnsi="Times New Roman" w:cs="Times New Roman"/>
                <w:color w:val="333333"/>
                <w:sz w:val="28"/>
                <w:szCs w:val="28"/>
                <w:lang w:eastAsia="ru-RU"/>
              </w:rPr>
              <w:t>！</w:t>
            </w:r>
          </w:p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Watashi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wa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anata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o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aishiteimasu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Të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dua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Rakastan</w:t>
            </w:r>
            <w:proofErr w:type="spellEnd"/>
            <w:r w:rsidRPr="007765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sinua!</w:t>
            </w:r>
          </w:p>
        </w:tc>
      </w:tr>
      <w:tr w:rsidR="007B42A6" w:rsidRPr="00776500" w:rsidTr="007B42A6">
        <w:trPr>
          <w:trHeight w:val="215"/>
        </w:trPr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B42A6" w:rsidRPr="00776500" w:rsidTr="007B42A6">
        <w:trPr>
          <w:trHeight w:val="215"/>
        </w:trPr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B42A6" w:rsidRPr="00776500" w:rsidTr="007B42A6">
        <w:trPr>
          <w:trHeight w:val="215"/>
        </w:trPr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2A6" w:rsidRPr="00776500" w:rsidRDefault="007B42A6" w:rsidP="0077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CD5331" w:rsidRPr="00776500" w:rsidRDefault="00CD5331" w:rsidP="00776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5331" w:rsidRPr="00776500" w:rsidSect="00776500">
      <w:pgSz w:w="11906" w:h="16838"/>
      <w:pgMar w:top="426" w:right="850" w:bottom="57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0B3"/>
    <w:multiLevelType w:val="multilevel"/>
    <w:tmpl w:val="FA96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C6F3D"/>
    <w:multiLevelType w:val="multilevel"/>
    <w:tmpl w:val="8536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11206"/>
    <w:multiLevelType w:val="multilevel"/>
    <w:tmpl w:val="30A2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322BF"/>
    <w:multiLevelType w:val="multilevel"/>
    <w:tmpl w:val="82CC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677E9E"/>
    <w:multiLevelType w:val="multilevel"/>
    <w:tmpl w:val="98D8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568397">
    <w:abstractNumId w:val="0"/>
  </w:num>
  <w:num w:numId="2" w16cid:durableId="1492528391">
    <w:abstractNumId w:val="2"/>
  </w:num>
  <w:num w:numId="3" w16cid:durableId="2021816450">
    <w:abstractNumId w:val="4"/>
  </w:num>
  <w:num w:numId="4" w16cid:durableId="1359165515">
    <w:abstractNumId w:val="3"/>
  </w:num>
  <w:num w:numId="5" w16cid:durableId="87565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DBB"/>
    <w:rsid w:val="002E4422"/>
    <w:rsid w:val="00776500"/>
    <w:rsid w:val="007B42A6"/>
    <w:rsid w:val="00A37DBB"/>
    <w:rsid w:val="00B441E3"/>
    <w:rsid w:val="00C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092EF-152A-8D46-A90F-E14302A7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julia.avagina_@outlook.com</cp:lastModifiedBy>
  <cp:revision>2</cp:revision>
  <cp:lastPrinted>2023-10-31T06:37:00Z</cp:lastPrinted>
  <dcterms:created xsi:type="dcterms:W3CDTF">2025-10-15T10:31:00Z</dcterms:created>
  <dcterms:modified xsi:type="dcterms:W3CDTF">2025-10-15T10:31:00Z</dcterms:modified>
</cp:coreProperties>
</file>