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D1" w:rsidRPr="00B31B53" w:rsidRDefault="004F393C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</w:t>
      </w:r>
      <w:r w:rsidR="00AC6ED1" w:rsidRPr="00B31B53">
        <w:rPr>
          <w:rFonts w:ascii="Times New Roman" w:hAnsi="Times New Roman" w:cs="Times New Roman"/>
          <w:b/>
          <w:sz w:val="28"/>
          <w:szCs w:val="28"/>
        </w:rPr>
        <w:t xml:space="preserve"> для проведения рубежного контроля знаний.</w:t>
      </w:r>
    </w:p>
    <w:p w:rsidR="00AC6ED1" w:rsidRPr="00B31B53" w:rsidRDefault="00AC6ED1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B5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10E68">
        <w:rPr>
          <w:rFonts w:ascii="Times New Roman" w:hAnsi="Times New Roman" w:cs="Times New Roman"/>
          <w:b/>
          <w:sz w:val="28"/>
          <w:szCs w:val="28"/>
        </w:rPr>
        <w:t>дисциплине Прикладные компьютерные программы в ПД</w:t>
      </w:r>
    </w:p>
    <w:p w:rsidR="00AC6ED1" w:rsidRDefault="00AC6ED1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B53">
        <w:rPr>
          <w:rFonts w:ascii="Times New Roman" w:hAnsi="Times New Roman" w:cs="Times New Roman"/>
          <w:b/>
          <w:sz w:val="28"/>
          <w:szCs w:val="28"/>
        </w:rPr>
        <w:t>Для студентов групп</w:t>
      </w:r>
      <w:r w:rsidR="008D47F7">
        <w:rPr>
          <w:rFonts w:ascii="Times New Roman" w:hAnsi="Times New Roman" w:cs="Times New Roman"/>
          <w:b/>
          <w:sz w:val="28"/>
          <w:szCs w:val="28"/>
        </w:rPr>
        <w:t>ы</w:t>
      </w:r>
      <w:r w:rsidRPr="00B31B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D47F7">
        <w:rPr>
          <w:rFonts w:ascii="Times New Roman" w:hAnsi="Times New Roman" w:cs="Times New Roman"/>
          <w:b/>
          <w:sz w:val="28"/>
          <w:szCs w:val="28"/>
        </w:rPr>
        <w:t>Г</w:t>
      </w:r>
      <w:r w:rsidR="00010E68">
        <w:rPr>
          <w:rFonts w:ascii="Times New Roman" w:hAnsi="Times New Roman" w:cs="Times New Roman"/>
          <w:b/>
          <w:sz w:val="28"/>
          <w:szCs w:val="28"/>
        </w:rPr>
        <w:t>ТИМ-21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6"/>
        <w:gridCol w:w="5637"/>
      </w:tblGrid>
      <w:tr w:rsidR="008D47F7" w:rsidTr="008D47F7">
        <w:tc>
          <w:tcPr>
            <w:tcW w:w="5636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 1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</w:p>
        </w:tc>
        <w:tc>
          <w:tcPr>
            <w:tcW w:w="5637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D47F7" w:rsidTr="008D47F7">
        <w:tc>
          <w:tcPr>
            <w:tcW w:w="5636" w:type="dxa"/>
          </w:tcPr>
          <w:p w:rsidR="008D47F7" w:rsidRDefault="00010E68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95pt;height:303.65pt">
                  <v:imagedata r:id="rId6" o:title="1"/>
                </v:shape>
              </w:pict>
            </w:r>
          </w:p>
        </w:tc>
        <w:tc>
          <w:tcPr>
            <w:tcW w:w="5637" w:type="dxa"/>
          </w:tcPr>
          <w:p w:rsidR="008D47F7" w:rsidRDefault="00010E68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26" type="#_x0000_t75" style="width:202.25pt;height:304.9pt">
                  <v:imagedata r:id="rId7" o:title="2"/>
                </v:shape>
              </w:pict>
            </w:r>
          </w:p>
        </w:tc>
      </w:tr>
      <w:tr w:rsidR="008D47F7" w:rsidTr="008D47F7">
        <w:tc>
          <w:tcPr>
            <w:tcW w:w="5636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 xml:space="preserve"> 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7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 xml:space="preserve"> 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D47F7" w:rsidTr="008D47F7">
        <w:tc>
          <w:tcPr>
            <w:tcW w:w="5636" w:type="dxa"/>
          </w:tcPr>
          <w:p w:rsidR="008D47F7" w:rsidRDefault="00010E68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27" type="#_x0000_t75" style="width:185.3pt;height:278.6pt">
                  <v:imagedata r:id="rId8" o:title="3"/>
                </v:shape>
              </w:pict>
            </w:r>
          </w:p>
        </w:tc>
        <w:tc>
          <w:tcPr>
            <w:tcW w:w="5637" w:type="dxa"/>
          </w:tcPr>
          <w:p w:rsidR="008D47F7" w:rsidRDefault="00010E68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28" type="#_x0000_t75" style="width:189.7pt;height:284.25pt">
                  <v:imagedata r:id="rId9" o:title="4"/>
                </v:shape>
              </w:pict>
            </w:r>
          </w:p>
        </w:tc>
      </w:tr>
      <w:tr w:rsidR="008D47F7" w:rsidTr="008D47F7">
        <w:tc>
          <w:tcPr>
            <w:tcW w:w="5636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 xml:space="preserve"> 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7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D47F7" w:rsidTr="008D47F7">
        <w:tc>
          <w:tcPr>
            <w:tcW w:w="5636" w:type="dxa"/>
          </w:tcPr>
          <w:p w:rsidR="008D47F7" w:rsidRDefault="00010E68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29" type="#_x0000_t75" style="width:221.65pt;height:336.85pt">
                  <v:imagedata r:id="rId10" o:title="5"/>
                </v:shape>
              </w:pict>
            </w:r>
          </w:p>
        </w:tc>
        <w:tc>
          <w:tcPr>
            <w:tcW w:w="5637" w:type="dxa"/>
          </w:tcPr>
          <w:p w:rsidR="008D47F7" w:rsidRDefault="00010E68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30" type="#_x0000_t75" style="width:224.15pt;height:336.2pt">
                  <v:imagedata r:id="rId11" o:title="6"/>
                </v:shape>
              </w:pict>
            </w:r>
          </w:p>
        </w:tc>
      </w:tr>
      <w:tr w:rsidR="008D47F7" w:rsidTr="008D47F7">
        <w:tc>
          <w:tcPr>
            <w:tcW w:w="5636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7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D47F7" w:rsidTr="008D47F7">
        <w:tc>
          <w:tcPr>
            <w:tcW w:w="5636" w:type="dxa"/>
          </w:tcPr>
          <w:p w:rsidR="008D47F7" w:rsidRDefault="00010E68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31" type="#_x0000_t75" style="width:220.4pt;height:331.2pt">
                  <v:imagedata r:id="rId12" o:title="7"/>
                </v:shape>
              </w:pict>
            </w:r>
          </w:p>
        </w:tc>
        <w:tc>
          <w:tcPr>
            <w:tcW w:w="5637" w:type="dxa"/>
          </w:tcPr>
          <w:p w:rsidR="008D47F7" w:rsidRDefault="00010E68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32" type="#_x0000_t75" style="width:217.9pt;height:324.3pt">
                  <v:imagedata r:id="rId13" o:title="8"/>
                </v:shape>
              </w:pict>
            </w:r>
          </w:p>
        </w:tc>
      </w:tr>
      <w:tr w:rsidR="008D47F7" w:rsidTr="008D47F7">
        <w:tc>
          <w:tcPr>
            <w:tcW w:w="5636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 xml:space="preserve">меры. </w:t>
            </w:r>
          </w:p>
        </w:tc>
        <w:tc>
          <w:tcPr>
            <w:tcW w:w="5637" w:type="dxa"/>
          </w:tcPr>
          <w:p w:rsidR="008D47F7" w:rsidRDefault="008D47F7" w:rsidP="008D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D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D47F7" w:rsidRDefault="008D47F7" w:rsidP="008D4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 xml:space="preserve"> Начертить деталь, проставить ра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7F7">
              <w:rPr>
                <w:rFonts w:ascii="Times New Roman" w:hAnsi="Times New Roman" w:cs="Times New Roman"/>
                <w:sz w:val="28"/>
                <w:szCs w:val="28"/>
              </w:rPr>
              <w:t>меры.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D47F7" w:rsidTr="008D47F7">
        <w:tc>
          <w:tcPr>
            <w:tcW w:w="5636" w:type="dxa"/>
          </w:tcPr>
          <w:p w:rsidR="008D47F7" w:rsidRDefault="00010E68" w:rsidP="00B31B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33" type="#_x0000_t75" style="width:213.5pt;height:316.8pt">
                  <v:imagedata r:id="rId14" o:title="9"/>
                </v:shape>
              </w:pict>
            </w:r>
          </w:p>
        </w:tc>
        <w:tc>
          <w:tcPr>
            <w:tcW w:w="5637" w:type="dxa"/>
          </w:tcPr>
          <w:p w:rsidR="008D47F7" w:rsidRDefault="00010E68" w:rsidP="00B31B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>
                <v:shape id="_x0000_i1034" type="#_x0000_t75" style="width:212.25pt;height:320.55pt">
                  <v:imagedata r:id="rId15" o:title="10"/>
                </v:shape>
              </w:pict>
            </w:r>
          </w:p>
        </w:tc>
      </w:tr>
    </w:tbl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F7" w:rsidRDefault="008D47F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знаний студентов при проведении рубежной контрольной недели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(МДК): </w:t>
      </w:r>
      <w:r w:rsidR="00010E68" w:rsidRPr="00010E68">
        <w:rPr>
          <w:rFonts w:ascii="Times New Roman" w:hAnsi="Times New Roman" w:cs="Times New Roman"/>
          <w:sz w:val="28"/>
          <w:szCs w:val="28"/>
        </w:rPr>
        <w:t>Прикладные компьютерные программы в ПД</w:t>
      </w:r>
      <w:bookmarkStart w:id="0" w:name="_GoBack"/>
      <w:bookmarkEnd w:id="0"/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5 (отлично):</w:t>
      </w:r>
    </w:p>
    <w:p w:rsidR="00C24F6B" w:rsidRDefault="00C24F6B" w:rsidP="00C24F6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 и нанести размеры.</w: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4 (хорошо):</w:t>
      </w:r>
    </w:p>
    <w:p w:rsidR="00C24F6B" w:rsidRDefault="00C24F6B" w:rsidP="00C24F6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построение, а размеры нанести с ошибками.</w:t>
      </w:r>
    </w:p>
    <w:p w:rsidR="00C24F6B" w:rsidRDefault="00C24F6B" w:rsidP="00C24F6B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3 (удовлетворительно):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построение и нанести размеры с ошибками.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 и не нанести размеры.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выполнено неправильно, но без проекционной связи.</w: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2 (неудовлетворительно):</w:t>
      </w:r>
    </w:p>
    <w:p w:rsidR="00C24F6B" w:rsidRDefault="00C24F6B" w:rsidP="00C24F6B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выполнить построение и не нанести размеры.</w:t>
      </w:r>
    </w:p>
    <w:p w:rsidR="00C24F6B" w:rsidRDefault="00C24F6B" w:rsidP="00C24F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4F6B" w:rsidRDefault="00C24F6B" w:rsidP="00C24F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_______________________  Сорокина В.С.</w:t>
      </w:r>
    </w:p>
    <w:p w:rsidR="00277C8C" w:rsidRDefault="00277C8C" w:rsidP="00277C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на заседании методической комиссии профессионального цикла специальн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08.02.01, 08.02.11, 08.02.14, 08.02.15.</w:t>
      </w:r>
    </w:p>
    <w:p w:rsidR="00277C8C" w:rsidRDefault="00277C8C" w:rsidP="00277C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 6   от  « 28  »   февраля   2025 г.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 ________________ (Рахманова Л.В.)</w:t>
      </w:r>
    </w:p>
    <w:p w:rsidR="00C24F6B" w:rsidRPr="00B31B53" w:rsidRDefault="00C24F6B" w:rsidP="00F366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4F6B" w:rsidRPr="00B31B53" w:rsidSect="008D47F7">
      <w:pgSz w:w="11906" w:h="16838"/>
      <w:pgMar w:top="709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295"/>
    <w:multiLevelType w:val="hybridMultilevel"/>
    <w:tmpl w:val="2DAA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3E95"/>
    <w:multiLevelType w:val="hybridMultilevel"/>
    <w:tmpl w:val="119AA202"/>
    <w:lvl w:ilvl="0" w:tplc="A1D62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84A03"/>
    <w:multiLevelType w:val="hybridMultilevel"/>
    <w:tmpl w:val="D95E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1130F"/>
    <w:multiLevelType w:val="hybridMultilevel"/>
    <w:tmpl w:val="641C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C6ED1"/>
    <w:rsid w:val="000024AA"/>
    <w:rsid w:val="00010E68"/>
    <w:rsid w:val="00034AB1"/>
    <w:rsid w:val="001F6D5F"/>
    <w:rsid w:val="00277C8C"/>
    <w:rsid w:val="002F6BD0"/>
    <w:rsid w:val="00334E6A"/>
    <w:rsid w:val="004F393C"/>
    <w:rsid w:val="007B76F1"/>
    <w:rsid w:val="008D47F7"/>
    <w:rsid w:val="00AC6ED1"/>
    <w:rsid w:val="00B31B53"/>
    <w:rsid w:val="00C24F6B"/>
    <w:rsid w:val="00C45080"/>
    <w:rsid w:val="00DE77A7"/>
    <w:rsid w:val="00E46817"/>
    <w:rsid w:val="00F3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F6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F6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18</cp:revision>
  <cp:lastPrinted>2024-03-05T19:36:00Z</cp:lastPrinted>
  <dcterms:created xsi:type="dcterms:W3CDTF">2023-10-19T06:45:00Z</dcterms:created>
  <dcterms:modified xsi:type="dcterms:W3CDTF">2025-10-28T08:20:00Z</dcterms:modified>
</cp:coreProperties>
</file>