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BEC4" w14:textId="77777777" w:rsidR="00662A33" w:rsidRPr="00662A33" w:rsidRDefault="00662A33" w:rsidP="00662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Практическая работа: Создание простого </w:t>
      </w:r>
      <w:proofErr w:type="spellStart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в Photoshop</w:t>
      </w:r>
    </w:p>
    <w:p w14:paraId="35A71B74" w14:textId="77777777" w:rsidR="00662A33" w:rsidRPr="00662A33" w:rsidRDefault="00662A33" w:rsidP="00662A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Цель:</w:t>
      </w:r>
    </w:p>
    <w:p w14:paraId="66D4F818" w14:textId="77777777" w:rsidR="00662A33" w:rsidRPr="00662A33" w:rsidRDefault="00662A33" w:rsidP="00662A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hAnsi="Times New Roman" w:cs="Times New Roman"/>
          <w:color w:val="000000"/>
          <w:kern w:val="0"/>
          <w14:ligatures w14:val="none"/>
        </w:rPr>
        <w:t>Научиться создавать и редактировать логотип в Adobe Photoshop.</w:t>
      </w:r>
    </w:p>
    <w:p w14:paraId="133EB173" w14:textId="77777777" w:rsidR="00662A33" w:rsidRPr="00662A33" w:rsidRDefault="00662A33" w:rsidP="00662A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Необходимые материалы:</w:t>
      </w:r>
    </w:p>
    <w:p w14:paraId="672A3E80" w14:textId="77777777" w:rsidR="00662A33" w:rsidRPr="00662A33" w:rsidRDefault="00662A33" w:rsidP="00662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Компьютер с установленным Adobe Photoshop</w:t>
      </w:r>
    </w:p>
    <w:p w14:paraId="5AAC9767" w14:textId="77777777" w:rsidR="00662A33" w:rsidRPr="00662A33" w:rsidRDefault="00662A33" w:rsidP="00662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Идея для 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логотипа</w:t>
      </w:r>
      <w:proofErr w:type="spellEnd"/>
    </w:p>
    <w:p w14:paraId="2A3941A1" w14:textId="77777777" w:rsidR="00662A33" w:rsidRPr="00662A33" w:rsidRDefault="00662A33" w:rsidP="00662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Исходные изображения (если нужно)</w:t>
      </w:r>
    </w:p>
    <w:p w14:paraId="719796F3" w14:textId="77777777" w:rsidR="00662A33" w:rsidRPr="00662A33" w:rsidRDefault="00662A33" w:rsidP="00662A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Шаги:</w:t>
      </w:r>
    </w:p>
    <w:p w14:paraId="5F86E3D5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Создание нового документа:</w:t>
      </w:r>
    </w:p>
    <w:p w14:paraId="54DF5073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Откройте Photoshop.</w:t>
      </w:r>
    </w:p>
    <w:p w14:paraId="161E1F1A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Создайте новый документ (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&gt; New). Установите размеры, например, 800x800 пикселей.</w:t>
      </w:r>
    </w:p>
    <w:p w14:paraId="1C9BDB53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Определение концепции </w:t>
      </w:r>
      <w:proofErr w:type="spellStart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2239BF71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Нарисуйте эскиз 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бумаге или в digital-формате.</w:t>
      </w:r>
    </w:p>
    <w:p w14:paraId="1C72260C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Определите цвета и шрифты, которые будут использоваться.</w:t>
      </w:r>
    </w:p>
    <w:p w14:paraId="622A6596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Создание базовых форм:</w:t>
      </w:r>
    </w:p>
    <w:p w14:paraId="0F88136C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Используйте инструмент "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Rectangle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Tool" или "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Ellipse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Tool" для создания основных форм 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25DC73C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Задайте нужные цвета и стили слоёв с помощью панели "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Properties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".</w:t>
      </w:r>
    </w:p>
    <w:p w14:paraId="12B1410F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Добавление текста:</w:t>
      </w:r>
    </w:p>
    <w:p w14:paraId="3519A475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Выберите инструмент "Text Tool" и напишите название вашей компании или бренда.</w:t>
      </w:r>
    </w:p>
    <w:p w14:paraId="33C6E556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Настройте шрифт, размер и цвет текста в панели "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Character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".</w:t>
      </w:r>
    </w:p>
    <w:p w14:paraId="7058DCFF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Детализация </w:t>
      </w:r>
      <w:proofErr w:type="spellStart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1C230ACA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Добавьте дополнительные элементы или эффекты: тени, градиенты, текстуры.</w:t>
      </w:r>
    </w:p>
    <w:p w14:paraId="0761AD4B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Используйте слои (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Layers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для лучшей организации и редактирования.</w:t>
      </w:r>
    </w:p>
    <w:p w14:paraId="4941DBC8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Сохранение </w:t>
      </w:r>
      <w:proofErr w:type="spellStart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7E9950B5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Сохраните проект (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&gt; 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Save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As) в формате PSD для дальнейшего редактирования.</w:t>
      </w:r>
    </w:p>
    <w:p w14:paraId="5ABA33C7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Экспортируйте логотип в формат PNG или JPEG для использования (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&gt; Export &gt; Export As).</w:t>
      </w:r>
    </w:p>
    <w:p w14:paraId="34613515" w14:textId="77777777" w:rsidR="00662A33" w:rsidRPr="00662A33" w:rsidRDefault="00662A33" w:rsidP="00662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Обсуждение результатов:</w:t>
      </w:r>
    </w:p>
    <w:p w14:paraId="103E2DAA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Оцените дизайн, сделайте необходимые доработки.</w:t>
      </w:r>
    </w:p>
    <w:p w14:paraId="3C6A8DBA" w14:textId="77777777" w:rsidR="00662A33" w:rsidRPr="00662A33" w:rsidRDefault="00662A33" w:rsidP="00662A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Поделитесь </w:t>
      </w:r>
      <w:proofErr w:type="spellStart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логотипом</w:t>
      </w:r>
      <w:proofErr w:type="spellEnd"/>
      <w:r w:rsidRPr="00662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 друзьями или коллегами для обратной связи.</w:t>
      </w:r>
    </w:p>
    <w:p w14:paraId="5ECBF089" w14:textId="77777777" w:rsidR="00662A33" w:rsidRPr="00662A33" w:rsidRDefault="00662A33" w:rsidP="00662A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2A3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Заключение:</w:t>
      </w:r>
    </w:p>
    <w:p w14:paraId="3C30C5DB" w14:textId="5B510771" w:rsidR="00662A33" w:rsidRPr="00662A33" w:rsidRDefault="00662A33" w:rsidP="00662A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lang w:val="en-GB"/>
          <w14:ligatures w14:val="none"/>
        </w:rPr>
      </w:pPr>
      <w:r w:rsidRPr="00662A33">
        <w:rPr>
          <w:rFonts w:ascii="Times New Roman" w:hAnsi="Times New Roman" w:cs="Times New Roman"/>
          <w:color w:val="000000"/>
          <w:kern w:val="0"/>
          <w14:ligatures w14:val="none"/>
        </w:rPr>
        <w:t xml:space="preserve">Создание </w:t>
      </w:r>
      <w:proofErr w:type="spellStart"/>
      <w:r w:rsidRPr="00662A33">
        <w:rPr>
          <w:rFonts w:ascii="Times New Roman" w:hAnsi="Times New Roman" w:cs="Times New Roman"/>
          <w:color w:val="000000"/>
          <w:kern w:val="0"/>
          <w14:ligatures w14:val="none"/>
        </w:rPr>
        <w:t>логотипа</w:t>
      </w:r>
      <w:proofErr w:type="spellEnd"/>
      <w:r w:rsidRPr="00662A33">
        <w:rPr>
          <w:rFonts w:ascii="Times New Roman" w:hAnsi="Times New Roman" w:cs="Times New Roman"/>
          <w:color w:val="000000"/>
          <w:kern w:val="0"/>
          <w14:ligatures w14:val="none"/>
        </w:rPr>
        <w:t xml:space="preserve"> — это творческий процесс, который требует практики. Экспериментируйте с различными стилями и элементами!</w:t>
      </w:r>
    </w:p>
    <w:sectPr w:rsidR="00662A33" w:rsidRPr="0066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5F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E1F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185274">
    <w:abstractNumId w:val="1"/>
  </w:num>
  <w:num w:numId="2" w16cid:durableId="2317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33"/>
    <w:rsid w:val="003B706F"/>
    <w:rsid w:val="006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96AA1"/>
  <w15:chartTrackingRefBased/>
  <w15:docId w15:val="{91ECBD31-B15F-954E-B40E-FDEFE561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62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6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A33"/>
    <w:rPr>
      <w:b/>
      <w:bCs/>
      <w:smallCaps/>
      <w:color w:val="2F5496" w:themeColor="accent1" w:themeShade="BF"/>
      <w:spacing w:val="5"/>
    </w:rPr>
  </w:style>
  <w:style w:type="paragraph" w:customStyle="1" w:styleId="pt-2">
    <w:name w:val="pt-2"/>
    <w:basedOn w:val="a"/>
    <w:rsid w:val="00662A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662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Резаева</dc:creator>
  <cp:keywords/>
  <dc:description/>
  <cp:lastModifiedBy>Алина Резаева</cp:lastModifiedBy>
  <cp:revision>2</cp:revision>
  <dcterms:created xsi:type="dcterms:W3CDTF">2025-11-02T20:26:00Z</dcterms:created>
  <dcterms:modified xsi:type="dcterms:W3CDTF">2025-11-02T20:26:00Z</dcterms:modified>
</cp:coreProperties>
</file>