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7A5B" w14:textId="0CFC0175" w:rsidR="00317C62" w:rsidRPr="00DF19AE" w:rsidRDefault="00DF19AE" w:rsidP="00DF19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19AE">
        <w:rPr>
          <w:rFonts w:ascii="Times New Roman" w:hAnsi="Times New Roman" w:cs="Times New Roman"/>
          <w:b/>
          <w:bCs/>
          <w:sz w:val="32"/>
          <w:szCs w:val="32"/>
        </w:rPr>
        <w:t>Лабораторная работа №1</w:t>
      </w:r>
    </w:p>
    <w:p w14:paraId="71BD0D81" w14:textId="6C98962E" w:rsidR="00DF19AE" w:rsidRDefault="00DF1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Отрезок. Окружности. Размеры</w:t>
      </w:r>
    </w:p>
    <w:p w14:paraId="37A2B5CA" w14:textId="6DAEEBB2" w:rsidR="00DF19AE" w:rsidRDefault="00DF1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Задание: По вариантам выполнить чертежи геометрических фигур с размерами в программе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NanoCAD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9"/>
        <w:gridCol w:w="7426"/>
      </w:tblGrid>
      <w:tr w:rsidR="00DF19AE" w14:paraId="70F12F58" w14:textId="77777777" w:rsidTr="00DF19AE">
        <w:tc>
          <w:tcPr>
            <w:tcW w:w="3256" w:type="dxa"/>
          </w:tcPr>
          <w:p w14:paraId="62377BA7" w14:textId="0CB1A3A5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1</w:t>
            </w:r>
          </w:p>
        </w:tc>
        <w:tc>
          <w:tcPr>
            <w:tcW w:w="6089" w:type="dxa"/>
          </w:tcPr>
          <w:p w14:paraId="058F991A" w14:textId="440C0E6A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9FD08C9" wp14:editId="38041361">
                  <wp:extent cx="4178300" cy="313361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932" cy="313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1EF45503" w14:textId="77777777" w:rsidTr="00DF19AE">
        <w:tc>
          <w:tcPr>
            <w:tcW w:w="3256" w:type="dxa"/>
          </w:tcPr>
          <w:p w14:paraId="6FB225F2" w14:textId="7D9541C0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</w:tc>
        <w:tc>
          <w:tcPr>
            <w:tcW w:w="6089" w:type="dxa"/>
          </w:tcPr>
          <w:p w14:paraId="2066B32C" w14:textId="28503D0D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42ECB9" wp14:editId="4B66DCDA">
                  <wp:extent cx="4314825" cy="3233593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662" cy="324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40C3AECD" w14:textId="77777777" w:rsidTr="00DF19AE">
        <w:tc>
          <w:tcPr>
            <w:tcW w:w="3256" w:type="dxa"/>
          </w:tcPr>
          <w:p w14:paraId="1E6E0625" w14:textId="45F917BF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Вариант 3</w:t>
            </w:r>
          </w:p>
        </w:tc>
        <w:tc>
          <w:tcPr>
            <w:tcW w:w="6089" w:type="dxa"/>
          </w:tcPr>
          <w:p w14:paraId="7DEE79CD" w14:textId="6DC6BD13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D84F81" wp14:editId="4733B0A8">
                  <wp:extent cx="4578350" cy="34336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096" cy="34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494B4ECD" w14:textId="77777777" w:rsidTr="00DF19AE">
        <w:tc>
          <w:tcPr>
            <w:tcW w:w="3256" w:type="dxa"/>
          </w:tcPr>
          <w:p w14:paraId="2E15B5BB" w14:textId="018362F1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4</w:t>
            </w:r>
          </w:p>
        </w:tc>
        <w:tc>
          <w:tcPr>
            <w:tcW w:w="6089" w:type="dxa"/>
          </w:tcPr>
          <w:p w14:paraId="11E996CF" w14:textId="30E9C065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D0D975" wp14:editId="23F91BD5">
                  <wp:extent cx="4130675" cy="3097896"/>
                  <wp:effectExtent l="0" t="0" r="317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6" cy="310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31352" w14:textId="6F261E7C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Критерии оценивания:</w:t>
      </w:r>
    </w:p>
    <w:p w14:paraId="6BF5AF24" w14:textId="474C3361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«отлично» - Чертеж выполнен согласно заданию полностью, все размеры соблюдены и нанесены. </w:t>
      </w:r>
    </w:p>
    <w:p w14:paraId="0ECED061" w14:textId="6588A480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«хорошо» - </w:t>
      </w:r>
      <w:r>
        <w:rPr>
          <w:rFonts w:ascii="Times New Roman" w:hAnsi="Times New Roman" w:cs="Times New Roman"/>
          <w:sz w:val="32"/>
          <w:szCs w:val="32"/>
        </w:rPr>
        <w:t>Чертеж выполнен согласно заданию, все размеры соблюдены и нанесены</w:t>
      </w:r>
      <w:r>
        <w:rPr>
          <w:rFonts w:ascii="Times New Roman" w:hAnsi="Times New Roman" w:cs="Times New Roman"/>
          <w:sz w:val="32"/>
          <w:szCs w:val="32"/>
        </w:rPr>
        <w:t>, но имеются небольшие 1-2 погрешности в габаритах.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5127AF" w14:textId="5F273FC9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«удовлетворительно» - </w:t>
      </w:r>
      <w:r>
        <w:rPr>
          <w:rFonts w:ascii="Times New Roman" w:hAnsi="Times New Roman" w:cs="Times New Roman"/>
          <w:sz w:val="32"/>
          <w:szCs w:val="32"/>
        </w:rPr>
        <w:t xml:space="preserve">Чертеж выполнен согласно заданию, </w:t>
      </w:r>
      <w:r>
        <w:rPr>
          <w:rFonts w:ascii="Times New Roman" w:hAnsi="Times New Roman" w:cs="Times New Roman"/>
          <w:sz w:val="32"/>
          <w:szCs w:val="32"/>
        </w:rPr>
        <w:t>имеются 3-4 отклонения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BDABFC0" w14:textId="41579BEC" w:rsidR="00DF19AE" w:rsidRP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«неудовлетворительно» - </w:t>
      </w:r>
      <w:r>
        <w:rPr>
          <w:rFonts w:ascii="Times New Roman" w:hAnsi="Times New Roman" w:cs="Times New Roman"/>
          <w:sz w:val="32"/>
          <w:szCs w:val="32"/>
        </w:rPr>
        <w:t xml:space="preserve">Чертеж выполнен </w:t>
      </w:r>
      <w:r>
        <w:rPr>
          <w:rFonts w:ascii="Times New Roman" w:hAnsi="Times New Roman" w:cs="Times New Roman"/>
          <w:sz w:val="32"/>
          <w:szCs w:val="32"/>
        </w:rPr>
        <w:t xml:space="preserve">с грубыми нарушениями. </w:t>
      </w:r>
    </w:p>
    <w:sectPr w:rsidR="00DF19AE" w:rsidRPr="00DF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AE"/>
    <w:rsid w:val="00317C62"/>
    <w:rsid w:val="008347D3"/>
    <w:rsid w:val="00DF19AE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6392"/>
  <w15:chartTrackingRefBased/>
  <w15:docId w15:val="{B7E3F8D8-C40F-4AED-A521-7182823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9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9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9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F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2025-09-08T18:04:00Z</dcterms:created>
  <dcterms:modified xsi:type="dcterms:W3CDTF">2025-09-08T18:15:00Z</dcterms:modified>
</cp:coreProperties>
</file>