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6F" w:rsidRDefault="0039326F" w:rsidP="0039326F">
      <w:pPr>
        <w:ind w:firstLine="709"/>
        <w:jc w:val="center"/>
      </w:pPr>
      <w:r>
        <w:t>Расчет договорной цены</w:t>
      </w: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93"/>
        <w:gridCol w:w="1811"/>
        <w:gridCol w:w="1558"/>
        <w:gridCol w:w="1558"/>
        <w:gridCol w:w="1558"/>
      </w:tblGrid>
      <w:tr w:rsidR="0039326F" w:rsidTr="0039326F">
        <w:trPr>
          <w:trHeight w:val="300"/>
          <w:jc w:val="center"/>
        </w:trPr>
        <w:tc>
          <w:tcPr>
            <w:tcW w:w="9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sz w:val="22"/>
                <w:szCs w:val="22"/>
              </w:rPr>
            </w:pP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затрат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Обоснование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Стоимость работ, руб.</w:t>
            </w:r>
          </w:p>
        </w:tc>
      </w:tr>
      <w:tr w:rsidR="0039326F" w:rsidTr="0039326F">
        <w:trPr>
          <w:trHeight w:val="6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6F" w:rsidRDefault="003932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6F" w:rsidRDefault="003932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26F" w:rsidRDefault="0039326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Договор</w:t>
            </w:r>
          </w:p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</w:t>
            </w:r>
          </w:p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СМР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</w:t>
            </w:r>
            <w:proofErr w:type="gramStart"/>
            <w:r>
              <w:rPr>
                <w:color w:val="000000"/>
                <w:sz w:val="22"/>
                <w:szCs w:val="22"/>
              </w:rPr>
              <w:t>.з</w:t>
            </w:r>
            <w:proofErr w:type="gramEnd"/>
            <w:r>
              <w:rPr>
                <w:color w:val="000000"/>
                <w:sz w:val="22"/>
                <w:szCs w:val="22"/>
              </w:rPr>
              <w:t>атраты</w:t>
            </w:r>
            <w:proofErr w:type="spellEnd"/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Стоимость комплекса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Гл. 1-7 СМР ССР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 w:rsidP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Лимитируемые затраты подрядчика   Временные здания и сооружения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 w:rsidP="008E02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Приказ №332/</w:t>
            </w:r>
            <w:proofErr w:type="spellStart"/>
            <w:r>
              <w:rPr>
                <w:color w:val="000000"/>
                <w:sz w:val="22"/>
                <w:szCs w:val="22"/>
              </w:rPr>
              <w:t>пр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поз 1-2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Возмещение затрат в зимнее время 1,2%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8E02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Приказ №325/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Резервы средств на непредвиденные расходы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2% от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1+2+3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Применение аккордной оплаты труда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более 2 %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Выплата единовременных вознаграждений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1,35% от Поз. 1+2+3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отпусков за непрерывный стаж работы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0,4% от Поз. 1+2+3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Перевозка работников автотранспортом к месту работы и обратно на расстоянии свыше  3 км в одном направлении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2,5% от Поз. 1+2+3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Пожарно-сторожевая охрана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1% от Поз. 1+2+3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Организованный набор рабочих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0,35% от Поз. 1+2+3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Транспортирование стоит материалов в вагонах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0,13% от Поз. 1+2+3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Транспортная перевозка материалов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0,06% от Поз. 1+2+3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Оплата услуг региональных центров по ценообразованию в строительстве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0,01% от Поз. 1+2+3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Командирование работников подрядной организации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Определяет ПОЗ 0,5% от поз. 1+2+3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Премия за ввод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1,5% от поз. 1+2+3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Резерз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средств на непредвиденные затраты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1,5% от поз. 5+6+7+8+9+11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Кредиты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0,5% от поз. 1+2+3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Предоплата завода поставщика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1,6% от поз. 1+2+3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Отчисление в дорожные фонды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0,4% от Поз. 1+2+3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Оплата транспортного налога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1% </w:t>
            </w:r>
            <w:proofErr w:type="gramStart"/>
            <w:r>
              <w:rPr>
                <w:color w:val="000000"/>
                <w:sz w:val="22"/>
                <w:szCs w:val="22"/>
              </w:rPr>
              <w:t>от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ФОТ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НДС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20% от полной сметной стоимости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326F" w:rsidTr="0039326F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∑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∑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326F" w:rsidRDefault="003932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∑</w:t>
            </w:r>
          </w:p>
        </w:tc>
      </w:tr>
    </w:tbl>
    <w:p w:rsidR="0039326F" w:rsidRDefault="0039326F" w:rsidP="0039326F">
      <w:pPr>
        <w:ind w:firstLine="709"/>
        <w:jc w:val="center"/>
      </w:pPr>
    </w:p>
    <w:p w:rsidR="0039326F" w:rsidRDefault="0039326F" w:rsidP="0039326F">
      <w:pPr>
        <w:ind w:firstLine="709"/>
      </w:pPr>
    </w:p>
    <w:p w:rsidR="0039326F" w:rsidRDefault="0039326F" w:rsidP="0039326F">
      <w:pPr>
        <w:ind w:firstLine="709"/>
        <w:jc w:val="both"/>
      </w:pPr>
    </w:p>
    <w:p w:rsidR="006879B9" w:rsidRDefault="006879B9"/>
    <w:sectPr w:rsidR="0068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75"/>
    <w:rsid w:val="0039326F"/>
    <w:rsid w:val="006879B9"/>
    <w:rsid w:val="00864D20"/>
    <w:rsid w:val="008E0246"/>
    <w:rsid w:val="00B216C7"/>
    <w:rsid w:val="00CE7875"/>
    <w:rsid w:val="00D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6</cp:revision>
  <dcterms:created xsi:type="dcterms:W3CDTF">2021-03-04T05:12:00Z</dcterms:created>
  <dcterms:modified xsi:type="dcterms:W3CDTF">2023-09-12T12:11:00Z</dcterms:modified>
</cp:coreProperties>
</file>