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B5" w:rsidRPr="00C712A9" w:rsidRDefault="00D56EE2" w:rsidP="00D56E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12A9">
        <w:rPr>
          <w:rFonts w:ascii="Times New Roman" w:hAnsi="Times New Roman" w:cs="Times New Roman"/>
          <w:b/>
          <w:sz w:val="28"/>
          <w:szCs w:val="24"/>
        </w:rPr>
        <w:t xml:space="preserve">Лабораторная работа № </w:t>
      </w:r>
      <w:r w:rsidR="00874EFA">
        <w:rPr>
          <w:rFonts w:ascii="Times New Roman" w:hAnsi="Times New Roman" w:cs="Times New Roman"/>
          <w:b/>
          <w:sz w:val="28"/>
          <w:szCs w:val="24"/>
        </w:rPr>
        <w:t>5</w:t>
      </w:r>
      <w:bookmarkStart w:id="0" w:name="_GoBack"/>
      <w:bookmarkEnd w:id="0"/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E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Текст. Линии. Сетка осей.</w:t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E2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По вариантам выполнить построение линий и окружностей. Скопировать все верхние линии, перевернуть и поместить под окружностями. Проставить размеры. Заполнить</w:t>
      </w:r>
      <w:r w:rsidR="00C712A9">
        <w:rPr>
          <w:rFonts w:ascii="Times New Roman" w:hAnsi="Times New Roman" w:cs="Times New Roman"/>
          <w:sz w:val="24"/>
          <w:szCs w:val="24"/>
        </w:rPr>
        <w:t xml:space="preserve"> штамп (формат листа А2, ВЕРТИКАЛЬНЫЙ). Выполнить построение сетки осей.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ТОЛЩИНА 1 </w:t>
      </w:r>
      <w:r w:rsidRPr="00FB42F2">
        <w:rPr>
          <w:rFonts w:ascii="Times New Roman" w:hAnsi="Times New Roman" w:cs="Times New Roman"/>
          <w:sz w:val="24"/>
          <w:szCs w:val="24"/>
        </w:rPr>
        <w:t>линии: 0,</w:t>
      </w:r>
      <w:r w:rsidR="00FB42F2">
        <w:rPr>
          <w:rFonts w:ascii="Times New Roman" w:hAnsi="Times New Roman" w:cs="Times New Roman"/>
          <w:sz w:val="24"/>
          <w:szCs w:val="24"/>
        </w:rPr>
        <w:t>7</w:t>
      </w:r>
      <w:r w:rsidRPr="00FB42F2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42F2">
        <w:rPr>
          <w:rFonts w:ascii="Times New Roman" w:hAnsi="Times New Roman" w:cs="Times New Roman"/>
          <w:sz w:val="24"/>
          <w:szCs w:val="24"/>
        </w:rPr>
        <w:t>ТОЛЩИНА 2 линии:</w:t>
      </w:r>
      <w:r w:rsidR="00FB42F2" w:rsidRPr="00FB42F2">
        <w:rPr>
          <w:rFonts w:ascii="Times New Roman" w:hAnsi="Times New Roman" w:cs="Times New Roman"/>
          <w:sz w:val="24"/>
          <w:szCs w:val="24"/>
        </w:rPr>
        <w:t xml:space="preserve"> 0,5 мм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42F2">
        <w:rPr>
          <w:rFonts w:ascii="Times New Roman" w:hAnsi="Times New Roman" w:cs="Times New Roman"/>
          <w:sz w:val="24"/>
          <w:szCs w:val="24"/>
        </w:rPr>
        <w:t xml:space="preserve">ТОЛЩИНА 3 линии: </w:t>
      </w:r>
      <w:r w:rsidR="00FB42F2">
        <w:rPr>
          <w:rFonts w:ascii="Times New Roman" w:hAnsi="Times New Roman" w:cs="Times New Roman"/>
          <w:sz w:val="24"/>
          <w:szCs w:val="24"/>
        </w:rPr>
        <w:t>0,35 мм</w:t>
      </w:r>
    </w:p>
    <w:p w:rsidR="00C712A9" w:rsidRPr="00FB42F2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42F2">
        <w:rPr>
          <w:rFonts w:ascii="Times New Roman" w:hAnsi="Times New Roman" w:cs="Times New Roman"/>
          <w:sz w:val="24"/>
          <w:szCs w:val="24"/>
        </w:rPr>
        <w:t>ТОЛЩИНА 4 линии:</w:t>
      </w:r>
      <w:r w:rsidR="00FB42F2">
        <w:rPr>
          <w:rFonts w:ascii="Times New Roman" w:hAnsi="Times New Roman" w:cs="Times New Roman"/>
          <w:sz w:val="24"/>
          <w:szCs w:val="24"/>
        </w:rPr>
        <w:t xml:space="preserve"> 0,2 мм</w:t>
      </w: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2A9">
        <w:rPr>
          <w:rFonts w:ascii="Times New Roman" w:hAnsi="Times New Roman" w:cs="Times New Roman"/>
          <w:b/>
          <w:sz w:val="24"/>
          <w:szCs w:val="24"/>
          <w:highlight w:val="yellow"/>
        </w:rPr>
        <w:t>ПРИМЕР ЗАПОЛНЕНИЯ ШТАМПА</w:t>
      </w:r>
    </w:p>
    <w:p w:rsidR="00FB42F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10680" cy="2061210"/>
            <wp:effectExtent l="19050" t="0" r="0" b="0"/>
            <wp:docPr id="44" name="Рисунок 44" descr="C:\Users\User\AppData\Local\Microsoft\Windows\INetCache\Content.Word\Шта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AppData\Local\Microsoft\Windows\INetCache\Content.Word\Штам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8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E2" w:rsidRDefault="00D56EE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F2" w:rsidRPr="00D56EE2" w:rsidRDefault="00FB42F2" w:rsidP="00FB42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2A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ПРИМЕР ПОСТРОЕНИЯ ЛИНИЙ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2A9" w:rsidRPr="00C712A9" w:rsidRDefault="00FB42F2" w:rsidP="00D56E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7395" cy="8244840"/>
            <wp:effectExtent l="19050" t="0" r="1905" b="0"/>
            <wp:docPr id="48" name="Рисунок 48" descr="C:\Users\User\AppData\Local\Microsoft\Windows\INetCache\Content.Word\ПРИМ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\AppData\Local\Microsoft\Windows\INetCache\Content.Word\ПРИМЕР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824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12A9" w:rsidRDefault="00C712A9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ВАРИАНТ 1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30620" cy="8792845"/>
                  <wp:effectExtent l="0" t="0" r="0" b="8255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620" cy="879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51955" cy="6496685"/>
                  <wp:effectExtent l="0" t="0" r="0" b="0"/>
                  <wp:docPr id="2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955" cy="649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2772C4" w:rsidRP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lastRenderedPageBreak/>
              <w:t>ВАРИАНТ 2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30620" cy="8792845"/>
                  <wp:effectExtent l="0" t="0" r="0" b="8255"/>
                  <wp:docPr id="3" name="Рисунок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620" cy="879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41160" cy="6741160"/>
                  <wp:effectExtent l="0" t="0" r="2540" b="2540"/>
                  <wp:docPr id="4" name="Рисунок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1160" cy="674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  <w:p w:rsidR="002772C4" w:rsidRP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lastRenderedPageBreak/>
              <w:t>ВАРИАНТ 3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30620" cy="8792845"/>
                  <wp:effectExtent l="0" t="0" r="0" b="8255"/>
                  <wp:docPr id="5" name="Рисунок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620" cy="879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51955" cy="6496685"/>
                  <wp:effectExtent l="0" t="0" r="0" b="0"/>
                  <wp:docPr id="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955" cy="649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2772C4" w:rsidRPr="00C712A9" w:rsidRDefault="002772C4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Pr="00C712A9" w:rsidRDefault="00C712A9" w:rsidP="00C712A9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A9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lastRenderedPageBreak/>
              <w:t>ВАРИАНТ 4</w:t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30620" cy="8792845"/>
                  <wp:effectExtent l="0" t="0" r="0" b="8255"/>
                  <wp:docPr id="7" name="Рисунок 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620" cy="879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A9" w:rsidTr="00C712A9">
        <w:tc>
          <w:tcPr>
            <w:tcW w:w="11057" w:type="dxa"/>
            <w:vAlign w:val="center"/>
          </w:tcPr>
          <w:p w:rsidR="00C712A9" w:rsidRDefault="00874EFA" w:rsidP="00C712A9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41160" cy="6741160"/>
                  <wp:effectExtent l="0" t="0" r="2540" b="2540"/>
                  <wp:docPr id="8" name="Рисунок 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1160" cy="674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EE2" w:rsidRPr="00D56EE2" w:rsidRDefault="00D56EE2" w:rsidP="00D56E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56EE2" w:rsidRPr="00D56EE2" w:rsidSect="00D56EE2">
      <w:type w:val="continuous"/>
      <w:pgSz w:w="11906" w:h="16838" w:code="9"/>
      <w:pgMar w:top="851" w:right="567" w:bottom="426" w:left="709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E2"/>
    <w:rsid w:val="000E15FE"/>
    <w:rsid w:val="002772C4"/>
    <w:rsid w:val="00373080"/>
    <w:rsid w:val="00874EFA"/>
    <w:rsid w:val="00A70987"/>
    <w:rsid w:val="00C171A0"/>
    <w:rsid w:val="00C712A9"/>
    <w:rsid w:val="00D56EE2"/>
    <w:rsid w:val="00F475B5"/>
    <w:rsid w:val="00F872F4"/>
    <w:rsid w:val="00F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2025-11-18T07:53:00Z</dcterms:created>
  <dcterms:modified xsi:type="dcterms:W3CDTF">2025-11-18T07:53:00Z</dcterms:modified>
</cp:coreProperties>
</file>