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D8BA" w14:textId="792172D5" w:rsidR="00ED64AA" w:rsidRDefault="00ED64AA" w:rsidP="00ED64A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Практическая работа №1</w:t>
      </w:r>
      <w:r w:rsidR="00B511A1">
        <w:rPr>
          <w:rFonts w:ascii="Times New Roman" w:hAnsi="Times New Roman" w:cs="Times New Roman"/>
          <w:b/>
          <w:sz w:val="32"/>
        </w:rPr>
        <w:t>4</w:t>
      </w:r>
    </w:p>
    <w:p w14:paraId="3AB43C20" w14:textId="13DE250F" w:rsidR="00ED64AA" w:rsidRPr="00ED64AA" w:rsidRDefault="00ED64AA" w:rsidP="00ED64AA">
      <w:pPr>
        <w:rPr>
          <w:b/>
          <w:bCs/>
        </w:rPr>
      </w:pPr>
      <w:r>
        <w:rPr>
          <w:noProof/>
        </w:rPr>
        <w:drawing>
          <wp:inline distT="0" distB="0" distL="0" distR="0" wp14:anchorId="1B16904A" wp14:editId="48812A3C">
            <wp:extent cx="5940425" cy="3957320"/>
            <wp:effectExtent l="0" t="0" r="3175" b="5080"/>
            <wp:docPr id="198361884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7583" w14:textId="77777777" w:rsidR="00ED64AA" w:rsidRPr="00ED64AA" w:rsidRDefault="00000000" w:rsidP="00ED6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FC544F1">
          <v:rect id="_x0000_i1025" style="width:0;height:.75pt" o:hralign="center" o:hrstd="t" o:hrnoshade="t" o:hr="t" fillcolor="#0f1115" stroked="f"/>
        </w:pict>
      </w:r>
    </w:p>
    <w:p w14:paraId="06BD7437" w14:textId="4B01027B" w:rsidR="00ED64AA" w:rsidRPr="00ED64AA" w:rsidRDefault="00ED64AA" w:rsidP="00ED64AA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Этап 1: Подготовка И Анализ </w:t>
      </w:r>
    </w:p>
    <w:p w14:paraId="2D201D2D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1.1: Определение концепции каталога</w:t>
      </w:r>
    </w:p>
    <w:p w14:paraId="440C0DDB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Выбор тематики товаров (на выбор):</w:t>
      </w:r>
    </w:p>
    <w:p w14:paraId="1D7C617A" w14:textId="77777777" w:rsidR="00ED64AA" w:rsidRPr="00ED64AA" w:rsidRDefault="00ED64AA" w:rsidP="00ED64AA">
      <w:pPr>
        <w:pStyle w:val="a7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Электроника и гаджеты</w:t>
      </w:r>
    </w:p>
    <w:p w14:paraId="47B453C5" w14:textId="77777777" w:rsidR="00ED64AA" w:rsidRPr="00ED64AA" w:rsidRDefault="00ED64AA" w:rsidP="00ED64AA">
      <w:pPr>
        <w:pStyle w:val="a7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Косметика и парфюмерия</w:t>
      </w:r>
    </w:p>
    <w:p w14:paraId="6BFE8D39" w14:textId="77777777" w:rsidR="00ED64AA" w:rsidRPr="00ED64AA" w:rsidRDefault="00ED64AA" w:rsidP="00ED64AA">
      <w:pPr>
        <w:pStyle w:val="a7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Домашний текстиль и декор</w:t>
      </w:r>
    </w:p>
    <w:p w14:paraId="3DA6DA13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Формулировка целей каталога:</w:t>
      </w:r>
    </w:p>
    <w:p w14:paraId="4508DBFA" w14:textId="77777777" w:rsidR="00ED64AA" w:rsidRPr="00ED64AA" w:rsidRDefault="00ED64AA" w:rsidP="00ED64AA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Продающий (акцент на покупку)</w:t>
      </w:r>
    </w:p>
    <w:p w14:paraId="7FEBCDD3" w14:textId="77777777" w:rsidR="00ED64AA" w:rsidRPr="00ED64AA" w:rsidRDefault="00ED64AA" w:rsidP="00ED64AA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Имиджевый (брендинг и позиционирование)</w:t>
      </w:r>
    </w:p>
    <w:p w14:paraId="144406D9" w14:textId="77777777" w:rsidR="00ED64AA" w:rsidRPr="00ED64AA" w:rsidRDefault="00ED64AA" w:rsidP="00ED64AA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Информационный (подробное описание товаров)</w:t>
      </w:r>
    </w:p>
    <w:p w14:paraId="10C77B97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1.2: Исследование рынка и аналогов</w:t>
      </w:r>
    </w:p>
    <w:p w14:paraId="4FDD11A4" w14:textId="77777777" w:rsidR="00ED64AA" w:rsidRPr="00ED64AA" w:rsidRDefault="00ED64AA" w:rsidP="00ED64A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3-5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каталогов конкурентов</w:t>
      </w:r>
    </w:p>
    <w:p w14:paraId="6EFAACD9" w14:textId="77777777" w:rsidR="00ED64AA" w:rsidRPr="00ED64AA" w:rsidRDefault="00ED64AA" w:rsidP="00ED64A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Изучение целевой аудитории (возраст, доход, предпочтения)</w:t>
      </w:r>
    </w:p>
    <w:p w14:paraId="21C5ECBB" w14:textId="77777777" w:rsidR="00ED64AA" w:rsidRPr="00ED64AA" w:rsidRDefault="00ED64AA" w:rsidP="00ED64A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lastRenderedPageBreak/>
        <w:t>Сбор референсов и создание мудборда</w:t>
      </w:r>
    </w:p>
    <w:p w14:paraId="41178AFD" w14:textId="77777777" w:rsidR="00ED64AA" w:rsidRPr="00ED64AA" w:rsidRDefault="00ED64AA" w:rsidP="00ED64A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Определение уникального торгового предложения</w:t>
      </w:r>
    </w:p>
    <w:p w14:paraId="3F3BE992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1.3: Сбор и систематизация контента</w:t>
      </w:r>
    </w:p>
    <w:p w14:paraId="787C61D3" w14:textId="77777777" w:rsidR="00ED64AA" w:rsidRPr="00ED64AA" w:rsidRDefault="00ED64AA" w:rsidP="00ED64A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Подготовка товарной матрицы 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20-30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товарных позиций)</w:t>
      </w:r>
    </w:p>
    <w:p w14:paraId="56C1C90C" w14:textId="77777777" w:rsidR="00ED64AA" w:rsidRPr="00ED64AA" w:rsidRDefault="00ED64AA" w:rsidP="00ED64A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Сбор фотоматериалов (реальные или стоковые изображения)</w:t>
      </w:r>
    </w:p>
    <w:p w14:paraId="634AB2B0" w14:textId="77777777" w:rsidR="00ED64AA" w:rsidRPr="00ED64AA" w:rsidRDefault="00ED64AA" w:rsidP="00ED64A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Подготовка текстового контента:</w:t>
      </w:r>
    </w:p>
    <w:p w14:paraId="43B60844" w14:textId="77777777" w:rsidR="00ED64AA" w:rsidRPr="00ED64AA" w:rsidRDefault="00ED64AA" w:rsidP="00ED64AA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Описания товаров</w:t>
      </w:r>
    </w:p>
    <w:p w14:paraId="3967FBFC" w14:textId="77777777" w:rsidR="00ED64AA" w:rsidRPr="00ED64AA" w:rsidRDefault="00ED64AA" w:rsidP="00ED64AA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Технические характеристики</w:t>
      </w:r>
    </w:p>
    <w:p w14:paraId="653ABFDF" w14:textId="77777777" w:rsidR="00ED64AA" w:rsidRPr="00ED64AA" w:rsidRDefault="00ED64AA" w:rsidP="00ED64AA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Цены и артикулы</w:t>
      </w:r>
    </w:p>
    <w:p w14:paraId="19DFB93D" w14:textId="77777777" w:rsidR="00ED64AA" w:rsidRPr="00ED64AA" w:rsidRDefault="00000000" w:rsidP="00ED6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F5E6742">
          <v:rect id="_x0000_i1026" style="width:0;height:.75pt" o:hralign="center" o:hrstd="t" o:hrnoshade="t" o:hr="t" fillcolor="#0f1115" stroked="f"/>
        </w:pict>
      </w:r>
    </w:p>
    <w:p w14:paraId="36D209DD" w14:textId="3F752282" w:rsidR="00ED64AA" w:rsidRPr="00ED64AA" w:rsidRDefault="00ED64AA" w:rsidP="00ED64AA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Этап 2: Разработка Концепции Дизайна </w:t>
      </w:r>
    </w:p>
    <w:p w14:paraId="32D13FAC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2.1: Создание модульной системы</w:t>
      </w:r>
    </w:p>
    <w:p w14:paraId="208481E7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Разработка модульной сетки:</w:t>
      </w:r>
    </w:p>
    <w:p w14:paraId="1D87141F" w14:textId="77777777" w:rsidR="00ED64AA" w:rsidRPr="00ED64AA" w:rsidRDefault="00ED64AA" w:rsidP="00ED64AA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Единая система полей 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15-20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мм)</w:t>
      </w:r>
    </w:p>
    <w:p w14:paraId="621BB05E" w14:textId="77777777" w:rsidR="00ED64AA" w:rsidRPr="00ED64AA" w:rsidRDefault="00ED64AA" w:rsidP="00ED64AA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Сетка для изображений товаров</w:t>
      </w:r>
    </w:p>
    <w:p w14:paraId="5B49EE73" w14:textId="77777777" w:rsidR="00ED64AA" w:rsidRPr="00ED64AA" w:rsidRDefault="00ED64AA" w:rsidP="00ED64AA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Система выравнивания элементов</w:t>
      </w:r>
    </w:p>
    <w:p w14:paraId="3E4D859F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2.2: Разработка стилистики</w:t>
      </w:r>
    </w:p>
    <w:p w14:paraId="3F0C086B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Требования к дизайну:</w:t>
      </w:r>
    </w:p>
    <w:p w14:paraId="4BABBAAD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Типографика:</w:t>
      </w:r>
    </w:p>
    <w:p w14:paraId="16255578" w14:textId="77777777" w:rsidR="00ED64AA" w:rsidRPr="00ED64AA" w:rsidRDefault="00ED64AA" w:rsidP="00ED64AA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D64A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шрифта максимально (акцидентный + текстовый)</w:t>
      </w:r>
    </w:p>
    <w:p w14:paraId="314C8F2C" w14:textId="77777777" w:rsidR="00ED64AA" w:rsidRPr="00ED64AA" w:rsidRDefault="00ED64AA" w:rsidP="00ED64AA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Четкая иерархия (заголовки, подзаголовки, основной текст)</w:t>
      </w:r>
    </w:p>
    <w:p w14:paraId="611D55C3" w14:textId="77777777" w:rsidR="00ED64AA" w:rsidRPr="00ED64AA" w:rsidRDefault="00ED64AA" w:rsidP="00ED64AA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 xml:space="preserve">Размер кегля: 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8-10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AA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ED64AA">
        <w:rPr>
          <w:rFonts w:ascii="Times New Roman" w:hAnsi="Times New Roman" w:cs="Times New Roman"/>
          <w:sz w:val="28"/>
          <w:szCs w:val="28"/>
        </w:rPr>
        <w:t xml:space="preserve"> для основного текста</w:t>
      </w:r>
    </w:p>
    <w:p w14:paraId="3D6FFE52" w14:textId="77777777" w:rsidR="00ED64AA" w:rsidRPr="00ED64AA" w:rsidRDefault="00ED64AA" w:rsidP="00ED64AA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 xml:space="preserve">Интерлиньяж: 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120-145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>% от кегля</w:t>
      </w:r>
    </w:p>
    <w:p w14:paraId="0C7C5986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Цветовая палитра:</w:t>
      </w:r>
    </w:p>
    <w:p w14:paraId="198312F8" w14:textId="77777777" w:rsidR="00ED64AA" w:rsidRPr="00ED64AA" w:rsidRDefault="00ED64AA" w:rsidP="00ED64AA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Основные цвета бренда 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цвета)</w:t>
      </w:r>
    </w:p>
    <w:p w14:paraId="547B6ACA" w14:textId="77777777" w:rsidR="00ED64AA" w:rsidRPr="00ED64AA" w:rsidRDefault="00ED64AA" w:rsidP="00ED64AA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Дополнительные цвета 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цвета)</w:t>
      </w:r>
    </w:p>
    <w:p w14:paraId="1DBCB827" w14:textId="77777777" w:rsidR="00ED64AA" w:rsidRPr="00ED64AA" w:rsidRDefault="00ED64AA" w:rsidP="00ED64AA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Нейтральные оттенки для фона</w:t>
      </w:r>
    </w:p>
    <w:p w14:paraId="6BF171CE" w14:textId="22FF493D" w:rsidR="00ED64AA" w:rsidRPr="00ED64AA" w:rsidRDefault="00ED64AA" w:rsidP="00ED64AA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lastRenderedPageBreak/>
        <w:t xml:space="preserve">Контрастные акценты </w:t>
      </w:r>
    </w:p>
    <w:p w14:paraId="28A7CA2C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Композиция:</w:t>
      </w:r>
    </w:p>
    <w:p w14:paraId="4803C7D6" w14:textId="77777777" w:rsidR="00ED64AA" w:rsidRPr="00ED64AA" w:rsidRDefault="00ED64AA" w:rsidP="00ED64AA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Единообразие на всех страницах</w:t>
      </w:r>
    </w:p>
    <w:p w14:paraId="54162C04" w14:textId="77777777" w:rsidR="00ED64AA" w:rsidRPr="00ED64AA" w:rsidRDefault="00ED64AA" w:rsidP="00ED64AA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Сбалансированное использование негативного пространства</w:t>
      </w:r>
    </w:p>
    <w:p w14:paraId="71A37608" w14:textId="77777777" w:rsidR="00ED64AA" w:rsidRPr="00ED64AA" w:rsidRDefault="00ED64AA" w:rsidP="00ED64AA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Логичная последовательность восприятия</w:t>
      </w:r>
    </w:p>
    <w:p w14:paraId="26F41648" w14:textId="77777777" w:rsidR="00ED64AA" w:rsidRPr="00ED64AA" w:rsidRDefault="00ED64AA" w:rsidP="00ED64AA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Визуальные акценты на ключевых товарах</w:t>
      </w:r>
    </w:p>
    <w:p w14:paraId="7D0787EB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2.3: Создание макета-прототипа</w:t>
      </w:r>
    </w:p>
    <w:p w14:paraId="24F63251" w14:textId="77777777" w:rsidR="00ED64AA" w:rsidRPr="00ED64AA" w:rsidRDefault="00ED64AA" w:rsidP="00ED64AA">
      <w:pPr>
        <w:pStyle w:val="a7"/>
        <w:numPr>
          <w:ilvl w:val="0"/>
          <w:numId w:val="29"/>
        </w:numPr>
        <w:tabs>
          <w:tab w:val="clear" w:pos="720"/>
          <w:tab w:val="num" w:pos="1418"/>
        </w:tabs>
        <w:ind w:firstLine="414"/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вариантов обложки</w:t>
      </w:r>
    </w:p>
    <w:p w14:paraId="13F50F4A" w14:textId="77777777" w:rsidR="00ED64AA" w:rsidRPr="00ED64AA" w:rsidRDefault="00ED64AA" w:rsidP="00ED64AA">
      <w:pPr>
        <w:pStyle w:val="a7"/>
        <w:numPr>
          <w:ilvl w:val="0"/>
          <w:numId w:val="29"/>
        </w:numPr>
        <w:tabs>
          <w:tab w:val="clear" w:pos="720"/>
          <w:tab w:val="num" w:pos="1134"/>
        </w:tabs>
        <w:ind w:left="709" w:firstLine="425"/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Создание шаблонов для различных типов страниц</w:t>
      </w:r>
    </w:p>
    <w:p w14:paraId="3B5856C3" w14:textId="77777777" w:rsidR="00ED64AA" w:rsidRPr="00ED64AA" w:rsidRDefault="00ED64AA" w:rsidP="00ED64AA">
      <w:pPr>
        <w:pStyle w:val="a7"/>
        <w:numPr>
          <w:ilvl w:val="0"/>
          <w:numId w:val="29"/>
        </w:numPr>
        <w:tabs>
          <w:tab w:val="clear" w:pos="720"/>
          <w:tab w:val="num" w:pos="1134"/>
        </w:tabs>
        <w:ind w:left="709" w:firstLine="425"/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 xml:space="preserve">Прототипирование 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разворотов</w:t>
      </w:r>
    </w:p>
    <w:p w14:paraId="47053841" w14:textId="77777777" w:rsidR="00ED64AA" w:rsidRPr="00ED64AA" w:rsidRDefault="00000000" w:rsidP="00ED6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3ABFAA9">
          <v:rect id="_x0000_i1027" style="width:0;height:.75pt" o:hralign="center" o:hrstd="t" o:hrnoshade="t" o:hr="t" fillcolor="#0f1115" stroked="f"/>
        </w:pict>
      </w:r>
    </w:p>
    <w:p w14:paraId="2E4BDF0B" w14:textId="096DBDC0" w:rsidR="00ED64AA" w:rsidRPr="00ED64AA" w:rsidRDefault="00ED64AA" w:rsidP="00ED64AA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Этап 3: Верстка И Дизайн </w:t>
      </w:r>
    </w:p>
    <w:p w14:paraId="2FB88323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3.1: Структура каталога</w:t>
      </w:r>
    </w:p>
    <w:p w14:paraId="548B9CE5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Обязательные разделы:</w:t>
      </w:r>
    </w:p>
    <w:p w14:paraId="0B0EEC77" w14:textId="77777777" w:rsidR="00ED64AA" w:rsidRPr="00ED64AA" w:rsidRDefault="00ED64AA" w:rsidP="00ED64A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Обложка</w:t>
      </w:r>
      <w:r w:rsidRPr="00ED64AA">
        <w:rPr>
          <w:rFonts w:ascii="Times New Roman" w:hAnsi="Times New Roman" w:cs="Times New Roman"/>
          <w:sz w:val="28"/>
          <w:szCs w:val="28"/>
        </w:rPr>
        <w:t> (1 стр.)</w:t>
      </w:r>
    </w:p>
    <w:p w14:paraId="56923A97" w14:textId="77777777" w:rsidR="00ED64AA" w:rsidRPr="00ED64AA" w:rsidRDefault="00ED64AA" w:rsidP="00ED64A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  <w:r w:rsidRPr="00ED64AA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стр.)</w:t>
      </w:r>
    </w:p>
    <w:p w14:paraId="42DE96E3" w14:textId="77777777" w:rsidR="00ED64AA" w:rsidRPr="00ED64AA" w:rsidRDefault="00ED64AA" w:rsidP="00ED64A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Приветственный разворот</w:t>
      </w:r>
      <w:r w:rsidRPr="00ED64AA">
        <w:rPr>
          <w:rFonts w:ascii="Times New Roman" w:hAnsi="Times New Roman" w:cs="Times New Roman"/>
          <w:sz w:val="28"/>
          <w:szCs w:val="28"/>
        </w:rPr>
        <w:t> (2 стр.)</w:t>
      </w:r>
    </w:p>
    <w:p w14:paraId="704F48BF" w14:textId="77777777" w:rsidR="00ED64AA" w:rsidRPr="00ED64AA" w:rsidRDefault="00ED64AA" w:rsidP="00ED64A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Основной товарный раздел</w:t>
      </w:r>
      <w:r w:rsidRPr="00ED64AA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10-16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стр.)</w:t>
      </w:r>
    </w:p>
    <w:p w14:paraId="2CA6AFC3" w14:textId="77777777" w:rsidR="00ED64AA" w:rsidRPr="00ED64AA" w:rsidRDefault="00ED64AA" w:rsidP="00ED64A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</w:t>
      </w:r>
      <w:r w:rsidRPr="00ED64AA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стр.)</w:t>
      </w:r>
    </w:p>
    <w:p w14:paraId="11B1A6BB" w14:textId="77777777" w:rsidR="00ED64AA" w:rsidRPr="00ED64AA" w:rsidRDefault="00ED64AA" w:rsidP="00ED64A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Контакты и реквизиты</w:t>
      </w:r>
      <w:r w:rsidRPr="00ED64AA">
        <w:rPr>
          <w:rFonts w:ascii="Times New Roman" w:hAnsi="Times New Roman" w:cs="Times New Roman"/>
          <w:sz w:val="28"/>
          <w:szCs w:val="28"/>
        </w:rPr>
        <w:t> (1 стр.)</w:t>
      </w:r>
    </w:p>
    <w:p w14:paraId="67561412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3.2: Дизайн обложки</w:t>
      </w:r>
    </w:p>
    <w:p w14:paraId="6C4CE2F5" w14:textId="77777777" w:rsidR="00ED64AA" w:rsidRPr="00ED64AA" w:rsidRDefault="00ED64AA" w:rsidP="00ED64A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Яркая и привлекающая внимание</w:t>
      </w:r>
    </w:p>
    <w:p w14:paraId="5CABCAD6" w14:textId="77777777" w:rsidR="00ED64AA" w:rsidRPr="00ED64AA" w:rsidRDefault="00ED64AA" w:rsidP="00ED64A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Отражение концепции каталога</w:t>
      </w:r>
    </w:p>
    <w:p w14:paraId="45915B11" w14:textId="77777777" w:rsidR="00ED64AA" w:rsidRPr="00ED64AA" w:rsidRDefault="00ED64AA" w:rsidP="00ED64A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Название и основная тема</w:t>
      </w:r>
    </w:p>
    <w:p w14:paraId="745F8785" w14:textId="77777777" w:rsidR="00ED64AA" w:rsidRPr="00ED64AA" w:rsidRDefault="00ED64AA" w:rsidP="00ED64A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Период действия каталога</w:t>
      </w:r>
    </w:p>
    <w:p w14:paraId="0FDEEC2F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3.3: Верстка товарных страниц</w:t>
      </w:r>
    </w:p>
    <w:p w14:paraId="76178C15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Элементы товарной карточки:</w:t>
      </w:r>
    </w:p>
    <w:p w14:paraId="0065E6A3" w14:textId="77777777" w:rsidR="00ED64AA" w:rsidRPr="00ED64AA" w:rsidRDefault="00ED64AA" w:rsidP="00ED64A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Фотография товара (качественная, на белом фоне)</w:t>
      </w:r>
    </w:p>
    <w:p w14:paraId="604DA8FF" w14:textId="77777777" w:rsidR="00ED64AA" w:rsidRPr="00ED64AA" w:rsidRDefault="00ED64AA" w:rsidP="00ED64A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lastRenderedPageBreak/>
        <w:t>Название товара</w:t>
      </w:r>
    </w:p>
    <w:p w14:paraId="1E5917CE" w14:textId="77777777" w:rsidR="00ED64AA" w:rsidRPr="00ED64AA" w:rsidRDefault="00ED64AA" w:rsidP="00ED64A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Артикул и код</w:t>
      </w:r>
    </w:p>
    <w:p w14:paraId="5AF3018A" w14:textId="5BF84131" w:rsidR="00ED64AA" w:rsidRPr="00ED64AA" w:rsidRDefault="00ED64AA" w:rsidP="00ED64A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Краткое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нужно)</w:t>
      </w:r>
    </w:p>
    <w:p w14:paraId="378F04D1" w14:textId="0F85FB5D" w:rsidR="00ED64AA" w:rsidRPr="00ED64AA" w:rsidRDefault="00ED64AA" w:rsidP="00ED64A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Технические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нужно)</w:t>
      </w:r>
    </w:p>
    <w:p w14:paraId="04B89F2B" w14:textId="77777777" w:rsidR="00ED64AA" w:rsidRPr="00ED64AA" w:rsidRDefault="00ED64AA" w:rsidP="00ED64A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Цена и акционные пометки</w:t>
      </w:r>
    </w:p>
    <w:p w14:paraId="6DC662A3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Типы страниц:</w:t>
      </w:r>
    </w:p>
    <w:p w14:paraId="6EC2F8CE" w14:textId="77777777" w:rsidR="00ED64AA" w:rsidRPr="00ED64AA" w:rsidRDefault="00ED64AA" w:rsidP="00ED64A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Развороты с группой товаров</w:t>
      </w:r>
    </w:p>
    <w:p w14:paraId="48CFDEC3" w14:textId="77777777" w:rsidR="00ED64AA" w:rsidRPr="00ED64AA" w:rsidRDefault="00ED64AA" w:rsidP="00ED64A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Отдельные страницы для хитов продаж</w:t>
      </w:r>
    </w:p>
    <w:p w14:paraId="69A1B647" w14:textId="77777777" w:rsidR="00ED64AA" w:rsidRPr="00ED64AA" w:rsidRDefault="00ED64AA" w:rsidP="00ED64A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Сравнительные таблицы</w:t>
      </w:r>
    </w:p>
    <w:p w14:paraId="7BDAC105" w14:textId="77777777" w:rsidR="00ED64AA" w:rsidRPr="00ED64AA" w:rsidRDefault="00ED64AA" w:rsidP="00ED64A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Тематические подборки</w:t>
      </w:r>
    </w:p>
    <w:p w14:paraId="122BC6FE" w14:textId="77777777" w:rsidR="00ED64AA" w:rsidRPr="00ED64AA" w:rsidRDefault="00000000" w:rsidP="00ED6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7BBFB43">
          <v:rect id="_x0000_i1028" style="width:0;height:.75pt" o:hralign="center" o:hrstd="t" o:hrnoshade="t" o:hr="t" fillcolor="#0f1115" stroked="f"/>
        </w:pict>
      </w:r>
    </w:p>
    <w:p w14:paraId="347DC096" w14:textId="3AC8F9DC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Этап 4: Подготовка К Печати И Презентация </w:t>
      </w:r>
    </w:p>
    <w:p w14:paraId="57520AD0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4.1: Предпечатная подготовка</w:t>
      </w:r>
    </w:p>
    <w:p w14:paraId="0175C2FB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Проверка макета на ошибки:</w:t>
      </w:r>
    </w:p>
    <w:p w14:paraId="1DC5BC80" w14:textId="77777777" w:rsidR="00ED64AA" w:rsidRPr="00ED64AA" w:rsidRDefault="00ED64AA" w:rsidP="00ED64AA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Орфография и пунктуация</w:t>
      </w:r>
    </w:p>
    <w:p w14:paraId="45DD3F83" w14:textId="77777777" w:rsidR="00ED64AA" w:rsidRPr="00ED64AA" w:rsidRDefault="00ED64AA" w:rsidP="00ED64AA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Единообразие стилистики</w:t>
      </w:r>
    </w:p>
    <w:p w14:paraId="53DA4EBB" w14:textId="77777777" w:rsidR="00ED64AA" w:rsidRPr="00ED64AA" w:rsidRDefault="00ED64AA" w:rsidP="00ED64AA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Корректность цветовых профилей</w:t>
      </w:r>
    </w:p>
    <w:p w14:paraId="790B3EB0" w14:textId="77777777" w:rsidR="00ED64AA" w:rsidRPr="00ED64AA" w:rsidRDefault="00ED64AA" w:rsidP="00ED64AA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Качество изображений</w:t>
      </w:r>
    </w:p>
    <w:p w14:paraId="0EC05256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Задача 4.2: Создание презентации</w:t>
      </w:r>
    </w:p>
    <w:p w14:paraId="03235568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Требования к презентации (</w:t>
      </w:r>
      <w:proofErr w:type="gramStart"/>
      <w:r w:rsidRPr="00ED64AA">
        <w:rPr>
          <w:rFonts w:ascii="Times New Roman" w:hAnsi="Times New Roman" w:cs="Times New Roman"/>
          <w:b/>
          <w:bCs/>
          <w:sz w:val="28"/>
          <w:szCs w:val="28"/>
        </w:rPr>
        <w:t>15-20</w:t>
      </w:r>
      <w:proofErr w:type="gramEnd"/>
      <w:r w:rsidRPr="00ED64AA">
        <w:rPr>
          <w:rFonts w:ascii="Times New Roman" w:hAnsi="Times New Roman" w:cs="Times New Roman"/>
          <w:b/>
          <w:bCs/>
          <w:sz w:val="28"/>
          <w:szCs w:val="28"/>
        </w:rPr>
        <w:t xml:space="preserve"> слайдов):</w:t>
      </w:r>
    </w:p>
    <w:p w14:paraId="7D90380A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Титульный слайд</w:t>
      </w:r>
      <w:r w:rsidRPr="00ED64AA">
        <w:rPr>
          <w:rFonts w:ascii="Times New Roman" w:hAnsi="Times New Roman" w:cs="Times New Roman"/>
          <w:sz w:val="28"/>
          <w:szCs w:val="28"/>
        </w:rPr>
        <w:t> - название проекта, автор</w:t>
      </w:r>
    </w:p>
    <w:p w14:paraId="20C2DFDB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Концепция каталога</w:t>
      </w:r>
      <w:r w:rsidRPr="00ED64AA">
        <w:rPr>
          <w:rFonts w:ascii="Times New Roman" w:hAnsi="Times New Roman" w:cs="Times New Roman"/>
          <w:sz w:val="28"/>
          <w:szCs w:val="28"/>
        </w:rPr>
        <w:t> - основная идея, целевая аудитория</w:t>
      </w:r>
    </w:p>
    <w:p w14:paraId="6F12A7A7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Анализ аналогов</w:t>
      </w:r>
      <w:r w:rsidRPr="00ED64AA">
        <w:rPr>
          <w:rFonts w:ascii="Times New Roman" w:hAnsi="Times New Roman" w:cs="Times New Roman"/>
          <w:sz w:val="28"/>
          <w:szCs w:val="28"/>
        </w:rPr>
        <w:t xml:space="preserve"> - 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примера с анализом плюсов/минусов</w:t>
      </w:r>
    </w:p>
    <w:p w14:paraId="39B69C5E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Мудборд</w:t>
      </w:r>
      <w:r w:rsidRPr="00ED64AA">
        <w:rPr>
          <w:rFonts w:ascii="Times New Roman" w:hAnsi="Times New Roman" w:cs="Times New Roman"/>
          <w:sz w:val="28"/>
          <w:szCs w:val="28"/>
        </w:rPr>
        <w:t> - визуальные референсы и источники вдохновения</w:t>
      </w:r>
    </w:p>
    <w:p w14:paraId="2D998ECD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Фирменный стиль</w:t>
      </w:r>
      <w:r w:rsidRPr="00ED64AA">
        <w:rPr>
          <w:rFonts w:ascii="Times New Roman" w:hAnsi="Times New Roman" w:cs="Times New Roman"/>
          <w:sz w:val="28"/>
          <w:szCs w:val="28"/>
        </w:rPr>
        <w:t> - цветовая палитра, шрифты, графические элементы</w:t>
      </w:r>
    </w:p>
    <w:p w14:paraId="77082157" w14:textId="4EDB593F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Модульная сетка</w:t>
      </w:r>
      <w:r w:rsidRPr="00ED64AA">
        <w:rPr>
          <w:rFonts w:ascii="Times New Roman" w:hAnsi="Times New Roman" w:cs="Times New Roman"/>
          <w:sz w:val="28"/>
          <w:szCs w:val="28"/>
        </w:rPr>
        <w:t> - схема построения страниц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взять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пример несколько страниц)</w:t>
      </w:r>
    </w:p>
    <w:p w14:paraId="70B7F2B2" w14:textId="390E2AC5" w:rsid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Обложка</w:t>
      </w:r>
      <w:r w:rsidRPr="00ED64AA">
        <w:rPr>
          <w:rFonts w:ascii="Times New Roman" w:hAnsi="Times New Roman" w:cs="Times New Roman"/>
          <w:sz w:val="28"/>
          <w:szCs w:val="28"/>
        </w:rPr>
        <w:t xml:space="preserve"> - финальный вариант </w:t>
      </w:r>
    </w:p>
    <w:p w14:paraId="0DF402C4" w14:textId="6823EED9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Ключевые развороты</w:t>
      </w:r>
      <w:r w:rsidRPr="00ED64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6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дизайн страниц</w:t>
      </w:r>
    </w:p>
    <w:p w14:paraId="651ACBED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Типографика</w:t>
      </w:r>
      <w:r w:rsidRPr="00ED64AA">
        <w:rPr>
          <w:rFonts w:ascii="Times New Roman" w:hAnsi="Times New Roman" w:cs="Times New Roman"/>
          <w:sz w:val="28"/>
          <w:szCs w:val="28"/>
        </w:rPr>
        <w:t> - шрифтовые пары, иерархия</w:t>
      </w:r>
    </w:p>
    <w:p w14:paraId="500E422D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Элементы дизайна</w:t>
      </w:r>
      <w:r w:rsidRPr="00ED64AA">
        <w:rPr>
          <w:rFonts w:ascii="Times New Roman" w:hAnsi="Times New Roman" w:cs="Times New Roman"/>
          <w:sz w:val="28"/>
          <w:szCs w:val="28"/>
        </w:rPr>
        <w:t> - кнопки, иконки, декоративные элементы</w:t>
      </w:r>
    </w:p>
    <w:p w14:paraId="4E0D9495" w14:textId="5994E01A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Мокапы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страниц и обложки</w:t>
      </w:r>
    </w:p>
    <w:p w14:paraId="7A0A08F8" w14:textId="77777777" w:rsidR="00ED64AA" w:rsidRPr="00ED64AA" w:rsidRDefault="00ED64AA" w:rsidP="00ED64A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Pr="00ED64AA">
        <w:rPr>
          <w:rFonts w:ascii="Times New Roman" w:hAnsi="Times New Roman" w:cs="Times New Roman"/>
          <w:sz w:val="28"/>
          <w:szCs w:val="28"/>
        </w:rPr>
        <w:t> - итоги работы, достигнутые цели</w:t>
      </w:r>
    </w:p>
    <w:p w14:paraId="6E07010F" w14:textId="77777777" w:rsidR="00ED64AA" w:rsidRPr="00ED64AA" w:rsidRDefault="00ED64AA" w:rsidP="00ED64AA">
      <w:p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Требования к подаче презентации:</w:t>
      </w:r>
    </w:p>
    <w:p w14:paraId="1DC09D1A" w14:textId="77777777" w:rsidR="00ED64AA" w:rsidRPr="00ED64AA" w:rsidRDefault="00ED64AA" w:rsidP="00ED64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Единый визуальный стиль</w:t>
      </w:r>
    </w:p>
    <w:p w14:paraId="0157C3A5" w14:textId="77777777" w:rsidR="00ED64AA" w:rsidRPr="00ED64AA" w:rsidRDefault="00ED64AA" w:rsidP="00ED64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Лаконичность и информативность</w:t>
      </w:r>
    </w:p>
    <w:p w14:paraId="1EF93236" w14:textId="77777777" w:rsidR="00ED64AA" w:rsidRPr="00ED64AA" w:rsidRDefault="00ED64AA" w:rsidP="00ED64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Качественная визуализация</w:t>
      </w:r>
    </w:p>
    <w:p w14:paraId="59080DF8" w14:textId="77777777" w:rsidR="00ED64AA" w:rsidRPr="00ED64AA" w:rsidRDefault="00ED64AA" w:rsidP="00ED64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Профессиональное оформление</w:t>
      </w:r>
    </w:p>
    <w:p w14:paraId="250CCBF5" w14:textId="77777777" w:rsidR="00ED64AA" w:rsidRPr="00ED64AA" w:rsidRDefault="00ED64AA" w:rsidP="00ED64A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sz w:val="28"/>
          <w:szCs w:val="28"/>
        </w:rPr>
        <w:t>Логичная последовательность</w:t>
      </w:r>
    </w:p>
    <w:p w14:paraId="34F1605D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ТЕХНИЧЕСКИЕ ТРЕБОВАНИЯ</w:t>
      </w:r>
    </w:p>
    <w:p w14:paraId="2B0AA175" w14:textId="77777777" w:rsidR="00ED64AA" w:rsidRPr="00ED64AA" w:rsidRDefault="00ED64AA" w:rsidP="00ED6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Параметры документа:</w:t>
      </w:r>
    </w:p>
    <w:p w14:paraId="51E0DEE5" w14:textId="77777777" w:rsidR="00ED64AA" w:rsidRPr="00ED64AA" w:rsidRDefault="00ED64AA" w:rsidP="00ED64A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ED64AA">
        <w:rPr>
          <w:rFonts w:ascii="Times New Roman" w:hAnsi="Times New Roman" w:cs="Times New Roman"/>
          <w:sz w:val="28"/>
          <w:szCs w:val="28"/>
        </w:rPr>
        <w:t> А4 (210×297 мм) в развороте или постранично</w:t>
      </w:r>
    </w:p>
    <w:p w14:paraId="3AD3C56B" w14:textId="77777777" w:rsidR="00ED64AA" w:rsidRPr="00ED64AA" w:rsidRDefault="00ED64AA" w:rsidP="00ED64A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Ориентация:</w:t>
      </w:r>
      <w:r w:rsidRPr="00ED64AA">
        <w:rPr>
          <w:rFonts w:ascii="Times New Roman" w:hAnsi="Times New Roman" w:cs="Times New Roman"/>
          <w:sz w:val="28"/>
          <w:szCs w:val="28"/>
        </w:rPr>
        <w:t> Книжная (вертикальная)</w:t>
      </w:r>
    </w:p>
    <w:p w14:paraId="6949659F" w14:textId="77777777" w:rsidR="00ED64AA" w:rsidRPr="00ED64AA" w:rsidRDefault="00ED64AA" w:rsidP="00ED64A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Количество страниц:</w:t>
      </w:r>
      <w:r w:rsidRPr="00ED64A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16-24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полосы (</w:t>
      </w:r>
      <w:proofErr w:type="gramStart"/>
      <w:r w:rsidRPr="00ED64AA">
        <w:rPr>
          <w:rFonts w:ascii="Times New Roman" w:hAnsi="Times New Roman" w:cs="Times New Roman"/>
          <w:sz w:val="28"/>
          <w:szCs w:val="28"/>
        </w:rPr>
        <w:t>8-12</w:t>
      </w:r>
      <w:proofErr w:type="gramEnd"/>
      <w:r w:rsidRPr="00ED64AA">
        <w:rPr>
          <w:rFonts w:ascii="Times New Roman" w:hAnsi="Times New Roman" w:cs="Times New Roman"/>
          <w:sz w:val="28"/>
          <w:szCs w:val="28"/>
        </w:rPr>
        <w:t xml:space="preserve"> разворотов)</w:t>
      </w:r>
    </w:p>
    <w:p w14:paraId="3FCC771A" w14:textId="77777777" w:rsidR="00ED64AA" w:rsidRPr="00ED64AA" w:rsidRDefault="00ED64AA" w:rsidP="00ED64A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Цветовая модель:</w:t>
      </w:r>
      <w:r w:rsidRPr="00ED64AA">
        <w:rPr>
          <w:rFonts w:ascii="Times New Roman" w:hAnsi="Times New Roman" w:cs="Times New Roman"/>
          <w:sz w:val="28"/>
          <w:szCs w:val="28"/>
        </w:rPr>
        <w:t> CMYK для печати, RGB для цифровой версии</w:t>
      </w:r>
    </w:p>
    <w:p w14:paraId="3D9C6C3E" w14:textId="0C9601B6" w:rsidR="00ED64AA" w:rsidRPr="00ED64AA" w:rsidRDefault="00ED64AA" w:rsidP="00F4670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64AA">
        <w:rPr>
          <w:rFonts w:ascii="Times New Roman" w:hAnsi="Times New Roman" w:cs="Times New Roman"/>
          <w:b/>
          <w:bCs/>
          <w:sz w:val="28"/>
          <w:szCs w:val="28"/>
        </w:rPr>
        <w:t>Разрешение:</w:t>
      </w:r>
      <w:r w:rsidRPr="00ED64AA">
        <w:rPr>
          <w:rFonts w:ascii="Times New Roman" w:hAnsi="Times New Roman" w:cs="Times New Roman"/>
          <w:sz w:val="28"/>
          <w:szCs w:val="28"/>
        </w:rPr>
        <w:t xml:space="preserve"> 300 </w:t>
      </w:r>
      <w:proofErr w:type="spellStart"/>
      <w:r w:rsidRPr="00ED64AA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ED64AA">
        <w:rPr>
          <w:rFonts w:ascii="Times New Roman" w:hAnsi="Times New Roman" w:cs="Times New Roman"/>
          <w:sz w:val="28"/>
          <w:szCs w:val="28"/>
        </w:rPr>
        <w:t xml:space="preserve"> для изображений</w:t>
      </w:r>
    </w:p>
    <w:p w14:paraId="1729A874" w14:textId="77777777" w:rsidR="00F46700" w:rsidRPr="00F46700" w:rsidRDefault="00F46700" w:rsidP="00F467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6700">
        <w:rPr>
          <w:rFonts w:ascii="Times New Roman" w:hAnsi="Times New Roman" w:cs="Times New Roman"/>
          <w:b/>
          <w:bCs/>
          <w:sz w:val="28"/>
          <w:szCs w:val="28"/>
        </w:rPr>
        <w:t>Итоговые файлы:</w:t>
      </w:r>
    </w:p>
    <w:p w14:paraId="34303658" w14:textId="77777777" w:rsidR="00F46700" w:rsidRPr="00F46700" w:rsidRDefault="00F46700" w:rsidP="00F46700">
      <w:pPr>
        <w:rPr>
          <w:rFonts w:ascii="Times New Roman" w:hAnsi="Times New Roman" w:cs="Times New Roman"/>
          <w:sz w:val="28"/>
          <w:szCs w:val="28"/>
        </w:rPr>
      </w:pPr>
      <w:r w:rsidRPr="00F46700">
        <w:rPr>
          <w:rFonts w:ascii="Times New Roman" w:hAnsi="Times New Roman" w:cs="Times New Roman"/>
          <w:sz w:val="28"/>
          <w:szCs w:val="28"/>
        </w:rPr>
        <w:t xml:space="preserve">1. Презентация в формате PDF </w:t>
      </w:r>
    </w:p>
    <w:p w14:paraId="44D5C454" w14:textId="3BDF3F5F" w:rsidR="004E5817" w:rsidRPr="00F46700" w:rsidRDefault="00F46700" w:rsidP="00F46700">
      <w:pPr>
        <w:rPr>
          <w:rFonts w:ascii="Times New Roman" w:hAnsi="Times New Roman" w:cs="Times New Roman"/>
          <w:sz w:val="28"/>
          <w:szCs w:val="28"/>
        </w:rPr>
      </w:pPr>
      <w:r w:rsidRPr="00F46700">
        <w:rPr>
          <w:rFonts w:ascii="Times New Roman" w:hAnsi="Times New Roman" w:cs="Times New Roman"/>
          <w:sz w:val="28"/>
          <w:szCs w:val="28"/>
        </w:rPr>
        <w:t xml:space="preserve">2. Страницы </w:t>
      </w:r>
      <w:r>
        <w:rPr>
          <w:rFonts w:ascii="Times New Roman" w:hAnsi="Times New Roman" w:cs="Times New Roman"/>
          <w:sz w:val="28"/>
          <w:szCs w:val="28"/>
        </w:rPr>
        <w:t>каталога</w:t>
      </w:r>
      <w:r w:rsidRPr="00F46700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gramStart"/>
      <w:r w:rsidRPr="00F46700">
        <w:rPr>
          <w:rFonts w:ascii="Times New Roman" w:hAnsi="Times New Roman" w:cs="Times New Roman"/>
          <w:sz w:val="28"/>
          <w:szCs w:val="28"/>
        </w:rPr>
        <w:t>PDF,  рабочий</w:t>
      </w:r>
      <w:proofErr w:type="gramEnd"/>
      <w:r w:rsidRPr="00F46700">
        <w:rPr>
          <w:rFonts w:ascii="Times New Roman" w:hAnsi="Times New Roman" w:cs="Times New Roman"/>
          <w:sz w:val="28"/>
          <w:szCs w:val="28"/>
        </w:rPr>
        <w:t xml:space="preserve"> файл </w:t>
      </w:r>
      <w:proofErr w:type="spellStart"/>
      <w:r w:rsidRPr="00F46700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sectPr w:rsidR="004E5817" w:rsidRPr="00F4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D0"/>
    <w:multiLevelType w:val="multilevel"/>
    <w:tmpl w:val="396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06A"/>
    <w:multiLevelType w:val="multilevel"/>
    <w:tmpl w:val="2AC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7229F"/>
    <w:multiLevelType w:val="multilevel"/>
    <w:tmpl w:val="E916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C74C7"/>
    <w:multiLevelType w:val="multilevel"/>
    <w:tmpl w:val="7F40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2182"/>
    <w:multiLevelType w:val="multilevel"/>
    <w:tmpl w:val="69B4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F69B7"/>
    <w:multiLevelType w:val="multilevel"/>
    <w:tmpl w:val="D7B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405A0"/>
    <w:multiLevelType w:val="multilevel"/>
    <w:tmpl w:val="D7B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77A8E"/>
    <w:multiLevelType w:val="multilevel"/>
    <w:tmpl w:val="F9B6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52DC2"/>
    <w:multiLevelType w:val="multilevel"/>
    <w:tmpl w:val="88A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859DA"/>
    <w:multiLevelType w:val="multilevel"/>
    <w:tmpl w:val="7AE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71C36"/>
    <w:multiLevelType w:val="multilevel"/>
    <w:tmpl w:val="049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56539"/>
    <w:multiLevelType w:val="multilevel"/>
    <w:tmpl w:val="AD8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52A16"/>
    <w:multiLevelType w:val="multilevel"/>
    <w:tmpl w:val="5E4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01085"/>
    <w:multiLevelType w:val="multilevel"/>
    <w:tmpl w:val="BCB8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EB4C18"/>
    <w:multiLevelType w:val="multilevel"/>
    <w:tmpl w:val="E6C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31CD5"/>
    <w:multiLevelType w:val="multilevel"/>
    <w:tmpl w:val="F23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70050"/>
    <w:multiLevelType w:val="multilevel"/>
    <w:tmpl w:val="76D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D1045"/>
    <w:multiLevelType w:val="multilevel"/>
    <w:tmpl w:val="F23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4314F"/>
    <w:multiLevelType w:val="multilevel"/>
    <w:tmpl w:val="C43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7526E"/>
    <w:multiLevelType w:val="multilevel"/>
    <w:tmpl w:val="337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459F0"/>
    <w:multiLevelType w:val="multilevel"/>
    <w:tmpl w:val="475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43156"/>
    <w:multiLevelType w:val="multilevel"/>
    <w:tmpl w:val="C4E4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A78D7"/>
    <w:multiLevelType w:val="multilevel"/>
    <w:tmpl w:val="357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F4382"/>
    <w:multiLevelType w:val="multilevel"/>
    <w:tmpl w:val="45E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2250C"/>
    <w:multiLevelType w:val="multilevel"/>
    <w:tmpl w:val="3DF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A33DD"/>
    <w:multiLevelType w:val="multilevel"/>
    <w:tmpl w:val="C98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A50D9"/>
    <w:multiLevelType w:val="multilevel"/>
    <w:tmpl w:val="C224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77A27"/>
    <w:multiLevelType w:val="multilevel"/>
    <w:tmpl w:val="9870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A377E"/>
    <w:multiLevelType w:val="multilevel"/>
    <w:tmpl w:val="151A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9F4091"/>
    <w:multiLevelType w:val="multilevel"/>
    <w:tmpl w:val="88A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6859">
    <w:abstractNumId w:val="3"/>
  </w:num>
  <w:num w:numId="2" w16cid:durableId="167604994">
    <w:abstractNumId w:val="19"/>
  </w:num>
  <w:num w:numId="3" w16cid:durableId="2044742621">
    <w:abstractNumId w:val="25"/>
  </w:num>
  <w:num w:numId="4" w16cid:durableId="557787122">
    <w:abstractNumId w:val="5"/>
  </w:num>
  <w:num w:numId="5" w16cid:durableId="1860774287">
    <w:abstractNumId w:val="7"/>
  </w:num>
  <w:num w:numId="6" w16cid:durableId="1280454941">
    <w:abstractNumId w:val="4"/>
  </w:num>
  <w:num w:numId="7" w16cid:durableId="2018343182">
    <w:abstractNumId w:val="26"/>
  </w:num>
  <w:num w:numId="8" w16cid:durableId="1535924478">
    <w:abstractNumId w:val="18"/>
  </w:num>
  <w:num w:numId="9" w16cid:durableId="1112019073">
    <w:abstractNumId w:val="22"/>
  </w:num>
  <w:num w:numId="10" w16cid:durableId="880245467">
    <w:abstractNumId w:val="13"/>
  </w:num>
  <w:num w:numId="11" w16cid:durableId="71590261">
    <w:abstractNumId w:val="0"/>
  </w:num>
  <w:num w:numId="12" w16cid:durableId="1465729824">
    <w:abstractNumId w:val="2"/>
  </w:num>
  <w:num w:numId="13" w16cid:durableId="1812481913">
    <w:abstractNumId w:val="23"/>
  </w:num>
  <w:num w:numId="14" w16cid:durableId="824979732">
    <w:abstractNumId w:val="9"/>
  </w:num>
  <w:num w:numId="15" w16cid:durableId="1133787458">
    <w:abstractNumId w:val="28"/>
  </w:num>
  <w:num w:numId="16" w16cid:durableId="1647933833">
    <w:abstractNumId w:val="16"/>
  </w:num>
  <w:num w:numId="17" w16cid:durableId="537401193">
    <w:abstractNumId w:val="14"/>
  </w:num>
  <w:num w:numId="18" w16cid:durableId="958146824">
    <w:abstractNumId w:val="15"/>
  </w:num>
  <w:num w:numId="19" w16cid:durableId="1459493002">
    <w:abstractNumId w:val="6"/>
  </w:num>
  <w:num w:numId="20" w16cid:durableId="1987733182">
    <w:abstractNumId w:val="21"/>
  </w:num>
  <w:num w:numId="21" w16cid:durableId="123355974">
    <w:abstractNumId w:val="24"/>
  </w:num>
  <w:num w:numId="22" w16cid:durableId="1218320532">
    <w:abstractNumId w:val="1"/>
  </w:num>
  <w:num w:numId="23" w16cid:durableId="220407875">
    <w:abstractNumId w:val="17"/>
  </w:num>
  <w:num w:numId="24" w16cid:durableId="456409249">
    <w:abstractNumId w:val="20"/>
  </w:num>
  <w:num w:numId="25" w16cid:durableId="1299457691">
    <w:abstractNumId w:val="12"/>
  </w:num>
  <w:num w:numId="26" w16cid:durableId="352613192">
    <w:abstractNumId w:val="11"/>
  </w:num>
  <w:num w:numId="27" w16cid:durableId="2135979479">
    <w:abstractNumId w:val="10"/>
  </w:num>
  <w:num w:numId="28" w16cid:durableId="857502962">
    <w:abstractNumId w:val="29"/>
  </w:num>
  <w:num w:numId="29" w16cid:durableId="899828278">
    <w:abstractNumId w:val="8"/>
  </w:num>
  <w:num w:numId="30" w16cid:durableId="1308300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A"/>
    <w:rsid w:val="004E5817"/>
    <w:rsid w:val="008137F4"/>
    <w:rsid w:val="00B511A1"/>
    <w:rsid w:val="00C67DDF"/>
    <w:rsid w:val="00ED64AA"/>
    <w:rsid w:val="00F46700"/>
    <w:rsid w:val="00F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F11E"/>
  <w15:chartTrackingRefBased/>
  <w15:docId w15:val="{A2BE86D9-8EF3-407C-9038-A47749A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4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4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4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4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4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4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4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4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6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2</cp:revision>
  <dcterms:created xsi:type="dcterms:W3CDTF">2025-11-18T08:15:00Z</dcterms:created>
  <dcterms:modified xsi:type="dcterms:W3CDTF">2025-11-18T09:51:00Z</dcterms:modified>
</cp:coreProperties>
</file>