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D95" w:rsidRPr="00F21201" w:rsidRDefault="00C64D95" w:rsidP="00C64D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201">
        <w:rPr>
          <w:rFonts w:ascii="Times New Roman" w:hAnsi="Times New Roman" w:cs="Times New Roman"/>
          <w:b/>
          <w:sz w:val="24"/>
          <w:szCs w:val="24"/>
        </w:rPr>
        <w:t>ОБЛАСТНОЕ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ГОСУДАРСТВЕННОЕ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БЮДЖЕТНОЕ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ПРОФЕССИОНАЛЬНОЕ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64D95" w:rsidRPr="00F21201" w:rsidRDefault="00C64D95" w:rsidP="00C64D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201">
        <w:rPr>
          <w:rFonts w:ascii="Times New Roman" w:hAnsi="Times New Roman" w:cs="Times New Roman"/>
          <w:b/>
          <w:sz w:val="24"/>
          <w:szCs w:val="24"/>
        </w:rPr>
        <w:t>ОБРАЗОВАТЕЛЬНОЕ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УЧРЕЖДЕНИЕ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«РЯЗАНСКИЙ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СТРОИТЕЛЬНЫЙ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КОЛЛЕДЖ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ИМЕНИ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ГЕРОЯ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СОВЕТСКОГО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СОЮЗА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В.А.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БЕГЛОВА»</w:t>
      </w:r>
    </w:p>
    <w:p w:rsidR="00C64D95" w:rsidRPr="00F21201" w:rsidRDefault="00C64D95" w:rsidP="00C64D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201">
        <w:rPr>
          <w:rFonts w:ascii="Times New Roman" w:hAnsi="Times New Roman" w:cs="Times New Roman"/>
          <w:b/>
          <w:sz w:val="24"/>
          <w:szCs w:val="24"/>
        </w:rPr>
        <w:t>(ОГБПОУ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РСК)</w:t>
      </w:r>
    </w:p>
    <w:p w:rsidR="00C64D95" w:rsidRPr="00F21201" w:rsidRDefault="00C64D95" w:rsidP="00C64D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D95" w:rsidRDefault="00C64D95" w:rsidP="00C64D95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D95" w:rsidRDefault="00C64D95" w:rsidP="00C64D95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1201">
        <w:rPr>
          <w:rFonts w:ascii="Times New Roman" w:hAnsi="Times New Roman" w:cs="Times New Roman"/>
          <w:b/>
          <w:sz w:val="24"/>
          <w:szCs w:val="24"/>
        </w:rPr>
        <w:t>МДК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3.04</w:t>
      </w:r>
      <w:r w:rsidRPr="00F21201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20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имущества</w:t>
      </w:r>
      <w:r w:rsidRPr="00F21201">
        <w:rPr>
          <w:rFonts w:ascii="Times New Roman" w:hAnsi="Times New Roman" w:cs="Times New Roman"/>
          <w:b/>
          <w:sz w:val="24"/>
          <w:szCs w:val="24"/>
        </w:rPr>
        <w:t>»</w:t>
      </w:r>
    </w:p>
    <w:p w:rsidR="00C64D95" w:rsidRDefault="00C64D95" w:rsidP="00C64D95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D95" w:rsidRDefault="00C64D95" w:rsidP="00C64D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D95" w:rsidRDefault="00C64D95" w:rsidP="00C64D9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D95" w:rsidRPr="00EC7B8C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B8C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№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1.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Формирование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функционирование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России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1.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Основными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факторами,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определяющими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начало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стали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экономические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реформы.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Экономические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реформы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направлены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развитие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свободного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внедрение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частной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собственности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приватизация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жилья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предприятий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сфер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обслуживания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промышленности;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признание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имуществом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включение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гражданский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оборот;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правовое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обеспечение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регулирования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осуществление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профессиональной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деятельности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секторам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Сектор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объединение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физических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юридических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лиц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общим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характеристикам.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Обязательное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условие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специфики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состояние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влияет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уровень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доходов,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размеры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рисков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возможную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реализации.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совокупность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недвижимостью,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потоков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информации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таким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сделкам,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необходимой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инфраструктуры,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операции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управлению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финансированию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сделок.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477F81">
        <w:rPr>
          <w:rFonts w:ascii="Times New Roman" w:hAnsi="Times New Roman" w:cs="Times New Roman"/>
          <w:sz w:val="24"/>
          <w:szCs w:val="24"/>
        </w:rPr>
        <w:t>Понятие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означает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куплю-продажу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различных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включая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природные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ресурсы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числе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землю.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представляет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совокупность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механизмов,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помощью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передают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собственности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объекты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устанавливают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недвижимость;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распределяют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перераспределяют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территорию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между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конкурирующими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видами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улучшения.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Факторами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являются: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1.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Экономические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характеризующие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уровень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динамику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доходов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населения;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дифференциацию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населения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уровням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доходов;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уровень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бизнеса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динамика;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доступность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финансовых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ресурсов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кредитов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частности;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состояние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альтернативных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рынков;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риски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инвестиций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недвижимость;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строительства;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тарифы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коммунальные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услуги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энергоресурсы;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2.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Социальные: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уровень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динамика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численности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населения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возрастной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структуры;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уровень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тенденция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изменения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уровня;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изменения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социальной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структуры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населения;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3.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административные: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налоговый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режим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(налог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имущество,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прибыль);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зональные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ограничения;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административные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условия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получения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застройку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реконструкцию;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экономические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условия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совершения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(плата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регистрацию,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гарантии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стороны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организации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ограниченные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строки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совершения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сделок);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инфраструктуры;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Экологическая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обстановка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характеризующая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степень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загрязнения;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свалок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полигонов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различного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вида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отходов;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опасного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вредного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производства;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главная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организовать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встречу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продавца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покупателя,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имеет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сложную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функционально-организационную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структуру,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т.к.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действуют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профессиональные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посредники,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агенты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операциям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недвижимостью,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землеустроители,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оценщики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инвесторы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кредиторы,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страховщики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юристы.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ab/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частный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случай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представляет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совокупность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собственников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соответствующими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обязанностями,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включая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возможность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совершение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сделок,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регистрацию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сделок,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7F81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Помимо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сложной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организационной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структуры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обладает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следующими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особенностями: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1)</w:t>
      </w:r>
      <w:r w:rsidRPr="00477F8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77F81">
        <w:rPr>
          <w:rFonts w:ascii="Times New Roman" w:hAnsi="Times New Roman" w:cs="Times New Roman"/>
          <w:sz w:val="24"/>
          <w:szCs w:val="24"/>
        </w:rPr>
        <w:t>Невозобновляемость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природных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ресурсов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2)</w:t>
      </w:r>
      <w:r w:rsidRPr="00477F81">
        <w:rPr>
          <w:rFonts w:ascii="Times New Roman" w:hAnsi="Times New Roman" w:cs="Times New Roman"/>
          <w:sz w:val="24"/>
          <w:szCs w:val="24"/>
        </w:rPr>
        <w:tab/>
        <w:t>Неэластичность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предложения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т.к.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площадь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фиксирована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3)</w:t>
      </w:r>
      <w:r w:rsidRPr="00477F81">
        <w:rPr>
          <w:rFonts w:ascii="Times New Roman" w:hAnsi="Times New Roman" w:cs="Times New Roman"/>
          <w:sz w:val="24"/>
          <w:szCs w:val="24"/>
        </w:rPr>
        <w:tab/>
        <w:t>Земля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представляет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материальный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продукт,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создаваемый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сочетании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другими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факторами,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являются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труд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капитал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можно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разделить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следующие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477F81">
        <w:rPr>
          <w:rFonts w:ascii="Times New Roman" w:hAnsi="Times New Roman" w:cs="Times New Roman"/>
          <w:sz w:val="24"/>
          <w:szCs w:val="24"/>
        </w:rPr>
        <w:t>сегменты: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1.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типу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жилые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офисные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здания,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многофункциональные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объекты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77F81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Pr="00477F81">
        <w:rPr>
          <w:rFonts w:ascii="Times New Roman" w:hAnsi="Times New Roman" w:cs="Times New Roman"/>
          <w:sz w:val="24"/>
          <w:szCs w:val="24"/>
        </w:rPr>
        <w:t>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все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типы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имеют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общую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черту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функциональное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назначение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2.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регионам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степенью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занятности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3.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инструментам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инвестирования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аренда,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ипотека,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заёмный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капитал,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смешанные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трудовые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обязательства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4.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степени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готовности: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готовые,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7F81">
        <w:rPr>
          <w:rFonts w:ascii="Times New Roman" w:hAnsi="Times New Roman" w:cs="Times New Roman"/>
          <w:sz w:val="24"/>
          <w:szCs w:val="24"/>
        </w:rPr>
        <w:t>объекты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требующие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реконструкции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кап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ремонта,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завершённое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строительства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сегментах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зачастую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насчитывают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несколько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покупателей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продавцов,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особенно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характерно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специализированных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уникальных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объектов.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узкоспециализированный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рынок.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2.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Действующие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нормативно-правовые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документы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дают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право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собственнику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сдавать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аренду,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продавать,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дарить,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отдавать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залог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т.д.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Современное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состояние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характеризуется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рядом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показателей,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относятся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число,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площади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сделках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аренде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продаже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государственных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муниципальных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купли-продажи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физическим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юридическим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лицам.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Показатели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отчетности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свидетельствуют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том,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большая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часть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относится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государственным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муниципальным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землям.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аренде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муниципальных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7F81">
        <w:rPr>
          <w:rFonts w:ascii="Times New Roman" w:hAnsi="Times New Roman" w:cs="Times New Roman"/>
          <w:sz w:val="24"/>
          <w:szCs w:val="24"/>
        </w:rPr>
        <w:t>государственный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соответствующие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органы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исполнительной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власти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устанавливают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базовые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размеры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арендной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платы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видам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категориям.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Значительная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часть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арендуемых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относятся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Уральскому(44,4%),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Сибирскому(19%),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7F81">
        <w:rPr>
          <w:rFonts w:ascii="Times New Roman" w:hAnsi="Times New Roman" w:cs="Times New Roman"/>
          <w:sz w:val="24"/>
          <w:szCs w:val="24"/>
        </w:rPr>
        <w:t>Дальне-восточному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(12,1%)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федерального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округа,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где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аренду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переданы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огромные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территории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оленьих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пастбищ.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Наибольшее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количество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гос.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7F81">
        <w:rPr>
          <w:rFonts w:ascii="Times New Roman" w:hAnsi="Times New Roman" w:cs="Times New Roman"/>
          <w:sz w:val="24"/>
          <w:szCs w:val="24"/>
        </w:rPr>
        <w:t>муниц</w:t>
      </w:r>
      <w:proofErr w:type="spellEnd"/>
      <w:r w:rsidRPr="00477F81">
        <w:rPr>
          <w:rFonts w:ascii="Times New Roman" w:hAnsi="Times New Roman" w:cs="Times New Roman"/>
          <w:sz w:val="24"/>
          <w:szCs w:val="24"/>
        </w:rPr>
        <w:t>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было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продано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Приволжском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федерал</w:t>
      </w:r>
      <w:proofErr w:type="gramStart"/>
      <w:r w:rsidRPr="00477F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7F8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477F81">
        <w:rPr>
          <w:rFonts w:ascii="Times New Roman" w:hAnsi="Times New Roman" w:cs="Times New Roman"/>
          <w:sz w:val="24"/>
          <w:szCs w:val="24"/>
        </w:rPr>
        <w:t>круге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8%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всех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центральном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округе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17,6%.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Органы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власти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самоуправления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продали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юридическим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лицам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14915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lastRenderedPageBreak/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промышленности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477F81">
        <w:rPr>
          <w:rFonts w:ascii="Times New Roman" w:hAnsi="Times New Roman" w:cs="Times New Roman"/>
          <w:sz w:val="24"/>
          <w:szCs w:val="24"/>
        </w:rPr>
        <w:t>крестьянские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фермерские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хозяйства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предприятия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выкупили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производства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335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площадью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8479,1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га.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итогам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торгов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жилищное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дачное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строительство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выкуплено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2456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этом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большая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часть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относиться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участкам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используются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личного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подсобного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хозяйства,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садоводства,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животноводства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61,4%.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Рынок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формируется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вокруг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областных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центров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прилегающих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территорий.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Формирование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влечет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собой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систему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платежей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т.е.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формирование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7F81">
        <w:rPr>
          <w:rFonts w:ascii="Times New Roman" w:hAnsi="Times New Roman" w:cs="Times New Roman"/>
          <w:sz w:val="24"/>
          <w:szCs w:val="24"/>
        </w:rPr>
        <w:t>экономического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механизма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регулирования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отношений.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Действующий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закон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«о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плате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землю»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определил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формы: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1.</w:t>
      </w:r>
      <w:r w:rsidRPr="00477F81">
        <w:rPr>
          <w:rFonts w:ascii="Times New Roman" w:hAnsi="Times New Roman" w:cs="Times New Roman"/>
          <w:sz w:val="24"/>
          <w:szCs w:val="24"/>
        </w:rPr>
        <w:tab/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налог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2.</w:t>
      </w:r>
      <w:r w:rsidRPr="00477F81">
        <w:rPr>
          <w:rFonts w:ascii="Times New Roman" w:hAnsi="Times New Roman" w:cs="Times New Roman"/>
          <w:sz w:val="24"/>
          <w:szCs w:val="24"/>
        </w:rPr>
        <w:tab/>
        <w:t>Арендная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плата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3.</w:t>
      </w:r>
      <w:r w:rsidRPr="00477F81">
        <w:rPr>
          <w:rFonts w:ascii="Times New Roman" w:hAnsi="Times New Roman" w:cs="Times New Roman"/>
          <w:sz w:val="24"/>
          <w:szCs w:val="24"/>
        </w:rPr>
        <w:tab/>
        <w:t>Нормативная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Pr="00477F81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F81">
        <w:rPr>
          <w:rFonts w:ascii="Times New Roman" w:hAnsi="Times New Roman" w:cs="Times New Roman"/>
          <w:sz w:val="24"/>
          <w:szCs w:val="24"/>
        </w:rPr>
        <w:t>Размер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налога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устанавливается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виде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стабильных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платежей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единицу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площади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год.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являются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объективной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основой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цены,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которая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формируется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воздействием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спроса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предложения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учетом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динамики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77F81">
        <w:rPr>
          <w:rFonts w:ascii="Times New Roman" w:hAnsi="Times New Roman" w:cs="Times New Roman"/>
          <w:sz w:val="24"/>
          <w:szCs w:val="24"/>
        </w:rPr>
        <w:t>инфляции.</w:t>
      </w:r>
    </w:p>
    <w:p w:rsidR="00C64D95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64D95" w:rsidRPr="001A0167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0167">
        <w:rPr>
          <w:rFonts w:ascii="Times New Roman" w:hAnsi="Times New Roman" w:cs="Times New Roman"/>
          <w:color w:val="FF0000"/>
          <w:sz w:val="24"/>
          <w:szCs w:val="24"/>
        </w:rPr>
        <w:t>ДОМАШНЕЕ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A0167">
        <w:rPr>
          <w:rFonts w:ascii="Times New Roman" w:hAnsi="Times New Roman" w:cs="Times New Roman"/>
          <w:color w:val="FF0000"/>
          <w:sz w:val="24"/>
          <w:szCs w:val="24"/>
        </w:rPr>
        <w:t>ЗАДАНИЕ:</w:t>
      </w:r>
    </w:p>
    <w:p w:rsidR="00C64D95" w:rsidRPr="00716C63" w:rsidRDefault="00C64D95" w:rsidP="00716C63">
      <w:pPr>
        <w:pStyle w:val="a3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16C63">
        <w:rPr>
          <w:rFonts w:ascii="Times New Roman" w:hAnsi="Times New Roman" w:cs="Times New Roman"/>
          <w:color w:val="FF0000"/>
          <w:sz w:val="24"/>
          <w:szCs w:val="24"/>
        </w:rPr>
        <w:t>Найти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6C63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6C63">
        <w:rPr>
          <w:rFonts w:ascii="Times New Roman" w:hAnsi="Times New Roman" w:cs="Times New Roman"/>
          <w:color w:val="FF0000"/>
          <w:sz w:val="24"/>
          <w:szCs w:val="24"/>
        </w:rPr>
        <w:t>составить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6C63">
        <w:rPr>
          <w:rFonts w:ascii="Times New Roman" w:hAnsi="Times New Roman" w:cs="Times New Roman"/>
          <w:color w:val="FF0000"/>
          <w:sz w:val="24"/>
          <w:szCs w:val="24"/>
        </w:rPr>
        <w:t>схему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6C63">
        <w:rPr>
          <w:rFonts w:ascii="Times New Roman" w:hAnsi="Times New Roman" w:cs="Times New Roman"/>
          <w:color w:val="FF0000"/>
          <w:sz w:val="24"/>
          <w:szCs w:val="24"/>
        </w:rPr>
        <w:t>«Основные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6C63">
        <w:rPr>
          <w:rFonts w:ascii="Times New Roman" w:hAnsi="Times New Roman" w:cs="Times New Roman"/>
          <w:color w:val="FF0000"/>
          <w:sz w:val="24"/>
          <w:szCs w:val="24"/>
        </w:rPr>
        <w:t>теоретические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16C63">
        <w:rPr>
          <w:rFonts w:ascii="Times New Roman" w:hAnsi="Times New Roman" w:cs="Times New Roman"/>
          <w:color w:val="FF0000"/>
          <w:sz w:val="24"/>
          <w:szCs w:val="24"/>
        </w:rPr>
        <w:t>положения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6C63" w:rsidRPr="00716C63">
        <w:rPr>
          <w:rFonts w:ascii="Times New Roman" w:hAnsi="Times New Roman" w:cs="Times New Roman"/>
          <w:color w:val="FF0000"/>
          <w:sz w:val="24"/>
          <w:szCs w:val="24"/>
        </w:rPr>
        <w:t>формирования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6C63" w:rsidRPr="00716C63">
        <w:rPr>
          <w:rFonts w:ascii="Times New Roman" w:hAnsi="Times New Roman" w:cs="Times New Roman"/>
          <w:color w:val="FF0000"/>
          <w:sz w:val="24"/>
          <w:szCs w:val="24"/>
        </w:rPr>
        <w:t>рынка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16C63" w:rsidRPr="00716C63">
        <w:rPr>
          <w:rFonts w:ascii="Times New Roman" w:hAnsi="Times New Roman" w:cs="Times New Roman"/>
          <w:color w:val="FF0000"/>
          <w:sz w:val="24"/>
          <w:szCs w:val="24"/>
        </w:rPr>
        <w:t>недвижимости</w:t>
      </w:r>
      <w:r w:rsidRPr="00716C63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716C63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64D95" w:rsidRPr="00716C63" w:rsidRDefault="00716C63" w:rsidP="00716C63">
      <w:pPr>
        <w:pStyle w:val="a3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Дать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4D95" w:rsidRPr="00716C63">
        <w:rPr>
          <w:rFonts w:ascii="Times New Roman" w:hAnsi="Times New Roman" w:cs="Times New Roman"/>
          <w:color w:val="FF0000"/>
          <w:sz w:val="24"/>
          <w:szCs w:val="24"/>
        </w:rPr>
        <w:t>Нормативная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4D95" w:rsidRPr="00716C63">
        <w:rPr>
          <w:rFonts w:ascii="Times New Roman" w:hAnsi="Times New Roman" w:cs="Times New Roman"/>
          <w:color w:val="FF0000"/>
          <w:sz w:val="24"/>
          <w:szCs w:val="24"/>
        </w:rPr>
        <w:t>цена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64D95" w:rsidRPr="00716C63">
        <w:rPr>
          <w:rFonts w:ascii="Times New Roman" w:hAnsi="Times New Roman" w:cs="Times New Roman"/>
          <w:color w:val="FF0000"/>
          <w:sz w:val="24"/>
          <w:szCs w:val="24"/>
        </w:rPr>
        <w:t>земли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6C63" w:rsidRPr="00EC7B8C" w:rsidRDefault="00716C63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EC7B8C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7B8C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№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2.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Земля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как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объект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рыночных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B8C">
        <w:rPr>
          <w:rFonts w:ascii="Times New Roman" w:hAnsi="Times New Roman" w:cs="Times New Roman"/>
          <w:b/>
          <w:sz w:val="24"/>
          <w:szCs w:val="24"/>
        </w:rPr>
        <w:t>отношений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4CB0">
        <w:rPr>
          <w:rFonts w:ascii="Times New Roman" w:hAnsi="Times New Roman" w:cs="Times New Roman"/>
          <w:b/>
          <w:sz w:val="24"/>
          <w:szCs w:val="24"/>
        </w:rPr>
        <w:t>1.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Вещным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посвящена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глава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17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РФ,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гл.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4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РФ.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Проект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изменений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предлагает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предусмотреть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кодексе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главу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«Право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природные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объекты».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Объектом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выступает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конкретный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часть.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определяет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часть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поверхности,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границы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которой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определены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соответствии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федеральными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ст.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111</w:t>
      </w:r>
      <w:r w:rsidRPr="00E94F70">
        <w:rPr>
          <w:rFonts w:ascii="Times New Roman" w:hAnsi="Times New Roman" w:cs="Times New Roman"/>
          <w:sz w:val="24"/>
          <w:szCs w:val="24"/>
        </w:rPr>
        <w:t>).</w:t>
      </w:r>
    </w:p>
    <w:p w:rsidR="00C54CB0" w:rsidRDefault="007743B2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Концепции,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Проекте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изменений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ГК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РФ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предлагается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сформулировать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понятие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земельного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права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ГК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РФ,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определив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участок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земли,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границы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которого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описаны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удостоверены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установленном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порядке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отношении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которого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осуществлен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государственный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кадастровый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учет.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иное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установлено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законом,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право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земельный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участок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распространяется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находящиеся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границах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участка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поверхностный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(почвенный)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слой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водные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объекты,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находящиеся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нем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 w:rsidRPr="00E94F70"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>
        <w:rPr>
          <w:rFonts w:ascii="Times New Roman" w:hAnsi="Times New Roman" w:cs="Times New Roman"/>
          <w:sz w:val="24"/>
          <w:szCs w:val="24"/>
        </w:rPr>
        <w:t>растения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>
        <w:rPr>
          <w:rFonts w:ascii="Times New Roman" w:hAnsi="Times New Roman" w:cs="Times New Roman"/>
          <w:sz w:val="24"/>
          <w:szCs w:val="24"/>
        </w:rPr>
        <w:t>(п.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>
        <w:rPr>
          <w:rFonts w:ascii="Times New Roman" w:hAnsi="Times New Roman" w:cs="Times New Roman"/>
          <w:sz w:val="24"/>
          <w:szCs w:val="24"/>
        </w:rPr>
        <w:t>ст.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>
        <w:rPr>
          <w:rFonts w:ascii="Times New Roman" w:hAnsi="Times New Roman" w:cs="Times New Roman"/>
          <w:sz w:val="24"/>
          <w:szCs w:val="24"/>
        </w:rPr>
        <w:t>261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>
        <w:rPr>
          <w:rFonts w:ascii="Times New Roman" w:hAnsi="Times New Roman" w:cs="Times New Roman"/>
          <w:sz w:val="24"/>
          <w:szCs w:val="24"/>
        </w:rPr>
        <w:t>ГК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CB0">
        <w:rPr>
          <w:rFonts w:ascii="Times New Roman" w:hAnsi="Times New Roman" w:cs="Times New Roman"/>
          <w:sz w:val="24"/>
          <w:szCs w:val="24"/>
        </w:rPr>
        <w:t>РФ).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Собственник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вправе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использовать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своему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усмотрению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все,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находится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поверхностью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этого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предусмотрено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недрах,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использовании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воздушного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пространства,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нарушает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лиц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(п.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ст.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261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РФ).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находящиеся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муниципальной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закрытые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доступа,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признаются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пользования.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таких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свободно,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без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каких-либо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разрешений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имеют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находиться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граждане,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которые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могут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использовать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имеющиеся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этих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природные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объекты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пределах,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допускаемых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lastRenderedPageBreak/>
        <w:t>законом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правовыми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актами,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собственником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соответствующего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262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РФ).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огорожен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либо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собственник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образом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ясно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обозначил,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вход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без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разрешения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допускается,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любое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лицо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может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пройти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через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данный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условии,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причиняет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ущерба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беспокойства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собственнику.</w:t>
      </w:r>
    </w:p>
    <w:p w:rsidR="00C54CB0" w:rsidRPr="004E7E7F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EE6">
        <w:rPr>
          <w:rFonts w:ascii="Times New Roman" w:hAnsi="Times New Roman" w:cs="Times New Roman"/>
          <w:b/>
          <w:sz w:val="24"/>
          <w:szCs w:val="24"/>
        </w:rPr>
        <w:t>2.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b/>
          <w:i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b/>
          <w:i/>
          <w:sz w:val="24"/>
          <w:szCs w:val="24"/>
        </w:rPr>
        <w:t>правоотношения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общественные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отношения,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которые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складываются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между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органами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власти,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организациями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частными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лицами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поводу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распределения,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охраны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которые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регулируются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нормами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права.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7E7F">
        <w:rPr>
          <w:rFonts w:ascii="Times New Roman" w:hAnsi="Times New Roman" w:cs="Times New Roman"/>
          <w:sz w:val="24"/>
          <w:szCs w:val="24"/>
        </w:rPr>
        <w:t>Российская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Федерация,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субъекты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муниципальные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образования,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могут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выступать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правоотношениях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двух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качествах.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b/>
          <w:sz w:val="24"/>
          <w:szCs w:val="24"/>
        </w:rPr>
        <w:t>Во-первых</w:t>
      </w:r>
      <w:r w:rsidRPr="004E7E7F">
        <w:rPr>
          <w:rFonts w:ascii="Times New Roman" w:hAnsi="Times New Roman" w:cs="Times New Roman"/>
          <w:sz w:val="24"/>
          <w:szCs w:val="24"/>
        </w:rPr>
        <w:t>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регуляторы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этих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отношений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применительно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участкам,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находящимся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юрисдикцией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территории.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этих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случаях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акты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имеют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властный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характер,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иллюстрацией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чего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могут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служить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обязательные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предписания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ведении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кадастра,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зонирование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санитарные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ветеринарные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правила,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требования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охране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природы,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сервитуты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др.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b/>
          <w:sz w:val="24"/>
          <w:szCs w:val="24"/>
        </w:rPr>
        <w:t>Во-вторых</w:t>
      </w:r>
      <w:r w:rsidRPr="004E7E7F">
        <w:rPr>
          <w:rFonts w:ascii="Times New Roman" w:hAnsi="Times New Roman" w:cs="Times New Roman"/>
          <w:sz w:val="24"/>
          <w:szCs w:val="24"/>
        </w:rPr>
        <w:t>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собственники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участков.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этом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случае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они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выступают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равных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началах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участниками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отношений: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гражданами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юридическими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лицами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(ч.2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ст.9,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ст.10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11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E7E7F">
        <w:rPr>
          <w:rFonts w:ascii="Times New Roman" w:hAnsi="Times New Roman" w:cs="Times New Roman"/>
          <w:sz w:val="24"/>
          <w:szCs w:val="24"/>
        </w:rPr>
        <w:t>кодекса).</w:t>
      </w:r>
    </w:p>
    <w:p w:rsidR="00C54CB0" w:rsidRPr="00E94F7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  <w:u w:val="single"/>
        </w:rPr>
        <w:t>Возникновение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  <w:u w:val="single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  <w:u w:val="single"/>
        </w:rPr>
        <w:t>правоотношений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Основания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приобретения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(ст.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РФ):</w:t>
      </w:r>
    </w:p>
    <w:p w:rsidR="00C54CB0" w:rsidRPr="00E94F70" w:rsidRDefault="00C54CB0" w:rsidP="00C54CB0">
      <w:pPr>
        <w:pStyle w:val="a3"/>
        <w:numPr>
          <w:ilvl w:val="0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договоры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сделки,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хотя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предусмотренные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законом,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противоречащие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ему;</w:t>
      </w:r>
    </w:p>
    <w:p w:rsidR="00C54CB0" w:rsidRPr="00E94F70" w:rsidRDefault="00C54CB0" w:rsidP="00C54CB0">
      <w:pPr>
        <w:pStyle w:val="a3"/>
        <w:numPr>
          <w:ilvl w:val="0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акты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государственных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органов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органов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самоуправления,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которые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предусмотрены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качестве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оснований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возникновения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частной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землю;</w:t>
      </w:r>
    </w:p>
    <w:p w:rsidR="00C54CB0" w:rsidRPr="00E94F70" w:rsidRDefault="00C54CB0" w:rsidP="00C54CB0">
      <w:pPr>
        <w:pStyle w:val="a3"/>
        <w:numPr>
          <w:ilvl w:val="0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судебное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решение;</w:t>
      </w:r>
    </w:p>
    <w:p w:rsidR="00C54CB0" w:rsidRPr="00E94F70" w:rsidRDefault="00C54CB0" w:rsidP="00C54CB0">
      <w:pPr>
        <w:pStyle w:val="a3"/>
        <w:numPr>
          <w:ilvl w:val="0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результате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приобретения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имущества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основаниям,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допускаемым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законом;</w:t>
      </w:r>
    </w:p>
    <w:p w:rsidR="00C54CB0" w:rsidRPr="00E94F70" w:rsidRDefault="00C54CB0" w:rsidP="00C54CB0">
      <w:pPr>
        <w:pStyle w:val="a3"/>
        <w:numPr>
          <w:ilvl w:val="0"/>
          <w:numId w:val="23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вследствие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действий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граждан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юридических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лиц;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вследствие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событий,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которыми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акт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связывает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наступление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ражданско-правовых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последствий.</w:t>
      </w:r>
    </w:p>
    <w:p w:rsidR="00C54CB0" w:rsidRPr="00E94F7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Основанием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возникновения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основании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лица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вправе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использовать,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являются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юридические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факты,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представляющие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различные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формы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распоряжения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</w:t>
      </w:r>
      <w:r>
        <w:rPr>
          <w:rFonts w:ascii="Times New Roman" w:hAnsi="Times New Roman" w:cs="Times New Roman"/>
          <w:sz w:val="24"/>
          <w:szCs w:val="24"/>
        </w:rPr>
        <w:t>енником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имуществом.</w:t>
      </w:r>
    </w:p>
    <w:p w:rsidR="00C54CB0" w:rsidRPr="00E94F7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4F70">
        <w:rPr>
          <w:rFonts w:ascii="Times New Roman" w:hAnsi="Times New Roman" w:cs="Times New Roman"/>
          <w:sz w:val="24"/>
          <w:szCs w:val="24"/>
          <w:u w:val="single"/>
        </w:rPr>
        <w:t>Изменение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  <w:u w:val="single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  <w:u w:val="single"/>
        </w:rPr>
        <w:t>правоотношений:</w:t>
      </w:r>
    </w:p>
    <w:p w:rsidR="00C54CB0" w:rsidRPr="00E94F70" w:rsidRDefault="00C54CB0" w:rsidP="00C54CB0">
      <w:pPr>
        <w:pStyle w:val="a3"/>
        <w:numPr>
          <w:ilvl w:val="0"/>
          <w:numId w:val="22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процессе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обязанности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участников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правоотношений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могут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изменяться.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Так,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арендатор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ухудшении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условий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землей,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вызванных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стихийным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явлением,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вправе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требовать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изменения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ранее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указанных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договоре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обязательств;</w:t>
      </w:r>
    </w:p>
    <w:p w:rsidR="00C54CB0" w:rsidRPr="00E94F70" w:rsidRDefault="00C54CB0" w:rsidP="00C54CB0">
      <w:pPr>
        <w:pStyle w:val="a3"/>
        <w:numPr>
          <w:ilvl w:val="0"/>
          <w:numId w:val="22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изменения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содержании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правоотношений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происходят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частичном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изъятии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например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случае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соглашения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4F70">
        <w:rPr>
          <w:rFonts w:ascii="Times New Roman" w:hAnsi="Times New Roman" w:cs="Times New Roman"/>
          <w:sz w:val="24"/>
          <w:szCs w:val="24"/>
        </w:rPr>
        <w:t>сторон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изменении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условий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договора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аренды.</w:t>
      </w:r>
    </w:p>
    <w:p w:rsidR="00C54CB0" w:rsidRPr="00E94F7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94F70">
        <w:rPr>
          <w:rFonts w:ascii="Times New Roman" w:hAnsi="Times New Roman" w:cs="Times New Roman"/>
          <w:sz w:val="24"/>
          <w:szCs w:val="24"/>
          <w:u w:val="single"/>
        </w:rPr>
        <w:t>Прекращение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  <w:u w:val="single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  <w:u w:val="single"/>
        </w:rPr>
        <w:t>правоотношений:</w:t>
      </w:r>
    </w:p>
    <w:p w:rsidR="00C54CB0" w:rsidRPr="00E94F70" w:rsidRDefault="00C54CB0" w:rsidP="00C54CB0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lastRenderedPageBreak/>
        <w:t>основанием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прекращения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правоотношений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могут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быть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такие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юридические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факты,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смерть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гражданина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собственника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землепользователя,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истечение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срока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аренды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добровольный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отказ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участка;</w:t>
      </w:r>
    </w:p>
    <w:p w:rsidR="00C54CB0" w:rsidRPr="00E94F70" w:rsidRDefault="00C54CB0" w:rsidP="00C54CB0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основанием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прекращения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правоотношений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собственника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землепользователя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служит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договор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продаже,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решение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компетентного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органа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изъятии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(выкупе)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государственных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нужд;</w:t>
      </w:r>
    </w:p>
    <w:p w:rsidR="00C54CB0" w:rsidRPr="00E94F70" w:rsidRDefault="00C54CB0" w:rsidP="00C54CB0">
      <w:pPr>
        <w:pStyle w:val="a3"/>
        <w:numPr>
          <w:ilvl w:val="0"/>
          <w:numId w:val="21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прекращение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правоотношений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бывает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полным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частичным.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Так,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уменьшении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размеров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происходит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прекращение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лишь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определенной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части,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соответствующей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уменьшению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размеров.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4F7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целом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правоотношения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могут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возникать,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изменяться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прекращаться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основании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правомерных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неправомерных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действий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(правонарушений).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Так,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например,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систематическом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нарушении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пользователь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может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быть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лишен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землю.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может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быть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изъят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(выкуплен)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отсутствии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нарушений,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понадобился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государственных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общественных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E94F70">
        <w:rPr>
          <w:rFonts w:ascii="Times New Roman" w:hAnsi="Times New Roman" w:cs="Times New Roman"/>
          <w:sz w:val="24"/>
          <w:szCs w:val="24"/>
        </w:rPr>
        <w:t>нужд.</w:t>
      </w:r>
    </w:p>
    <w:p w:rsidR="00C54CB0" w:rsidRPr="00772A3B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67EE6">
        <w:rPr>
          <w:rFonts w:ascii="Times New Roman" w:hAnsi="Times New Roman" w:cs="Times New Roman"/>
          <w:b/>
          <w:sz w:val="24"/>
          <w:szCs w:val="24"/>
        </w:rPr>
        <w:t>3.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Земли,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находящиеся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пределах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Федерации,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составляют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фонд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страны.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Хотя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собственность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осуществляются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разных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формах,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государство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несет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ответственность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состояние,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использование,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охрану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Основой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принцип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устойчивого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развития,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который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предоставление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широких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полномочий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региональным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органам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исполнительной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власти,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субъектам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Федерации,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органам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самоуправления.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Важной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прерогативой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ресурсами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классификация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категориям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зависимости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целевого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назначения.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позволяет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государству:</w:t>
      </w:r>
    </w:p>
    <w:p w:rsidR="00C54CB0" w:rsidRPr="00772A3B" w:rsidRDefault="00C54CB0" w:rsidP="00C54CB0">
      <w:pPr>
        <w:pStyle w:val="a3"/>
        <w:numPr>
          <w:ilvl w:val="0"/>
          <w:numId w:val="1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A3B">
        <w:rPr>
          <w:rFonts w:ascii="Times New Roman" w:hAnsi="Times New Roman" w:cs="Times New Roman"/>
          <w:sz w:val="24"/>
          <w:szCs w:val="24"/>
        </w:rPr>
        <w:t>находиться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истоков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допускать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без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достаточных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оснований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перевода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одной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категории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другую;</w:t>
      </w:r>
    </w:p>
    <w:p w:rsidR="00C54CB0" w:rsidRPr="00772A3B" w:rsidRDefault="00C54CB0" w:rsidP="00C54CB0">
      <w:pPr>
        <w:pStyle w:val="a3"/>
        <w:numPr>
          <w:ilvl w:val="0"/>
          <w:numId w:val="19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A3B">
        <w:rPr>
          <w:rFonts w:ascii="Times New Roman" w:hAnsi="Times New Roman" w:cs="Times New Roman"/>
          <w:sz w:val="24"/>
          <w:szCs w:val="24"/>
        </w:rPr>
        <w:t>осуществлять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72A3B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режимом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зависимости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целевого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назначения.</w:t>
      </w:r>
    </w:p>
    <w:p w:rsidR="00C54CB0" w:rsidRPr="00772A3B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72A3B">
        <w:rPr>
          <w:rFonts w:ascii="Times New Roman" w:hAnsi="Times New Roman" w:cs="Times New Roman"/>
          <w:sz w:val="24"/>
          <w:szCs w:val="24"/>
        </w:rPr>
        <w:t>Государственное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землями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подразделяется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общее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отраслевое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управление.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b/>
          <w:i/>
          <w:sz w:val="24"/>
          <w:szCs w:val="24"/>
        </w:rPr>
        <w:t>Общее</w:t>
      </w:r>
      <w:r w:rsidR="00774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b/>
          <w:i/>
          <w:sz w:val="24"/>
          <w:szCs w:val="24"/>
        </w:rPr>
        <w:t>управление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ресурсами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органами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общей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специальной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компетенции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распространяется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все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территории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независимо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катего</w:t>
      </w:r>
      <w:r>
        <w:rPr>
          <w:rFonts w:ascii="Times New Roman" w:hAnsi="Times New Roman" w:cs="Times New Roman"/>
          <w:sz w:val="24"/>
          <w:szCs w:val="24"/>
        </w:rPr>
        <w:t>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владения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Общее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землями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возложено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Федеральное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Собрание,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Президента,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Правительство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Федерации.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Государственный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комитет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России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ресурсам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землеустройству,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например,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специально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уполномоченным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государственным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органом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области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охраны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Таким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образом,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A3B">
        <w:rPr>
          <w:rFonts w:ascii="Times New Roman" w:hAnsi="Times New Roman" w:cs="Times New Roman"/>
          <w:sz w:val="24"/>
          <w:szCs w:val="24"/>
        </w:rPr>
        <w:t>Госкомзем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орган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общего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</w:t>
      </w:r>
      <w:r>
        <w:rPr>
          <w:rFonts w:ascii="Times New Roman" w:hAnsi="Times New Roman" w:cs="Times New Roman"/>
          <w:sz w:val="24"/>
          <w:szCs w:val="24"/>
        </w:rPr>
        <w:t>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компетенции.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b/>
          <w:i/>
          <w:sz w:val="24"/>
          <w:szCs w:val="24"/>
        </w:rPr>
        <w:t>Отраслевое</w:t>
      </w:r>
      <w:r w:rsidR="00774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b/>
          <w:i/>
          <w:sz w:val="24"/>
          <w:szCs w:val="24"/>
        </w:rPr>
        <w:t>управление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министерствами,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государственными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комитетами,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Федеральными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службами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принципу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подведомственности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предприятий,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учреждений,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организаций,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которым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предоставлены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земли.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Осуществление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управления,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правило,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зависит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территориального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земель.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Вопросы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землями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72A3B">
        <w:rPr>
          <w:rFonts w:ascii="Times New Roman" w:hAnsi="Times New Roman" w:cs="Times New Roman"/>
          <w:sz w:val="24"/>
          <w:szCs w:val="24"/>
        </w:rPr>
        <w:t>содержатся: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CB0" w:rsidRPr="008C1A6B" w:rsidRDefault="00C54CB0" w:rsidP="00C54CB0">
      <w:pPr>
        <w:pStyle w:val="a3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A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уставах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муниципальных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образований;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CB0" w:rsidRPr="008C1A6B" w:rsidRDefault="00C54CB0" w:rsidP="00C54CB0">
      <w:pPr>
        <w:pStyle w:val="a3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A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решениях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представительных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органов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муниципальных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образований;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CB0" w:rsidRPr="008C1A6B" w:rsidRDefault="00C54CB0" w:rsidP="00C54CB0">
      <w:pPr>
        <w:pStyle w:val="a3"/>
        <w:numPr>
          <w:ilvl w:val="0"/>
          <w:numId w:val="20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A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постановлениях,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распоряжениях,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приказах,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договорах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исполнительных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органов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администраций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муниципальных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образований,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структурных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территориальных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sz w:val="24"/>
          <w:szCs w:val="24"/>
        </w:rPr>
        <w:t>подразделений.</w:t>
      </w:r>
    </w:p>
    <w:p w:rsidR="00C54CB0" w:rsidRPr="007B6CCC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CCC">
        <w:rPr>
          <w:rFonts w:ascii="Times New Roman" w:hAnsi="Times New Roman" w:cs="Times New Roman"/>
          <w:sz w:val="24"/>
          <w:szCs w:val="24"/>
        </w:rPr>
        <w:lastRenderedPageBreak/>
        <w:t>Важной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особенностью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землями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муницип</w:t>
      </w:r>
      <w:r>
        <w:rPr>
          <w:rFonts w:ascii="Times New Roman" w:hAnsi="Times New Roman" w:cs="Times New Roman"/>
          <w:sz w:val="24"/>
          <w:szCs w:val="24"/>
        </w:rPr>
        <w:t>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неидентичность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полномочий,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методов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применительно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участкам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различных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форм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собственности.</w:t>
      </w:r>
    </w:p>
    <w:p w:rsidR="00C54CB0" w:rsidRPr="007B6CCC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CCC">
        <w:rPr>
          <w:rFonts w:ascii="Times New Roman" w:hAnsi="Times New Roman" w:cs="Times New Roman"/>
          <w:sz w:val="24"/>
          <w:szCs w:val="24"/>
        </w:rPr>
        <w:t>Органы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самоуправления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вправе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осуществлять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без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специально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переданных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полномочий,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перелагать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свои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полномочия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муниципальных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районные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комитеты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ресурсам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землеустройству.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самоуправления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тесно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взаимодействуют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районными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комитетами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ресурсам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землеустройству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комитетами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окружающей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среды.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рациональным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уполномоченных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должностных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(невластными)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субъектами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общественными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организациями,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собственниками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землевладельцами,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землепользователями,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арендаторами.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Основная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задача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обеспечение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законодательства,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соблюдения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установленных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требований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(норм,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правил,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нормативов),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выполнения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мероприятий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власти,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самоуправления,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юридическими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должностными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гражданами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(ст.71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кодекса).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Цель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заключается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сохранении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природного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ресурса,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основы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жизни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деятельности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граждан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России.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числе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A4682">
        <w:rPr>
          <w:rFonts w:ascii="Times New Roman" w:hAnsi="Times New Roman" w:cs="Times New Roman"/>
          <w:sz w:val="24"/>
          <w:szCs w:val="24"/>
          <w:u w:val="single"/>
        </w:rPr>
        <w:t>функций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A4682">
        <w:rPr>
          <w:rFonts w:ascii="Times New Roman" w:hAnsi="Times New Roman" w:cs="Times New Roman"/>
          <w:sz w:val="24"/>
          <w:szCs w:val="24"/>
          <w:u w:val="single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A4682">
        <w:rPr>
          <w:rFonts w:ascii="Times New Roman" w:hAnsi="Times New Roman" w:cs="Times New Roman"/>
          <w:sz w:val="24"/>
          <w:szCs w:val="24"/>
          <w:u w:val="single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A4682">
        <w:rPr>
          <w:rFonts w:ascii="Times New Roman" w:hAnsi="Times New Roman" w:cs="Times New Roman"/>
          <w:sz w:val="24"/>
          <w:szCs w:val="24"/>
          <w:u w:val="single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выделить:</w:t>
      </w:r>
    </w:p>
    <w:p w:rsidR="00C54CB0" w:rsidRPr="007B6CCC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A6B">
        <w:rPr>
          <w:rFonts w:ascii="Times New Roman" w:hAnsi="Times New Roman" w:cs="Times New Roman"/>
          <w:b/>
          <w:sz w:val="24"/>
          <w:szCs w:val="24"/>
        </w:rPr>
        <w:t>Информационная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b/>
          <w:sz w:val="24"/>
          <w:szCs w:val="24"/>
        </w:rPr>
        <w:t>функция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заключается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получении,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обобщении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анализе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сведений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состоянии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использовании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об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исполнении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контролируемыми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субъектами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предписаний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отраслей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законодательства,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направлении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материалов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выявленных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правонарушениях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(преступлениях)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рассмотрение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уполномоченных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решения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вопроса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привлечении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виновного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юридической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ответственности.</w:t>
      </w:r>
    </w:p>
    <w:p w:rsidR="00C54CB0" w:rsidRPr="007B6CCC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A6B">
        <w:rPr>
          <w:rFonts w:ascii="Times New Roman" w:hAnsi="Times New Roman" w:cs="Times New Roman"/>
          <w:b/>
          <w:sz w:val="24"/>
          <w:szCs w:val="24"/>
        </w:rPr>
        <w:t>Превентивная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b/>
          <w:sz w:val="24"/>
          <w:szCs w:val="24"/>
        </w:rPr>
        <w:t>функция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состоит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профилактике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нарушений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путем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вынесения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обязательных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исполнению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предписаний,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направленных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устранение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причин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условий,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порождающих.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1A6B">
        <w:rPr>
          <w:rFonts w:ascii="Times New Roman" w:hAnsi="Times New Roman" w:cs="Times New Roman"/>
          <w:b/>
          <w:sz w:val="24"/>
          <w:szCs w:val="24"/>
        </w:rPr>
        <w:t>Функция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A6B">
        <w:rPr>
          <w:rFonts w:ascii="Times New Roman" w:hAnsi="Times New Roman" w:cs="Times New Roman"/>
          <w:b/>
          <w:sz w:val="24"/>
          <w:szCs w:val="24"/>
        </w:rPr>
        <w:t>пресечения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направлена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приостановление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неправомерных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действий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виновных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совер</w:t>
      </w:r>
      <w:r>
        <w:rPr>
          <w:rFonts w:ascii="Times New Roman" w:hAnsi="Times New Roman" w:cs="Times New Roman"/>
          <w:sz w:val="24"/>
          <w:szCs w:val="24"/>
        </w:rPr>
        <w:t>шении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правонарушений.</w:t>
      </w:r>
    </w:p>
    <w:p w:rsidR="00C54CB0" w:rsidRPr="007B6CCC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CCC">
        <w:rPr>
          <w:rFonts w:ascii="Times New Roman" w:hAnsi="Times New Roman" w:cs="Times New Roman"/>
          <w:sz w:val="24"/>
          <w:szCs w:val="24"/>
        </w:rPr>
        <w:t>Так,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исключительных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случаях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инспектор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контролю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вправе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самостоятельно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принять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решение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приостановлении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деятельности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индивидуального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предпринимателя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юридического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лица.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таким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случаям,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частности,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можно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отнести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приостановление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промышленного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строительства,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разработки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месторождений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полезных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ископаемых,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проведения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агротехнических,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лесомелиоративных,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геологоразведочных,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поисковых,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геодезических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работ,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они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осуществляются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нарушением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могут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привести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уничтожению,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загрязнению,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заражению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порче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плодородного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слоя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почвы,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развитию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эрозии,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засолению,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заболачиванию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другим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CCC">
        <w:rPr>
          <w:rFonts w:ascii="Times New Roman" w:hAnsi="Times New Roman" w:cs="Times New Roman"/>
          <w:sz w:val="24"/>
          <w:szCs w:val="24"/>
        </w:rPr>
        <w:t>деградационным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процессам,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также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эти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работы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ведутся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проектам,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прошедшим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экспертизу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получившим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отрицательное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заключение.</w:t>
      </w:r>
    </w:p>
    <w:p w:rsidR="00C54CB0" w:rsidRPr="007B6CCC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положении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закреплен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порядок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осуществления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B6CCC">
        <w:rPr>
          <w:rFonts w:ascii="Times New Roman" w:hAnsi="Times New Roman" w:cs="Times New Roman"/>
          <w:sz w:val="24"/>
          <w:szCs w:val="24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России.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Этот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порядок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обязателен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всеми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физическими,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должностными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юридическими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лицами.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CCC">
        <w:rPr>
          <w:rFonts w:ascii="Times New Roman" w:hAnsi="Times New Roman" w:cs="Times New Roman"/>
          <w:sz w:val="24"/>
          <w:szCs w:val="24"/>
        </w:rPr>
        <w:lastRenderedPageBreak/>
        <w:t>Государственный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соответствующими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представительной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исполнительной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власти,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специально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уполномоченными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государственными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органами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соответствии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действующим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7B6CCC">
        <w:rPr>
          <w:rFonts w:ascii="Times New Roman" w:hAnsi="Times New Roman" w:cs="Times New Roman"/>
          <w:sz w:val="24"/>
          <w:szCs w:val="24"/>
        </w:rPr>
        <w:t>законодательством.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1BD3">
        <w:rPr>
          <w:rFonts w:ascii="Times New Roman" w:hAnsi="Times New Roman" w:cs="Times New Roman"/>
          <w:sz w:val="24"/>
          <w:szCs w:val="24"/>
        </w:rPr>
        <w:t>Муниципальный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органами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самоуправления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уполномоченными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органами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4CB0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1BD3">
        <w:rPr>
          <w:rFonts w:ascii="Times New Roman" w:hAnsi="Times New Roman" w:cs="Times New Roman"/>
          <w:sz w:val="24"/>
          <w:szCs w:val="24"/>
        </w:rPr>
        <w:t>Граждане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имеют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право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индивидуальные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коллективные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обращения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органы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самоуправления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должностным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лицам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самоуправления.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Собственник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участка,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землепользователь,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землевладелец,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арендатор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ходе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осуществления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хозяйственной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деятельности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согласно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ст.73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кодекса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обязан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осуществлять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производственный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контроль.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Однако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этот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может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быть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полноценным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экономическим,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финансовым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причинам.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1BD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следствии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этого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органам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власти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управления,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органам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местного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самоуправления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зачастую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приходится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функции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брать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себя.</w:t>
      </w:r>
    </w:p>
    <w:p w:rsidR="00C54CB0" w:rsidRPr="00E92E9A" w:rsidRDefault="00C54CB0" w:rsidP="00C54CB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1BD3">
        <w:rPr>
          <w:rFonts w:ascii="Times New Roman" w:hAnsi="Times New Roman" w:cs="Times New Roman"/>
          <w:sz w:val="24"/>
          <w:szCs w:val="24"/>
        </w:rPr>
        <w:t>Производственный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F1BD3">
        <w:rPr>
          <w:rFonts w:ascii="Times New Roman" w:hAnsi="Times New Roman" w:cs="Times New Roman"/>
          <w:sz w:val="24"/>
          <w:szCs w:val="24"/>
        </w:rPr>
        <w:t>контроль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охраной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той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отрасли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хозяйства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осуществляют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должностные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лица.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Любой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вид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производственного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контроля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должен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включать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санкции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нарушение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установленного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порядка.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этом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плане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F1BD3">
        <w:rPr>
          <w:rFonts w:ascii="Times New Roman" w:hAnsi="Times New Roman" w:cs="Times New Roman"/>
          <w:sz w:val="24"/>
          <w:szCs w:val="24"/>
        </w:rPr>
        <w:t>контроль.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54CB0" w:rsidRDefault="00C54CB0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№3.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Правовые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основы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экономики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земельной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недвижимости</w:t>
      </w:r>
    </w:p>
    <w:p w:rsidR="00F528D5" w:rsidRPr="00F528D5" w:rsidRDefault="00F528D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САМОСТОЯТЕЛЬНОЕ ИЗУЧЕНИЕ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C64D95" w:rsidRPr="00F528D5" w:rsidRDefault="00C64D95" w:rsidP="00F528D5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28D5">
        <w:rPr>
          <w:rFonts w:ascii="Times New Roman" w:hAnsi="Times New Roman" w:cs="Times New Roman"/>
          <w:sz w:val="24"/>
          <w:szCs w:val="24"/>
        </w:rPr>
        <w:t>Система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земельного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права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в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России.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Правовые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формы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земель.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Ипотека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предприятий,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зданий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и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сооружений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с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земельными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участками,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на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которых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они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находятся.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Приватизация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земельных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участков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под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объектами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или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муниципальной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собственности.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Государственная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регистрация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прав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на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земельную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недвижимость</w:t>
      </w:r>
    </w:p>
    <w:p w:rsidR="00C64D95" w:rsidRPr="00F528D5" w:rsidRDefault="00C64D95" w:rsidP="00F528D5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28D5">
        <w:rPr>
          <w:rFonts w:ascii="Times New Roman" w:hAnsi="Times New Roman" w:cs="Times New Roman"/>
          <w:sz w:val="24"/>
          <w:szCs w:val="24"/>
        </w:rPr>
        <w:t>Правовой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режим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земель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промышленности,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транспорта,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энергетики,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связи,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радиовещания,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телевидения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и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 </w:t>
      </w:r>
      <w:r w:rsidRPr="00F528D5">
        <w:rPr>
          <w:rFonts w:ascii="Times New Roman" w:hAnsi="Times New Roman" w:cs="Times New Roman"/>
          <w:sz w:val="24"/>
          <w:szCs w:val="24"/>
        </w:rPr>
        <w:t>иных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назначений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и</w:t>
      </w:r>
      <w:r w:rsidR="007743B2" w:rsidRPr="00F528D5">
        <w:rPr>
          <w:rFonts w:ascii="Times New Roman" w:hAnsi="Times New Roman" w:cs="Times New Roman"/>
          <w:sz w:val="24"/>
          <w:szCs w:val="24"/>
        </w:rPr>
        <w:t xml:space="preserve"> </w:t>
      </w:r>
      <w:r w:rsidRPr="00F528D5">
        <w:rPr>
          <w:rFonts w:ascii="Times New Roman" w:hAnsi="Times New Roman" w:cs="Times New Roman"/>
          <w:sz w:val="24"/>
          <w:szCs w:val="24"/>
        </w:rPr>
        <w:t>категорий.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743B2" w:rsidRPr="00EC7B8C" w:rsidRDefault="007743B2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16693D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№4.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Эволюция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формирования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основных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понятий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недвижимости</w:t>
      </w:r>
    </w:p>
    <w:p w:rsidR="00C64D95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4C45">
        <w:rPr>
          <w:rFonts w:ascii="Times New Roman" w:hAnsi="Times New Roman" w:cs="Times New Roman"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России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понятие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«кадастровая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стоимость»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возникло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относительно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недавно.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Правительством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25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августа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1999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г.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принято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Постановление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№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945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«О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оценке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земель»,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положившее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начало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проведению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работ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по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оценке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всех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категорий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на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территории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Федерации.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Результатом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недвижимости.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4C45">
        <w:rPr>
          <w:rFonts w:ascii="Times New Roman" w:hAnsi="Times New Roman" w:cs="Times New Roman"/>
          <w:bCs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целях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налогообложения.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Согласно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Земельному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Налоговому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кодексам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налоговой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базой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для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начисления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налога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Cs/>
          <w:sz w:val="24"/>
          <w:szCs w:val="24"/>
        </w:rPr>
        <w:t>Федерации.</w:t>
      </w:r>
    </w:p>
    <w:p w:rsidR="00C64D95" w:rsidRPr="00084C45" w:rsidRDefault="00C64D95" w:rsidP="00C64D95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4C45">
        <w:rPr>
          <w:rFonts w:ascii="Times New Roman" w:hAnsi="Times New Roman" w:cs="Times New Roman"/>
          <w:b/>
          <w:bCs/>
          <w:sz w:val="24"/>
          <w:szCs w:val="24"/>
        </w:rPr>
        <w:t>Законодательное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регулирование</w:t>
      </w:r>
    </w:p>
    <w:p w:rsidR="00C64D95" w:rsidRPr="00084C45" w:rsidRDefault="00C64D95" w:rsidP="00C64D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4C45">
        <w:rPr>
          <w:rFonts w:ascii="Times New Roman" w:hAnsi="Times New Roman" w:cs="Times New Roman"/>
          <w:b/>
          <w:bCs/>
          <w:sz w:val="24"/>
          <w:szCs w:val="24"/>
        </w:rPr>
        <w:t>25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августа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1999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года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Правительство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приняло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Постановление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№945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«О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оценке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земель»,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положившее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начало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проведению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lastRenderedPageBreak/>
        <w:t>работ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оценке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всех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категорий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целей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налогообложения.</w:t>
      </w:r>
    </w:p>
    <w:p w:rsidR="00C64D95" w:rsidRPr="00084C45" w:rsidRDefault="00C64D95" w:rsidP="00C64D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4C4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апреля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2000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года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утверждены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Правила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проведения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которые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определили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кадастровую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оценку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деятельность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определению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стоимости.</w:t>
      </w:r>
    </w:p>
    <w:p w:rsidR="00C64D95" w:rsidRPr="00084C45" w:rsidRDefault="00C64D95" w:rsidP="00C64D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84C45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2007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b/>
          <w:bCs/>
          <w:sz w:val="24"/>
          <w:szCs w:val="24"/>
        </w:rPr>
        <w:t>году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утверждён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Федеральный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стандарт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«Цель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виды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стоимости»,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котором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определено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понятие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«кадастровая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084C45">
        <w:rPr>
          <w:rFonts w:ascii="Times New Roman" w:hAnsi="Times New Roman" w:cs="Times New Roman"/>
          <w:sz w:val="24"/>
          <w:szCs w:val="24"/>
        </w:rPr>
        <w:t>стоимость».</w:t>
      </w:r>
      <w:proofErr w:type="gramEnd"/>
    </w:p>
    <w:p w:rsidR="00C64D95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0CE">
        <w:rPr>
          <w:rFonts w:ascii="Times New Roman" w:hAnsi="Times New Roman" w:cs="Times New Roman"/>
          <w:sz w:val="24"/>
          <w:szCs w:val="24"/>
        </w:rPr>
        <w:t>Понятие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«кадастровая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стоимость»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прочно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вошло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профессиональный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лексикон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оценщиков,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финансистов,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юристов,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часто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применяют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нормативно-правовых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документах,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учебно-научной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литературе,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обзорах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публикациях.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экономическая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категория.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Экономический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смысл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налога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недвижимость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требует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применения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качестве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налоговой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базы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C470CE">
        <w:rPr>
          <w:rFonts w:ascii="Times New Roman" w:hAnsi="Times New Roman" w:cs="Times New Roman"/>
          <w:sz w:val="24"/>
          <w:szCs w:val="24"/>
        </w:rPr>
        <w:t>недвижимости.</w:t>
      </w:r>
    </w:p>
    <w:p w:rsidR="00C64D95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E86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1997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году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была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переведена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русский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язык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книга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международного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эксперта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области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массовой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Джозефа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6E86">
        <w:rPr>
          <w:rFonts w:ascii="Times New Roman" w:hAnsi="Times New Roman" w:cs="Times New Roman"/>
          <w:sz w:val="24"/>
          <w:szCs w:val="24"/>
        </w:rPr>
        <w:t>Эккерта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«Организация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налогообложения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недвижимости».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ней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дано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определение: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«массовая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систематическая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групп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состоянию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определённую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дату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стандартных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процедур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статистического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4D6E86">
        <w:rPr>
          <w:rFonts w:ascii="Times New Roman" w:hAnsi="Times New Roman" w:cs="Times New Roman"/>
          <w:sz w:val="24"/>
          <w:szCs w:val="24"/>
        </w:rPr>
        <w:t>анализа».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2FB3">
        <w:rPr>
          <w:rFonts w:ascii="Times New Roman" w:hAnsi="Times New Roman" w:cs="Times New Roman"/>
          <w:sz w:val="24"/>
          <w:szCs w:val="24"/>
        </w:rPr>
        <w:t>Отметим,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российском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контексте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понятия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«массовая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оценка»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«кадастровая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оценка»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используются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синонимы,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причем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исторически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сложилось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так,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понятие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«кадастровая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оценка»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прочно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вошло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профессиональный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лексикон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оценщиков,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именно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применяют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нормативно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82FB3">
        <w:rPr>
          <w:rFonts w:ascii="Times New Roman" w:hAnsi="Times New Roman" w:cs="Times New Roman"/>
          <w:sz w:val="24"/>
          <w:szCs w:val="24"/>
        </w:rPr>
        <w:t>правовых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документах,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учебно-научной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литературе,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обзорах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публикациях.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«кадастровая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оценка»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указывает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информационный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ресурс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государственный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кадастр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недвижимости: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результате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проведения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стоимость,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которая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учетной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характеристикой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государственном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кадастре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882FB3">
        <w:rPr>
          <w:rFonts w:ascii="Times New Roman" w:hAnsi="Times New Roman" w:cs="Times New Roman"/>
          <w:sz w:val="24"/>
          <w:szCs w:val="24"/>
        </w:rPr>
        <w:t>недвижимости.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6C63" w:rsidRPr="001A0167" w:rsidRDefault="00716C63" w:rsidP="00716C63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0167">
        <w:rPr>
          <w:rFonts w:ascii="Times New Roman" w:hAnsi="Times New Roman" w:cs="Times New Roman"/>
          <w:color w:val="FF0000"/>
          <w:sz w:val="24"/>
          <w:szCs w:val="24"/>
        </w:rPr>
        <w:t>ДОМАШНЕЕ</w:t>
      </w:r>
      <w:r w:rsidR="007743B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A0167">
        <w:rPr>
          <w:rFonts w:ascii="Times New Roman" w:hAnsi="Times New Roman" w:cs="Times New Roman"/>
          <w:color w:val="FF0000"/>
          <w:sz w:val="24"/>
          <w:szCs w:val="24"/>
        </w:rPr>
        <w:t>ЗАДАНИЕ:</w:t>
      </w:r>
    </w:p>
    <w:p w:rsidR="00C64D95" w:rsidRPr="003C5D13" w:rsidRDefault="00C64D95" w:rsidP="00C64D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787">
        <w:rPr>
          <w:rFonts w:ascii="Times New Roman" w:hAnsi="Times New Roman" w:cs="Times New Roman"/>
          <w:b/>
          <w:color w:val="FF0000"/>
          <w:sz w:val="24"/>
          <w:szCs w:val="24"/>
        </w:rPr>
        <w:t>Составьте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41787">
        <w:rPr>
          <w:rFonts w:ascii="Times New Roman" w:hAnsi="Times New Roman" w:cs="Times New Roman"/>
          <w:b/>
          <w:color w:val="FF0000"/>
          <w:sz w:val="24"/>
          <w:szCs w:val="24"/>
        </w:rPr>
        <w:t>таблицу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41787">
        <w:rPr>
          <w:rFonts w:ascii="Times New Roman" w:hAnsi="Times New Roman" w:cs="Times New Roman"/>
          <w:b/>
          <w:color w:val="FF0000"/>
          <w:sz w:val="24"/>
          <w:szCs w:val="24"/>
        </w:rPr>
        <w:t>-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E41787">
        <w:rPr>
          <w:rFonts w:ascii="Times New Roman" w:hAnsi="Times New Roman" w:cs="Times New Roman"/>
          <w:b/>
          <w:color w:val="FF0000"/>
          <w:sz w:val="24"/>
          <w:szCs w:val="24"/>
        </w:rPr>
        <w:t>Сходство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b/>
          <w:color w:val="FF0000"/>
          <w:sz w:val="24"/>
          <w:szCs w:val="24"/>
        </w:rPr>
        <w:t>различие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b/>
          <w:color w:val="FF0000"/>
          <w:sz w:val="24"/>
          <w:szCs w:val="24"/>
        </w:rPr>
        <w:t>массовой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b/>
          <w:color w:val="FF0000"/>
          <w:sz w:val="24"/>
          <w:szCs w:val="24"/>
        </w:rPr>
        <w:t>индивидуальной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b/>
          <w:color w:val="FF0000"/>
          <w:sz w:val="24"/>
          <w:szCs w:val="24"/>
        </w:rPr>
        <w:t>оценки.</w:t>
      </w:r>
    </w:p>
    <w:p w:rsidR="00C64D95" w:rsidRPr="00084C4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EC7B8C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16693D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№5.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Системный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процессный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подходы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недвижимости</w:t>
      </w:r>
    </w:p>
    <w:p w:rsidR="00C64D95" w:rsidRPr="00FB2E62" w:rsidRDefault="00845FCD" w:rsidP="00845FC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95" w:rsidRPr="00FB2E62">
        <w:rPr>
          <w:rFonts w:ascii="Times New Roman" w:hAnsi="Times New Roman" w:cs="Times New Roman"/>
          <w:b/>
          <w:sz w:val="24"/>
          <w:szCs w:val="24"/>
        </w:rPr>
        <w:t>Процесс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64D95" w:rsidRPr="00FB2E62">
        <w:rPr>
          <w:rFonts w:ascii="Times New Roman" w:hAnsi="Times New Roman" w:cs="Times New Roman"/>
          <w:b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95" w:rsidRPr="00FB2E62">
        <w:rPr>
          <w:rFonts w:ascii="Times New Roman" w:hAnsi="Times New Roman" w:cs="Times New Roman"/>
          <w:b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95" w:rsidRPr="00FB2E62">
        <w:rPr>
          <w:rFonts w:ascii="Times New Roman" w:hAnsi="Times New Roman" w:cs="Times New Roman"/>
          <w:b/>
          <w:sz w:val="24"/>
          <w:szCs w:val="24"/>
        </w:rPr>
        <w:t>недвижимости.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5D13">
        <w:rPr>
          <w:rFonts w:ascii="Times New Roman" w:hAnsi="Times New Roman" w:cs="Times New Roman"/>
          <w:sz w:val="24"/>
          <w:szCs w:val="24"/>
        </w:rPr>
        <w:t>Важной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особенностью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этого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процесса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является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непрерывность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выполнения,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так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определении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налоговой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базы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основе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объекта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недвижимого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имущества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возникает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необходимость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периодической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переоценки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(рис.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2).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Подобная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необходимость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вызвана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следующими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причинами,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влияющими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недвижимости: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изменения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конъюнктуры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рынка,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увеличение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износа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налогообложения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C5D13">
        <w:rPr>
          <w:rFonts w:ascii="Times New Roman" w:hAnsi="Times New Roman" w:cs="Times New Roman"/>
          <w:sz w:val="24"/>
          <w:szCs w:val="24"/>
        </w:rPr>
        <w:t>инфляция.</w:t>
      </w:r>
    </w:p>
    <w:p w:rsidR="00C64D95" w:rsidRDefault="00C64D95" w:rsidP="00C64D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D2273B" wp14:editId="4B37EB68">
            <wp:extent cx="3774605" cy="3399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419" t="36494" r="7755" b="12525"/>
                    <a:stretch/>
                  </pic:blipFill>
                  <pic:spPr bwMode="auto">
                    <a:xfrm>
                      <a:off x="0" y="0"/>
                      <a:ext cx="3776988" cy="340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D95" w:rsidRDefault="00C64D95" w:rsidP="00C64D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1712">
        <w:rPr>
          <w:rFonts w:ascii="Times New Roman" w:hAnsi="Times New Roman" w:cs="Times New Roman"/>
          <w:sz w:val="24"/>
          <w:szCs w:val="24"/>
        </w:rPr>
        <w:t>Рисунок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B1712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B1712">
        <w:rPr>
          <w:rFonts w:ascii="Times New Roman" w:hAnsi="Times New Roman" w:cs="Times New Roman"/>
          <w:sz w:val="24"/>
          <w:szCs w:val="24"/>
        </w:rPr>
        <w:t>Процесс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B1712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B1712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B1712">
        <w:rPr>
          <w:rFonts w:ascii="Times New Roman" w:hAnsi="Times New Roman" w:cs="Times New Roman"/>
          <w:sz w:val="24"/>
          <w:szCs w:val="24"/>
        </w:rPr>
        <w:t>недвижимости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интервалах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между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актуализациями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практике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выполняется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еще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один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этап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процесса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(обычно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включён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гарантийно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сопровождение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выполненных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работ.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Правообладатель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вправе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провести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проверку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правильности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принадлежащего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ему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основании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разъяснений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результатов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предоставляемых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Управлением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06B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субъекту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Федерации.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Управление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субъекту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Рос</w:t>
      </w:r>
      <w:r w:rsidRPr="0036306B">
        <w:rPr>
          <w:rFonts w:ascii="Times New Roman" w:hAnsi="Times New Roman" w:cs="Times New Roman"/>
          <w:sz w:val="24"/>
          <w:szCs w:val="24"/>
        </w:rPr>
        <w:t>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Федерации,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свою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очередь,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обращается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исполнителю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работ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целях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получения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дополнительных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разъяснений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относительно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результатов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земель.</w:t>
      </w:r>
      <w:r w:rsidR="007743B2"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Следует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отметить,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основании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построения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статистических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моделей,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предоставить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такого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разъяснения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Управлению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06B">
        <w:rPr>
          <w:rFonts w:ascii="Times New Roman" w:hAnsi="Times New Roman" w:cs="Times New Roman"/>
          <w:sz w:val="24"/>
          <w:szCs w:val="24"/>
        </w:rPr>
        <w:t>Росреестра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субъекту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Федерации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без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привлечения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исполнителя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затруднительно.</w:t>
      </w:r>
    </w:p>
    <w:p w:rsidR="00C64D95" w:rsidRPr="0036306B" w:rsidRDefault="00845FCD" w:rsidP="00845FC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95" w:rsidRPr="0036306B">
        <w:rPr>
          <w:rFonts w:ascii="Times New Roman" w:hAnsi="Times New Roman" w:cs="Times New Roman"/>
          <w:b/>
          <w:sz w:val="24"/>
          <w:szCs w:val="24"/>
        </w:rPr>
        <w:t>Система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95" w:rsidRPr="0036306B">
        <w:rPr>
          <w:rFonts w:ascii="Times New Roman" w:hAnsi="Times New Roman" w:cs="Times New Roman"/>
          <w:b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95" w:rsidRPr="0036306B">
        <w:rPr>
          <w:rFonts w:ascii="Times New Roman" w:hAnsi="Times New Roman" w:cs="Times New Roman"/>
          <w:b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4D95" w:rsidRPr="0036306B">
        <w:rPr>
          <w:rFonts w:ascii="Times New Roman" w:hAnsi="Times New Roman" w:cs="Times New Roman"/>
          <w:b/>
          <w:sz w:val="24"/>
          <w:szCs w:val="24"/>
        </w:rPr>
        <w:t>недвижимости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состава,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структуры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процессов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следует,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основными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задачами,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которые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необходимо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решать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создании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являются: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1)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формирование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законодательной,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числе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нормативной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правовой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базы,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определяющей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функционирование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всех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участников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элементов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</w:t>
      </w:r>
      <w:r>
        <w:rPr>
          <w:rFonts w:ascii="Times New Roman" w:hAnsi="Times New Roman" w:cs="Times New Roman"/>
          <w:sz w:val="24"/>
          <w:szCs w:val="24"/>
        </w:rPr>
        <w:t>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налогообложения;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2)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разработка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организационной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структуры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взаимодействия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органов,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организаций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предприятий,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участвующих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процессах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процедурах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целей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налогообложения</w:t>
      </w:r>
      <w:proofErr w:type="gramStart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регламентов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взаимодействия;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3)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разработка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мониторинг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методической,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нормативно-технической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информационной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базы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целей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налогообложения;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4)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разработка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внедрение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всей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территории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автоматизированной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эксплуатация;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5)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создание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научного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кадрового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обеспечения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(института)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целей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налогообложения.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lastRenderedPageBreak/>
        <w:t>Анализ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задач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создания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показывает,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что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эти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задачи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сводятся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задачам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создания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обеспечения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нормативно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6306B">
        <w:rPr>
          <w:rFonts w:ascii="Times New Roman" w:hAnsi="Times New Roman" w:cs="Times New Roman"/>
          <w:sz w:val="24"/>
          <w:szCs w:val="24"/>
        </w:rPr>
        <w:t>правового,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организационного,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информационного,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кадрового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т.д.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этой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точки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зрения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ГКООН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следует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рассматривать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306B">
        <w:rPr>
          <w:rFonts w:ascii="Times New Roman" w:hAnsi="Times New Roman" w:cs="Times New Roman"/>
          <w:sz w:val="24"/>
          <w:szCs w:val="24"/>
        </w:rPr>
        <w:t>определенный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(специфицированный)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306B">
        <w:rPr>
          <w:rFonts w:ascii="Times New Roman" w:hAnsi="Times New Roman" w:cs="Times New Roman"/>
          <w:sz w:val="24"/>
          <w:szCs w:val="24"/>
        </w:rPr>
        <w:t>метапроцесс</w:t>
      </w:r>
      <w:proofErr w:type="spellEnd"/>
      <w:r w:rsidRPr="0036306B">
        <w:rPr>
          <w:rFonts w:ascii="Times New Roman" w:hAnsi="Times New Roman" w:cs="Times New Roman"/>
          <w:sz w:val="24"/>
          <w:szCs w:val="24"/>
        </w:rPr>
        <w:t>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реализующийся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заданной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среде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инфраструктуре.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Таким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образом,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совершенствования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методического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обеспечения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работ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области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предлагаются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следующие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понятия: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основании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«Система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совокупность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элементов,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обеспечивающих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недвижимости».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основании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«Система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совокупность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элементов,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обеспечивающих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осуществление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деятельности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недвижимости».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C64D95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5C7F06" wp14:editId="5F81B982">
            <wp:extent cx="3955774" cy="4151782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5880" t="24713" r="18255" b="8331"/>
                    <a:stretch/>
                  </pic:blipFill>
                  <pic:spPr bwMode="auto">
                    <a:xfrm>
                      <a:off x="0" y="0"/>
                      <a:ext cx="3955898" cy="415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Предлагаемые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понятия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описывают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содержится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результата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функционирования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Понятия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акцентируют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внимание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целостности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недвижимости.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Принципы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создания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системы</w:t>
      </w:r>
      <w:r>
        <w:rPr>
          <w:rFonts w:ascii="Times New Roman" w:hAnsi="Times New Roman" w:cs="Times New Roman"/>
          <w:sz w:val="24"/>
          <w:szCs w:val="24"/>
        </w:rPr>
        <w:t>: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Pr="0036306B" w:rsidRDefault="00C64D95" w:rsidP="00C64D95">
      <w:pPr>
        <w:pStyle w:val="a3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принцип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сопоставимости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результатов</w:t>
      </w:r>
    </w:p>
    <w:p w:rsidR="00C64D95" w:rsidRPr="0036306B" w:rsidRDefault="00C64D95" w:rsidP="00C64D95">
      <w:pPr>
        <w:pStyle w:val="a3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принцип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полноты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охвата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недвижимости</w:t>
      </w:r>
    </w:p>
    <w:p w:rsidR="00C64D95" w:rsidRPr="0036306B" w:rsidRDefault="00C64D95" w:rsidP="00C64D95">
      <w:pPr>
        <w:pStyle w:val="a3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принцип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достоверности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сведений</w:t>
      </w:r>
    </w:p>
    <w:p w:rsidR="00C64D95" w:rsidRPr="0036306B" w:rsidRDefault="00C64D95" w:rsidP="00C64D95">
      <w:pPr>
        <w:pStyle w:val="a3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t>принцип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ясности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прозрачности</w:t>
      </w:r>
    </w:p>
    <w:p w:rsidR="00C64D95" w:rsidRPr="0036306B" w:rsidRDefault="00C64D95" w:rsidP="00C64D95">
      <w:pPr>
        <w:pStyle w:val="a3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306B">
        <w:rPr>
          <w:rFonts w:ascii="Times New Roman" w:hAnsi="Times New Roman" w:cs="Times New Roman"/>
          <w:sz w:val="24"/>
          <w:szCs w:val="24"/>
        </w:rPr>
        <w:lastRenderedPageBreak/>
        <w:t>принцип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6306B">
        <w:rPr>
          <w:rFonts w:ascii="Times New Roman" w:hAnsi="Times New Roman" w:cs="Times New Roman"/>
          <w:sz w:val="24"/>
          <w:szCs w:val="24"/>
        </w:rPr>
        <w:t>системности</w:t>
      </w: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Default="00C64D95" w:rsidP="00C64D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№6.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Институциональный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подход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налогообложении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недвижимости</w:t>
      </w:r>
    </w:p>
    <w:p w:rsidR="00F528D5" w:rsidRPr="00F528D5" w:rsidRDefault="00F528D5" w:rsidP="00F528D5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САМОСТОЯТЕЛЬНОЕ ИЗУЧЕНИЕ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:rsidR="00C64D95" w:rsidRPr="00190AFF" w:rsidRDefault="00C64D95" w:rsidP="00C64D95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0AFF">
        <w:rPr>
          <w:rFonts w:ascii="Times New Roman" w:hAnsi="Times New Roman" w:cs="Times New Roman"/>
          <w:sz w:val="24"/>
          <w:szCs w:val="24"/>
        </w:rPr>
        <w:t>Институциональный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аспект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190AFF">
        <w:rPr>
          <w:rFonts w:ascii="Times New Roman" w:hAnsi="Times New Roman" w:cs="Times New Roman"/>
          <w:sz w:val="24"/>
          <w:szCs w:val="24"/>
        </w:rPr>
        <w:t>налогообложения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190AF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недвижимости.</w:t>
      </w:r>
    </w:p>
    <w:p w:rsidR="00C64D95" w:rsidRPr="00190AFF" w:rsidRDefault="00C64D95" w:rsidP="00C64D95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0AFF">
        <w:rPr>
          <w:rFonts w:ascii="Times New Roman" w:hAnsi="Times New Roman" w:cs="Times New Roman"/>
          <w:sz w:val="24"/>
          <w:szCs w:val="24"/>
        </w:rPr>
        <w:t>Функциональные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190AFF">
        <w:rPr>
          <w:rFonts w:ascii="Times New Roman" w:hAnsi="Times New Roman" w:cs="Times New Roman"/>
          <w:sz w:val="24"/>
          <w:szCs w:val="24"/>
        </w:rPr>
        <w:t>императивы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190AFF">
        <w:rPr>
          <w:rFonts w:ascii="Times New Roman" w:hAnsi="Times New Roman" w:cs="Times New Roman"/>
          <w:sz w:val="24"/>
          <w:szCs w:val="24"/>
        </w:rPr>
        <w:t>налогообложения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методология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недвижимости.</w:t>
      </w:r>
    </w:p>
    <w:p w:rsidR="00C64D95" w:rsidRPr="00190AFF" w:rsidRDefault="00C64D95" w:rsidP="00C64D95">
      <w:pPr>
        <w:pStyle w:val="a3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90AFF">
        <w:rPr>
          <w:rFonts w:ascii="Times New Roman" w:hAnsi="Times New Roman" w:cs="Times New Roman"/>
          <w:sz w:val="24"/>
          <w:szCs w:val="24"/>
        </w:rPr>
        <w:t>Процесс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налогообложения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контексте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190AFF">
        <w:rPr>
          <w:rFonts w:ascii="Times New Roman" w:hAnsi="Times New Roman" w:cs="Times New Roman"/>
          <w:sz w:val="24"/>
          <w:szCs w:val="24"/>
        </w:rPr>
        <w:t>системных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институтов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90AFF">
        <w:rPr>
          <w:rFonts w:ascii="Times New Roman" w:hAnsi="Times New Roman" w:cs="Times New Roman"/>
          <w:sz w:val="24"/>
          <w:szCs w:val="24"/>
        </w:rPr>
        <w:t>общества.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EC7B8C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16693D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№7.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6693D">
        <w:rPr>
          <w:rFonts w:ascii="Times New Roman" w:hAnsi="Times New Roman" w:cs="Times New Roman"/>
          <w:b/>
          <w:sz w:val="24"/>
          <w:szCs w:val="24"/>
        </w:rPr>
        <w:t>Государственная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сельскохозяйственного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назначения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1.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процессе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проведения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используют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следующие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основные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термины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определения: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капитализированный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расчётный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рентный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доход;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Интегральный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плодородия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почвы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относительная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величина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совокупного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влияния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признаков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почвы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урожайность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определённым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почвенным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покровом;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Интегральный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технологических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свойств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представляет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величину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индекса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технологических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который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учётом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влияния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энергоёмкости,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42B1">
        <w:rPr>
          <w:rFonts w:ascii="Times New Roman" w:hAnsi="Times New Roman" w:cs="Times New Roman"/>
          <w:sz w:val="24"/>
          <w:szCs w:val="24"/>
        </w:rPr>
        <w:t>контурности</w:t>
      </w:r>
      <w:proofErr w:type="spellEnd"/>
      <w:r w:rsidRPr="00F742B1">
        <w:rPr>
          <w:rFonts w:ascii="Times New Roman" w:hAnsi="Times New Roman" w:cs="Times New Roman"/>
          <w:sz w:val="24"/>
          <w:szCs w:val="24"/>
        </w:rPr>
        <w:t>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каменистости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рельефа;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Интегральный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местоположения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объекта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величина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эквивалентного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расстояния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2B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пункта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реализации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продукции,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рассчитанная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учетом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объемов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классов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грузов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качества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дорог;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Дифференциальный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рентный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доход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дополнительный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сверхнормативный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доход,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образующийся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лучшего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качества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местоположения;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Абсолютный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рентный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доход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минимальный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доход,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установленный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минимальном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размере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независимо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качества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местоположения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всех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Расчётный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рентный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доход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сумма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дифференциального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абсолютного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рентных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доходов</w:t>
      </w:r>
    </w:p>
    <w:p w:rsidR="00C64D95" w:rsidRPr="00F742B1" w:rsidRDefault="00C64D95" w:rsidP="00C64D95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Земельно-оценочный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sz w:val="24"/>
          <w:szCs w:val="24"/>
        </w:rPr>
        <w:t>район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часть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территории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субъекта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достаточно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однородная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почвенно-климатическим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экономическим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условиям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производства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Государственная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6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выделяемых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функциональному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назначению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учётом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особенностей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формирования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рентного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дохода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производстве:</w:t>
      </w:r>
    </w:p>
    <w:p w:rsidR="00C64D95" w:rsidRPr="00F742B1" w:rsidRDefault="00C64D95" w:rsidP="00C64D9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42B1">
        <w:rPr>
          <w:rFonts w:ascii="Times New Roman" w:hAnsi="Times New Roman" w:cs="Times New Roman"/>
          <w:sz w:val="24"/>
          <w:szCs w:val="24"/>
        </w:rPr>
        <w:t>угодия</w:t>
      </w:r>
      <w:proofErr w:type="spellEnd"/>
    </w:p>
    <w:p w:rsidR="00C64D95" w:rsidRPr="00F742B1" w:rsidRDefault="00C64D95" w:rsidP="00C64D9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занятые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внутрихозяйственными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дорогами,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проездами,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прогонами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скота,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хранения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первичной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переработки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продукции</w:t>
      </w:r>
    </w:p>
    <w:p w:rsidR="00C64D95" w:rsidRPr="00F742B1" w:rsidRDefault="00C64D95" w:rsidP="00C64D9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замкнутыми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водоёмами</w:t>
      </w:r>
    </w:p>
    <w:p w:rsidR="00C64D95" w:rsidRPr="00F742B1" w:rsidRDefault="00C64D95" w:rsidP="00C64D9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lastRenderedPageBreak/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древесно-кустарниковой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растительностью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(за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42B1">
        <w:rPr>
          <w:rFonts w:ascii="Times New Roman" w:hAnsi="Times New Roman" w:cs="Times New Roman"/>
          <w:sz w:val="24"/>
          <w:szCs w:val="24"/>
        </w:rPr>
        <w:t>искл</w:t>
      </w:r>
      <w:proofErr w:type="spellEnd"/>
      <w:r w:rsidRPr="00F742B1">
        <w:rPr>
          <w:rFonts w:ascii="Times New Roman" w:hAnsi="Times New Roman" w:cs="Times New Roman"/>
          <w:sz w:val="24"/>
          <w:szCs w:val="24"/>
        </w:rPr>
        <w:t>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полезащитных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лесополос,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болотами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нарушенными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землями)</w:t>
      </w:r>
    </w:p>
    <w:p w:rsidR="00C64D95" w:rsidRPr="00F742B1" w:rsidRDefault="00C64D95" w:rsidP="00C64D9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лесами,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непереведённые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установленном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законом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порядке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состав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лесного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фонда,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находящиеся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землевладельца</w:t>
      </w:r>
    </w:p>
    <w:p w:rsidR="00C64D95" w:rsidRPr="00F742B1" w:rsidRDefault="00C64D95" w:rsidP="00C64D95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пригодные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оленьи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пастбища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каждой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6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занятых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угодьями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реализации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статьи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79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«Особенности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Кодекса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использованием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основных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рентного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дохода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земли.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2.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отнесённых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2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этапа:</w:t>
      </w:r>
    </w:p>
    <w:p w:rsidR="00C64D95" w:rsidRPr="00F742B1" w:rsidRDefault="00C64D95" w:rsidP="00C64D9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Расчёт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разработка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базовых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нормативов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проведения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второго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этапа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оценки</w:t>
      </w:r>
    </w:p>
    <w:p w:rsidR="00C64D95" w:rsidRPr="00F742B1" w:rsidRDefault="00C64D95" w:rsidP="00C64D95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административных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районов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землевладений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Расчёт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следующей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последовательности:</w:t>
      </w:r>
    </w:p>
    <w:p w:rsidR="00C64D95" w:rsidRPr="00F742B1" w:rsidRDefault="00C64D95" w:rsidP="00C64D95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продуктивности,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т.е.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валовой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продукции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рублях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центнерах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кормовых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единиц</w:t>
      </w:r>
    </w:p>
    <w:p w:rsidR="00C64D95" w:rsidRPr="00F742B1" w:rsidRDefault="00C64D95" w:rsidP="00C64D95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затрат</w:t>
      </w:r>
    </w:p>
    <w:p w:rsidR="00C64D95" w:rsidRPr="00F742B1" w:rsidRDefault="00C64D95" w:rsidP="00C64D95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производства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валовой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продукции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расчёт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рентного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дохода</w:t>
      </w:r>
    </w:p>
    <w:p w:rsidR="00C64D95" w:rsidRPr="00F742B1" w:rsidRDefault="00C64D95" w:rsidP="00C64D95">
      <w:pPr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административных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районов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землевладений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основе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дифференциации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базовых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продуктивности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затрат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относительно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3-ёх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интегральных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показателей</w:t>
      </w:r>
    </w:p>
    <w:p w:rsidR="00C64D95" w:rsidRPr="00F742B1" w:rsidRDefault="00C64D95" w:rsidP="00C64D9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плодородие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почвы</w:t>
      </w:r>
    </w:p>
    <w:p w:rsidR="00C64D95" w:rsidRPr="00F742B1" w:rsidRDefault="00C64D95" w:rsidP="00C64D9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технологические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свойства</w:t>
      </w:r>
    </w:p>
    <w:p w:rsidR="00C64D95" w:rsidRPr="00F742B1" w:rsidRDefault="00C64D95" w:rsidP="00C64D9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местоположение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оценки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Технологические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свойства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административных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районов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землевладений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рассчитываются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Местоположение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административных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районов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землевладений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характеризуется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показателям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….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учётом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объёмов,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качеством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дорог.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3.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F742B1">
        <w:rPr>
          <w:rFonts w:ascii="Times New Roman" w:hAnsi="Times New Roman" w:cs="Times New Roman"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отнесённых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2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равен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административного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района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землевладений.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отнесённых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равен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административного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района.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отнесённых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4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равен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минимальному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отнесённых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5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рассчитывается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произведение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поправочного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коэффициента,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учитывающего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плодородие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земли.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lastRenderedPageBreak/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отнесённых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6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равен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минимальному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путём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умножения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удельного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с/х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назначения,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отнесённых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определённой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соответствующей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функциональному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назначению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площадь.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EC7B8C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№8.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Государственная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населенных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пунктов</w:t>
      </w:r>
    </w:p>
    <w:p w:rsidR="00F528D5" w:rsidRPr="0016693D" w:rsidRDefault="00F528D5" w:rsidP="00F528D5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8D5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САМОСТОЯТЕЛЬНОЕ ИЗУЧЕНИЕ</w:t>
      </w:r>
      <w:r w:rsidRPr="00F528D5">
        <w:rPr>
          <w:rFonts w:ascii="Times New Roman" w:hAnsi="Times New Roman" w:cs="Times New Roman"/>
          <w:b/>
          <w:sz w:val="24"/>
          <w:szCs w:val="24"/>
        </w:rPr>
        <w:t>)</w:t>
      </w:r>
      <w:bookmarkStart w:id="0" w:name="_GoBack"/>
      <w:bookmarkEnd w:id="0"/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693D">
        <w:rPr>
          <w:rFonts w:ascii="Times New Roman" w:hAnsi="Times New Roman" w:cs="Times New Roman"/>
          <w:sz w:val="24"/>
          <w:szCs w:val="24"/>
        </w:rPr>
        <w:t>Формирование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перечня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населенных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пунктов.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Расчет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населенных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пунктов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16693D" w:rsidRDefault="00C64D95" w:rsidP="00C54CB0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№9.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Государственная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садоводческих,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огороднических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6693D">
        <w:rPr>
          <w:rFonts w:ascii="Times New Roman" w:hAnsi="Times New Roman" w:cs="Times New Roman"/>
          <w:b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дачных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объединений</w:t>
      </w:r>
    </w:p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6693D">
        <w:rPr>
          <w:rFonts w:ascii="Times New Roman" w:hAnsi="Times New Roman" w:cs="Times New Roman"/>
          <w:sz w:val="24"/>
          <w:szCs w:val="24"/>
        </w:rPr>
        <w:t>Факторы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кластеризации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объединений.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удельных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показателей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садоводческих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b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огороднических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16693D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дачных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sz w:val="24"/>
          <w:szCs w:val="24"/>
        </w:rPr>
        <w:t>объединений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1.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Составление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перечня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садоводческих,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огороднических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дачных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определённой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форме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виде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таблицы,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которой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указывается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наименование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вид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фактический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адрес.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перечень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перечня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уровне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субъекта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формируется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экспертов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(5-7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человек).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формирует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перечень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основе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типового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перечня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объединений.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каждого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субъекте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i/>
          <w:sz w:val="24"/>
          <w:szCs w:val="24"/>
        </w:rPr>
        <w:t>эталонный</w:t>
      </w:r>
      <w:r w:rsidR="00774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b/>
          <w:i/>
          <w:sz w:val="24"/>
          <w:szCs w:val="24"/>
        </w:rPr>
        <w:t>ЗУ,</w:t>
      </w:r>
      <w:r w:rsidR="00774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который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обладает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наиболее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вероятными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характеристиками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отношению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входящим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состав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Наиболее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вероятные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характеристики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наиболее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часто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встречающиеся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характеристики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2B1">
        <w:rPr>
          <w:rFonts w:ascii="Times New Roman" w:hAnsi="Times New Roman" w:cs="Times New Roman"/>
          <w:sz w:val="24"/>
          <w:szCs w:val="24"/>
        </w:rPr>
        <w:t>Эталонный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каждого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разрезе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определённой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форме.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Таблица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Перечень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C64D95" w:rsidRPr="00F742B1" w:rsidTr="00C54CB0">
        <w:tc>
          <w:tcPr>
            <w:tcW w:w="6629" w:type="dxa"/>
            <w:vAlign w:val="center"/>
          </w:tcPr>
          <w:p w:rsidR="00C64D95" w:rsidRPr="00D452C9" w:rsidRDefault="00C64D95" w:rsidP="007743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2C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="0077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2C9">
              <w:rPr>
                <w:rFonts w:ascii="Times New Roman" w:hAnsi="Times New Roman" w:cs="Times New Roman"/>
                <w:b/>
                <w:sz w:val="24"/>
                <w:szCs w:val="24"/>
              </w:rPr>
              <w:t>фактора</w:t>
            </w:r>
            <w:r w:rsidR="0077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2C9">
              <w:rPr>
                <w:rFonts w:ascii="Times New Roman" w:hAnsi="Times New Roman" w:cs="Times New Roman"/>
                <w:b/>
                <w:sz w:val="24"/>
                <w:szCs w:val="24"/>
              </w:rPr>
              <w:t>кластеризации</w:t>
            </w:r>
          </w:p>
        </w:tc>
        <w:tc>
          <w:tcPr>
            <w:tcW w:w="2942" w:type="dxa"/>
            <w:vAlign w:val="center"/>
          </w:tcPr>
          <w:p w:rsidR="00C64D95" w:rsidRPr="00D452C9" w:rsidRDefault="00C64D95" w:rsidP="007743B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2C9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  <w:r w:rsidR="00774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452C9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столицы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субъекта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районного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ближайшего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населённого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пункта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ближайшей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остановки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рейсов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рейс/день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водоёма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леса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преступности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административном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электричества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водопровода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магистрального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газоснабжения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Качественное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почв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Удалённость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загрязнения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химическими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веществами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вегетационного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периода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дней/год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летних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заморозков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наступления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ранних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осенних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заморозков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/нет</w:t>
            </w:r>
          </w:p>
        </w:tc>
      </w:tr>
      <w:tr w:rsidR="00C64D95" w:rsidRPr="00F742B1" w:rsidTr="00C54CB0">
        <w:tc>
          <w:tcPr>
            <w:tcW w:w="6629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подъездной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дороги</w:t>
            </w:r>
          </w:p>
        </w:tc>
        <w:tc>
          <w:tcPr>
            <w:tcW w:w="2942" w:type="dxa"/>
            <w:vAlign w:val="center"/>
          </w:tcPr>
          <w:p w:rsidR="00C64D95" w:rsidRPr="00F742B1" w:rsidRDefault="00C64D95" w:rsidP="007743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асфальт,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грунт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743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1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</w:p>
        </w:tc>
      </w:tr>
    </w:tbl>
    <w:p w:rsidR="00C64D95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Далее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эталонных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которая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представляет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собой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группировку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общности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признаков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основе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анализа.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работа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отдельно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2B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F742B1">
        <w:rPr>
          <w:rFonts w:ascii="Times New Roman" w:hAnsi="Times New Roman" w:cs="Times New Roman"/>
          <w:sz w:val="24"/>
          <w:szCs w:val="24"/>
        </w:rPr>
        <w:t>:</w:t>
      </w:r>
    </w:p>
    <w:p w:rsidR="00C64D95" w:rsidRPr="00F742B1" w:rsidRDefault="00C64D95" w:rsidP="00C64D9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садоводческих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огороднических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объединений</w:t>
      </w:r>
    </w:p>
    <w:p w:rsidR="00C64D95" w:rsidRPr="00F742B1" w:rsidRDefault="00C64D95" w:rsidP="00C64D9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дачных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объединений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рамках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сформированных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экспертами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далее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остальным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оказывающим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наибольшее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влияние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Количество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экспертами,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исходя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особенности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территории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сложившейся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ценообразования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отдельно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взятом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субъекте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РФ.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эталонных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применением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b/>
          <w:sz w:val="24"/>
          <w:szCs w:val="24"/>
        </w:rPr>
        <w:t>2.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единого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понимается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спроса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предложения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единые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недвижимости.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спроса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предложения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вносятся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поправки,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величина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устанавливается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группой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экспертов.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правило,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спроса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увеличивается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10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%,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предложения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уменьшается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величину.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Арендная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плата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единый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объект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недвижимости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арендная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плата.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Т.е.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внимание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принимаются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данные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арендной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плате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42B1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подобные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находящиеся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собственности.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Сбор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информации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арендной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плате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определённой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форме,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когда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каждый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единый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характеризуется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разрезе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случае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качестве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спроса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предложения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характеризуются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учётом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поправок.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Информация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считается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достаточной,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кол-во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превышает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кол-во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кластеризации.</w:t>
      </w:r>
    </w:p>
    <w:p w:rsidR="00C64D95" w:rsidRPr="00F742B1" w:rsidRDefault="00C64D95" w:rsidP="00C64D9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42B1">
        <w:rPr>
          <w:rFonts w:ascii="Times New Roman" w:hAnsi="Times New Roman" w:cs="Times New Roman"/>
          <w:sz w:val="24"/>
          <w:szCs w:val="24"/>
        </w:rPr>
        <w:t>Рекомендуется,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чтобы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кол-во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которым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известна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превышала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кол-во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более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чем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раза.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устанавливает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вид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между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стоимостью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недостаточности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между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показателями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пересмотр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повторная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тех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пор,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пока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связь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между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выбранными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факторами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ценами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будет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достаточной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всех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кластеров.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результате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наличия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определённой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соответствии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законодательством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РФ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«об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оценочной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деятельности»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этих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устанавливается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равной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742B1">
        <w:rPr>
          <w:rFonts w:ascii="Times New Roman" w:hAnsi="Times New Roman" w:cs="Times New Roman"/>
          <w:sz w:val="24"/>
          <w:szCs w:val="24"/>
        </w:rPr>
        <w:t>стоимости.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D95" w:rsidRDefault="00C64D95" w:rsidP="001C62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64D95" w:rsidRDefault="00C64D95" w:rsidP="001C624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24D" w:rsidRPr="0016693D" w:rsidRDefault="001C624D" w:rsidP="00AB3895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№10.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6693D">
        <w:rPr>
          <w:rFonts w:ascii="Times New Roman" w:hAnsi="Times New Roman" w:cs="Times New Roman"/>
          <w:b/>
          <w:sz w:val="24"/>
          <w:szCs w:val="24"/>
        </w:rPr>
        <w:t>Государственная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специального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назначения</w:t>
      </w:r>
    </w:p>
    <w:p w:rsidR="001C624D" w:rsidRDefault="00C64D95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Найти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описать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каждый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из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8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пунктов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7097E">
        <w:rPr>
          <w:rFonts w:ascii="Times New Roman" w:hAnsi="Times New Roman" w:cs="Times New Roman"/>
          <w:b/>
          <w:color w:val="FF0000"/>
          <w:sz w:val="24"/>
          <w:szCs w:val="24"/>
        </w:rPr>
        <w:t>Методик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и:</w:t>
      </w:r>
      <w:r w:rsidR="007743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Методика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промышленности,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энергетики,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транспорта,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связи,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радиовещания,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телевидения,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информатики,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для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обеспечения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космической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lastRenderedPageBreak/>
        <w:t>деятельности,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обороны,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безопасности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и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специального</w:t>
      </w:r>
      <w:r w:rsidR="007743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i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sz w:val="24"/>
          <w:szCs w:val="24"/>
        </w:rPr>
        <w:t>Утверждена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sz w:val="24"/>
          <w:szCs w:val="24"/>
        </w:rPr>
        <w:t>Приказом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24D" w:rsidRPr="00932363">
        <w:rPr>
          <w:rFonts w:ascii="Times New Roman" w:hAnsi="Times New Roman" w:cs="Times New Roman"/>
          <w:sz w:val="24"/>
          <w:szCs w:val="24"/>
        </w:rPr>
        <w:t>Росземкадастра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sz w:val="24"/>
          <w:szCs w:val="24"/>
        </w:rPr>
        <w:t>20.03.2003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="001C624D" w:rsidRPr="00932363">
        <w:rPr>
          <w:rFonts w:ascii="Times New Roman" w:hAnsi="Times New Roman" w:cs="Times New Roman"/>
          <w:sz w:val="24"/>
          <w:szCs w:val="24"/>
        </w:rPr>
        <w:t>№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624D" w:rsidRPr="0093236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1C624D" w:rsidRPr="00932363">
        <w:rPr>
          <w:rFonts w:ascii="Times New Roman" w:hAnsi="Times New Roman" w:cs="Times New Roman"/>
          <w:sz w:val="24"/>
          <w:szCs w:val="24"/>
        </w:rPr>
        <w:t>/49</w:t>
      </w:r>
    </w:p>
    <w:p w:rsidR="00AB3895" w:rsidRDefault="00AB3895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624D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D77">
        <w:rPr>
          <w:rFonts w:ascii="Times New Roman" w:hAnsi="Times New Roman" w:cs="Times New Roman"/>
          <w:sz w:val="24"/>
          <w:szCs w:val="24"/>
        </w:rPr>
        <w:t>Методика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промышленности,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энергетики,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транспорта,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радиовещания,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телевидения,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информатики,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обеспечения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деятельности,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обороны,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безопасности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специального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назна</w:t>
      </w:r>
      <w:r>
        <w:rPr>
          <w:rFonts w:ascii="Times New Roman" w:hAnsi="Times New Roman" w:cs="Times New Roman"/>
          <w:sz w:val="24"/>
          <w:szCs w:val="24"/>
        </w:rPr>
        <w:t>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разработана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целях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реализации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постановления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Правительства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Федерации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25.08.99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№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945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«О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оценке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(«Собрание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Федерации»,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30.08.1999,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№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35,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326)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соответствии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Правилами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проведения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утвержденными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постановлением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Правительства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Федерации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08.04.2000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№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316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(«Собрание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Федерации»,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17.04.2000,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№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16,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1709).</w:t>
      </w:r>
    </w:p>
    <w:p w:rsidR="001C624D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540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промышленности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используются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промышленных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производственной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социальной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инфраструктуры,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транспортных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систем,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систем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коммуникаций.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Размещение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жилых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строений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допускается,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пределах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промышленности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качестве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служебных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наделов.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Запрещаются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строительство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реконструкция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до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утверждения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проекта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отвода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натуре.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Нарушение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этих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требований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влечет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приостановление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строительных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работ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до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устранения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выявленных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3B5540">
        <w:rPr>
          <w:rFonts w:ascii="Times New Roman" w:hAnsi="Times New Roman" w:cs="Times New Roman"/>
          <w:sz w:val="24"/>
          <w:szCs w:val="24"/>
        </w:rPr>
        <w:t>недостатков.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зависимости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применяемых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2D77">
        <w:rPr>
          <w:rFonts w:ascii="Times New Roman" w:hAnsi="Times New Roman" w:cs="Times New Roman"/>
          <w:sz w:val="24"/>
          <w:szCs w:val="24"/>
        </w:rPr>
        <w:t>методических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подходов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определению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виды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промышленности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специального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объединяются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следующие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группы.</w:t>
      </w:r>
    </w:p>
    <w:p w:rsidR="001C624D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себя: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инфраструктуры,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включая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космодромы,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стартовые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комплексы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пусковые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установки,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командно-измерительные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комплексы,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центры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пункты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управления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полетами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пункты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приема,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хранения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переработки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информации,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базы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хранения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техники,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районы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падения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отделяющихся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частей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ракет,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полигоны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приземления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взлетно-посадочные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экспериментальной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базы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отработки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техники,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центры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оборудование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подготовки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космонавтов,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другие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техника,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используемые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осуществлении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предоставленные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аэропортов,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аэродромов,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аэровокзалов,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взлетно-посадочных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необходимых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содержания,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строительства,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реконструкции,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ремонта,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зданий,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воздушного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транспорта;</w:t>
      </w:r>
      <w:proofErr w:type="gramEnd"/>
    </w:p>
    <w:p w:rsidR="001C624D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гидроэлектростанций,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атомных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станций,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ядерных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установок,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пунктов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хранения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ядерных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материалов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радиоактивных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веществ,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хранилищ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радиоактивных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отходов,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тепловых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станций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электростанций,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обслуживающих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объектов.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D77">
        <w:rPr>
          <w:rFonts w:ascii="Times New Roman" w:hAnsi="Times New Roman" w:cs="Times New Roman"/>
          <w:b/>
          <w:sz w:val="24"/>
          <w:szCs w:val="24"/>
        </w:rPr>
        <w:t>Вторая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себя: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производственных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административных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зданий,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обслуживающих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целях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обеспечения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деятельности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организаций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(или)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промышленности;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установления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отвода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железных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дорог,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переданные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аренду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гражданам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юридическим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лицам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сельскохозяйственного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использования,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оказания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услуг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пассажирам,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складирования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грузов,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погрузочно-разгрузочных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площадок,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прирельсовых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горюче-</w:t>
      </w:r>
      <w:proofErr w:type="spellStart"/>
      <w:proofErr w:type="gramStart"/>
      <w:r w:rsidRPr="00BD2D77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BD2D77">
        <w:rPr>
          <w:rFonts w:ascii="Times New Roman" w:hAnsi="Times New Roman" w:cs="Times New Roman"/>
          <w:sz w:val="24"/>
          <w:szCs w:val="24"/>
        </w:rPr>
        <w:t>мазочных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материалов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автозаправочных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станций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любых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типов,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предназначенных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хранения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опасных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веществ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материалов)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целей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условии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соблюдения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требований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безопасности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движения,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установленных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федеральными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законами.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b/>
          <w:sz w:val="24"/>
          <w:szCs w:val="24"/>
        </w:rPr>
        <w:t>Третья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себя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дорожного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сервиса,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отвода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автомобильных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дорог.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D77">
        <w:rPr>
          <w:rFonts w:ascii="Times New Roman" w:hAnsi="Times New Roman" w:cs="Times New Roman"/>
          <w:b/>
          <w:sz w:val="24"/>
          <w:szCs w:val="24"/>
        </w:rPr>
        <w:t>Четвертая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себя: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разработки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полезных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ископаемых,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предоставляемые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организациям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горнодобывающей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нефтегазовой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промышленности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оформления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горного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отвода,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утверждения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проекта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рекультивации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восстановления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ранее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отработанных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воздушных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электропередачи,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кабельных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электропередачи,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подстанций,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распределительных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пунктов,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энергетики;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железнодорожных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путей;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установления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отвода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железных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дорог,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переданных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аренду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гражданам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юридическим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лицам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сельскохозяйственного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использования,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оказания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услуг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пассажирам,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складирования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грузов,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погрузочно-разгрузочных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площадок,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прирельсовых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горюче-смазочных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материалов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автозаправочных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станций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любых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типов,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предназначенных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хранения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опасных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веществ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материалов)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целей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условии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соблюдения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требований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безопасности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движения,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2D77">
        <w:rPr>
          <w:rFonts w:ascii="Times New Roman" w:hAnsi="Times New Roman" w:cs="Times New Roman"/>
          <w:sz w:val="24"/>
          <w:szCs w:val="24"/>
        </w:rPr>
        <w:t>установленных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федеральными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законами;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автомобильных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дорог,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конструктивных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элементов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дорожных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установления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отвода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автомобильных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дорог,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дорожного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сервиса;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искусственно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созданных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внутренних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водных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путей;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береговой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полосы;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нефтепроводов,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газопроводов,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трубопроводов;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установления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охранных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особыми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условиями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участков;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кабельных,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радиорелейных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воздушных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радиофикации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трассах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кабельных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воздушных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радиофикации;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кабельных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воздушных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радиофикации;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необслуживаемых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усилительных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пунктов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кабельных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связи;</w:t>
      </w:r>
    </w:p>
    <w:p w:rsidR="001C624D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инфраструктуры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спутниковой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связи.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себя: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эксплуатационных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предприятий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балансе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находятся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радиорелейные,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воздушные,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кабельные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линии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соответствующие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полосы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отчуждения;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расширения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реконструкции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зданий,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числе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железнодорожных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вокзалов,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железнодорожных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станций,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необходимых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содержания,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строительства,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реконструкции,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ремонта,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зданий,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железнодорожного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транспорта;</w:t>
      </w:r>
      <w:proofErr w:type="gramEnd"/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2D77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2D77">
        <w:rPr>
          <w:rFonts w:ascii="Times New Roman" w:hAnsi="Times New Roman" w:cs="Times New Roman"/>
          <w:sz w:val="24"/>
          <w:szCs w:val="24"/>
        </w:rPr>
        <w:t>размещение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автовокзалов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автостанций,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автомобильного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транспорта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дорожного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хозяйства,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необходимых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содержания,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строительства,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реконструкции,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ремонта,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зданий,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морских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речных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портов,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причалов,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пристаней,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гидротехнических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необходимых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содержания,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строительства,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реконструкции,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ремонта,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зданий,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морского,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внутреннего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водного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транспорта;</w:t>
      </w:r>
      <w:proofErr w:type="gramEnd"/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размещения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необходимых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эксплуатации,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содержания,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строительства,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реконструкции,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ремонта,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подземных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зданий,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устройств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трубопроводного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транспорта;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охранных,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санитарно-защитных,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технических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особыми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условиями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промышленности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специального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назначения.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D77">
        <w:rPr>
          <w:rFonts w:ascii="Times New Roman" w:hAnsi="Times New Roman" w:cs="Times New Roman"/>
          <w:b/>
          <w:sz w:val="24"/>
          <w:szCs w:val="24"/>
        </w:rPr>
        <w:t>Шестая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b/>
          <w:sz w:val="24"/>
          <w:szCs w:val="24"/>
        </w:rPr>
        <w:t>себя: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строительства,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подготовки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поддержания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необходимой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готовности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Вооруженных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Сил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Федерации,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войск,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воинских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формирований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органов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(размещение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организаций,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учреждений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дислокация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войск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сил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флота,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проведение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мероприятий);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разработки,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производства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ремонта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вооружения,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военной,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специальной,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космической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техники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боеприпасов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(испытательных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полигонов,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мест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уничтожения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оружия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захоронения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отходов);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создания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запасов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материальных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ценностей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2D77">
        <w:rPr>
          <w:rFonts w:ascii="Times New Roman" w:hAnsi="Times New Roman" w:cs="Times New Roman"/>
          <w:sz w:val="24"/>
          <w:szCs w:val="24"/>
        </w:rPr>
        <w:t>государственном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мобилизационных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резервах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(хранилища,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склады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другие);</w:t>
      </w:r>
    </w:p>
    <w:p w:rsidR="001C624D" w:rsidRPr="00BD2D77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-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специального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назначения.</w:t>
      </w:r>
    </w:p>
    <w:p w:rsidR="001C624D" w:rsidRDefault="001C624D" w:rsidP="001C62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2D77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отнесенных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первой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группе,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устанавливается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равной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рыночная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BD2D77">
        <w:rPr>
          <w:rFonts w:ascii="Times New Roman" w:hAnsi="Times New Roman" w:cs="Times New Roman"/>
          <w:sz w:val="24"/>
          <w:szCs w:val="24"/>
        </w:rPr>
        <w:t>стоимости.</w:t>
      </w:r>
    </w:p>
    <w:p w:rsidR="001C624D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24D" w:rsidRPr="0016693D" w:rsidRDefault="001C624D" w:rsidP="002F39B4">
      <w:pPr>
        <w:shd w:val="clear" w:color="auto" w:fill="C2D69B" w:themeFill="accent3" w:themeFillTint="99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93D">
        <w:rPr>
          <w:rFonts w:ascii="Times New Roman" w:hAnsi="Times New Roman" w:cs="Times New Roman"/>
          <w:b/>
          <w:sz w:val="24"/>
          <w:szCs w:val="24"/>
        </w:rPr>
        <w:t>Тема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№11.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Государственная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93D">
        <w:rPr>
          <w:rFonts w:ascii="Times New Roman" w:hAnsi="Times New Roman" w:cs="Times New Roman"/>
          <w:b/>
          <w:sz w:val="24"/>
          <w:szCs w:val="24"/>
        </w:rPr>
        <w:t>объектов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1.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F1156C">
        <w:rPr>
          <w:rFonts w:ascii="Times New Roman" w:hAnsi="Times New Roman" w:cs="Times New Roman"/>
          <w:b/>
          <w:i/>
          <w:sz w:val="24"/>
          <w:szCs w:val="24"/>
        </w:rPr>
        <w:t>Государственная</w:t>
      </w:r>
      <w:r w:rsidR="00774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i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i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система,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утвержденных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государством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действий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состоянию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определенную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дату.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следующих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целях:</w:t>
      </w:r>
    </w:p>
    <w:p w:rsidR="001C624D" w:rsidRPr="00F1156C" w:rsidRDefault="001C624D" w:rsidP="001C624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сменой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статуса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земли;</w:t>
      </w:r>
    </w:p>
    <w:p w:rsidR="001C624D" w:rsidRPr="00F1156C" w:rsidRDefault="001C624D" w:rsidP="001C624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преддверии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заключения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сделок;</w:t>
      </w:r>
    </w:p>
    <w:p w:rsidR="001C624D" w:rsidRPr="00F1156C" w:rsidRDefault="001C624D" w:rsidP="001C624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связи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изменением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целевого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участка.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lastRenderedPageBreak/>
        <w:t>Процесс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основании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стандартных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методов,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учитываются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следующие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особенности:</w:t>
      </w:r>
    </w:p>
    <w:p w:rsidR="001C624D" w:rsidRPr="00F1156C" w:rsidRDefault="001C624D" w:rsidP="001C624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доходный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порядок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учитывает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возможность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эффективного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получения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прибыли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учетом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статуса;</w:t>
      </w:r>
    </w:p>
    <w:p w:rsidR="001C624D" w:rsidRPr="00F1156C" w:rsidRDefault="001C624D" w:rsidP="001C624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сравнительный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метод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должен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учитывать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аналогов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оцениваемой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возможность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строительства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назначения.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случае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невозможности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сравнения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идентичными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землями,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может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проводиться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путем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сопоставления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категории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схожими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характеристиками.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предполагает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следующую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действий:</w:t>
      </w:r>
    </w:p>
    <w:p w:rsidR="001C624D" w:rsidRPr="00F1156C" w:rsidRDefault="001C624D" w:rsidP="00994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AC621B" wp14:editId="1F3C9814">
            <wp:extent cx="6060556" cy="3253563"/>
            <wp:effectExtent l="0" t="0" r="0" b="4445"/>
            <wp:docPr id="3" name="Рисунок 3" descr="https://cf2.ppt-online.org/files2/slide/u/USW9I5q1us3HEKOCXod6wlD0x7YNypFiQPThBrvJf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u/USW9I5q1us3HEKOCXod6wlD0x7YNypFiQPThBrvJf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t="35068" r="4269" b="9260"/>
                    <a:stretch/>
                  </pic:blipFill>
                  <pic:spPr bwMode="auto">
                    <a:xfrm>
                      <a:off x="0" y="0"/>
                      <a:ext cx="6065189" cy="32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4D" w:rsidRPr="00F1156C" w:rsidRDefault="001C624D" w:rsidP="009948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Рисунок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1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Основные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этапы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зависимости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применяемых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156C">
        <w:rPr>
          <w:rFonts w:ascii="Times New Roman" w:hAnsi="Times New Roman" w:cs="Times New Roman"/>
          <w:sz w:val="24"/>
          <w:szCs w:val="24"/>
        </w:rPr>
        <w:t>методических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подходов</w:t>
      </w:r>
      <w:proofErr w:type="gram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категории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разделяются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группы.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первую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группу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включаются: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природных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лечебно-оздоровительных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местностей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курортов);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природоохранного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назначения;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пригородных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зеленых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зон;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историко-культурного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назначения;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находятся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учебно-туристические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тропы,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трассы;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ценные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земли.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b/>
          <w:sz w:val="24"/>
          <w:szCs w:val="24"/>
        </w:rPr>
        <w:t>Вторая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включает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себя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земли: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рекреационного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(за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природных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природоохранного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историко-культурного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назначения,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пригородных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зеленых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зон,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учебно-туристических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троп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трасс,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ценных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лечебно-оздоровительных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местностей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курортов.</w:t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5E7F96" wp14:editId="52518604">
            <wp:extent cx="5720316" cy="4082902"/>
            <wp:effectExtent l="0" t="0" r="0" b="0"/>
            <wp:docPr id="5" name="Рисунок 5" descr="Составление отчета об определении кадастровой стоимости земельных участков в составе земель особо охраняемых территорий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ставление отчета об определении кадастровой стоимости земельных участков в составе земель особо охраняемых территорий 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7315" r="821" b="9261"/>
                    <a:stretch/>
                  </pic:blipFill>
                  <pic:spPr bwMode="auto">
                    <a:xfrm>
                      <a:off x="0" y="0"/>
                      <a:ext cx="5724688" cy="40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Рисунок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2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Правила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составление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отчёта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об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ГКО</w:t>
      </w:r>
      <w:r w:rsidRPr="00F1156C">
        <w:rPr>
          <w:rFonts w:ascii="Times New Roman" w:hAnsi="Times New Roman" w:cs="Times New Roman"/>
          <w:sz w:val="24"/>
          <w:szCs w:val="24"/>
        </w:rPr>
        <w:br/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</w:p>
    <w:p w:rsidR="001C624D" w:rsidRPr="00F1156C" w:rsidRDefault="001C624D" w:rsidP="005D78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Факторов,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влияющих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цену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статусом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очень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много.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Решающее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значение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имеют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1156C">
        <w:rPr>
          <w:rFonts w:ascii="Times New Roman" w:hAnsi="Times New Roman" w:cs="Times New Roman"/>
          <w:sz w:val="24"/>
          <w:szCs w:val="24"/>
        </w:rPr>
        <w:t>местоположении</w:t>
      </w:r>
      <w:proofErr w:type="gramEnd"/>
      <w:r w:rsidRPr="00F1156C">
        <w:rPr>
          <w:rFonts w:ascii="Times New Roman" w:hAnsi="Times New Roman" w:cs="Times New Roman"/>
          <w:sz w:val="24"/>
          <w:szCs w:val="24"/>
        </w:rPr>
        <w:t>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форма,</w:t>
      </w:r>
      <w:r w:rsidR="007743B2">
        <w:rPr>
          <w:rFonts w:ascii="Times New Roman" w:hAnsi="Times New Roman" w:cs="Times New Roman"/>
          <w:sz w:val="24"/>
          <w:szCs w:val="24"/>
        </w:rPr>
        <w:t xml:space="preserve">  </w:t>
      </w:r>
      <w:r w:rsidRPr="00F1156C">
        <w:rPr>
          <w:rFonts w:ascii="Times New Roman" w:hAnsi="Times New Roman" w:cs="Times New Roman"/>
          <w:sz w:val="24"/>
          <w:szCs w:val="24"/>
        </w:rPr>
        <w:t>размер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почвенный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состав.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учитываются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зеленых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насаждений,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зданий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сооружений,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оснащение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коммуникациями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транспортная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доступность.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b/>
          <w:sz w:val="24"/>
          <w:szCs w:val="24"/>
        </w:rPr>
        <w:t>2.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первой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настоящее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время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практике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применяется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временная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методика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государственной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объектов,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утвержденная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17.02.2004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согласованная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Минэкономразвития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России,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МНС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России,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МПР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России.</w:t>
      </w:r>
    </w:p>
    <w:p w:rsidR="001C624D" w:rsidRPr="00F1156C" w:rsidRDefault="001C624D" w:rsidP="005D78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исходя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значений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удельного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показателя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(далее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УПКС)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категории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наиболее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близких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функциональному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оцениваемым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участкам,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также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исходя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угодий,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занимающих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наибольший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вес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структуре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участков.</w:t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ACC845" wp14:editId="488BDE26">
            <wp:extent cx="6053932" cy="4231758"/>
            <wp:effectExtent l="0" t="0" r="4445" b="0"/>
            <wp:docPr id="4" name="Рисунок 4" descr="Определение кадастровой стоимости земельных участков перво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ределение кадастровой стоимости земельных участков первой группы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0" t="15131" r="1193" b="9868"/>
                    <a:stretch/>
                  </pic:blipFill>
                  <pic:spPr bwMode="auto">
                    <a:xfrm>
                      <a:off x="0" y="0"/>
                      <a:ext cx="6061937" cy="423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Рисунок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3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первой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</w:t>
      </w:r>
    </w:p>
    <w:p w:rsidR="001C624D" w:rsidRPr="00F1156C" w:rsidRDefault="001C624D" w:rsidP="005D78C9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1156C">
        <w:rPr>
          <w:rFonts w:ascii="Times New Roman" w:hAnsi="Times New Roman" w:cs="Times New Roman"/>
          <w:bCs/>
          <w:sz w:val="24"/>
          <w:szCs w:val="24"/>
        </w:rPr>
        <w:t>УПКС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природных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(за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исключением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лечебно-оздоровительных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местностей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7743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bCs/>
          <w:sz w:val="24"/>
          <w:szCs w:val="24"/>
        </w:rPr>
        <w:t>курортов)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рассчитывается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путем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корректировки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УПКС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вида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угодий,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занимающего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наибольший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вес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структуре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(например,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сельскохозяйственные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или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лесные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угодья),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на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коэффициент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ценности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экосистемы,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характеризующий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запас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биомассы,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эффективность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гармоничность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структуры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природных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комплексов,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коэффициент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уникальности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биоразнообразия,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характеризующий</w:t>
      </w:r>
      <w:proofErr w:type="gramEnd"/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долю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растений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и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животных,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занесенных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в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Красную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книгу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="007743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Cs/>
          <w:sz w:val="24"/>
          <w:szCs w:val="24"/>
        </w:rPr>
        <w:t>Федерации.</w:t>
      </w:r>
    </w:p>
    <w:p w:rsidR="001C624D" w:rsidRPr="00F1156C" w:rsidRDefault="001C624D" w:rsidP="005D78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природоохранного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путем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корректировки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угодий,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занимающих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наибольший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вес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структуре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коэффициент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уникальности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биоразнообразия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преобладающего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типа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экосистемы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учета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ценности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указанных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участков.</w:t>
      </w:r>
    </w:p>
    <w:p w:rsidR="001C624D" w:rsidRPr="00F1156C" w:rsidRDefault="001C624D" w:rsidP="005D78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границах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пригородных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зеленых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зон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приравнивается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минимальному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значению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населенных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пунктов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«земли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лесами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населенных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пунктах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числе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городскими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лесами),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древесно-кустарниковой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растительностью,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входящей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лесной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фонд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числе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лесопарками,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парками,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скверами,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бульварами)»,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установлены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пригородные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зеленые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зоны.</w:t>
      </w:r>
      <w:proofErr w:type="gramEnd"/>
    </w:p>
    <w:p w:rsidR="001C624D" w:rsidRPr="00F1156C" w:rsidRDefault="001C624D" w:rsidP="005D78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которых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находятся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учебно-туристические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тропы,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трассы</w:t>
      </w:r>
      <w:r w:rsidRPr="00F1156C">
        <w:rPr>
          <w:rFonts w:ascii="Times New Roman" w:hAnsi="Times New Roman" w:cs="Times New Roman"/>
          <w:sz w:val="24"/>
          <w:szCs w:val="24"/>
        </w:rPr>
        <w:t>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путем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расчета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среднего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арифметического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угодий,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которым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проходит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учебно-туристическая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тропа,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трасса.</w:t>
      </w:r>
    </w:p>
    <w:p w:rsidR="001C624D" w:rsidRPr="00F1156C" w:rsidRDefault="001C624D" w:rsidP="005D78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lastRenderedPageBreak/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историко-культурного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назначения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приравнивается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угодий,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занимающего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наибольший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удельный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вес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структуре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угодий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участка.</w:t>
      </w:r>
    </w:p>
    <w:p w:rsidR="001C624D" w:rsidRPr="00F1156C" w:rsidRDefault="001C624D" w:rsidP="005D78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УПКС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в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иных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ценных</w:t>
      </w:r>
      <w:r w:rsidR="00774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b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исходя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вида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использования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наиболее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близкого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функциональному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назначению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оцениваемым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участкам.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b/>
          <w:sz w:val="24"/>
          <w:szCs w:val="24"/>
        </w:rPr>
        <w:t>3.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отнесенных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второй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составе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алгоритму,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применяемому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третьей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промышленности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специального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назначения.</w:t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8A7C7" wp14:editId="6E79728E">
            <wp:extent cx="6081823" cy="3317358"/>
            <wp:effectExtent l="0" t="0" r="0" b="0"/>
            <wp:docPr id="6" name="Рисунок 6" descr="Определение кадастровой стоимости земельных участков второ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ределение кадастровой стоимости земельных участков второй группы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" t="23246" r="4055" b="3509"/>
                    <a:stretch/>
                  </pic:blipFill>
                  <pic:spPr bwMode="auto">
                    <a:xfrm>
                      <a:off x="0" y="0"/>
                      <a:ext cx="6089864" cy="332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Рисунок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4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Порядок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второй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</w:t>
      </w:r>
    </w:p>
    <w:p w:rsidR="001C624D" w:rsidRPr="00F1156C" w:rsidRDefault="001C624D" w:rsidP="005D78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Сначала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проводится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кластеризация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отнесенных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второй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затем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каждом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эталонный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участок,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т.е.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такой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участок,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который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обладает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наиболее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часто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встречающимися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значениями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56C">
        <w:rPr>
          <w:rFonts w:ascii="Times New Roman" w:hAnsi="Times New Roman" w:cs="Times New Roman"/>
          <w:sz w:val="24"/>
          <w:szCs w:val="24"/>
        </w:rPr>
        <w:t>ценообразующих</w:t>
      </w:r>
      <w:proofErr w:type="spellEnd"/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факторов.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Эталонный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может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быть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реально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существующим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кластере,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так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гипотетическим.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каждому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эталонному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рыночная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стоимость.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каждого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путем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корректировки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эталонного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соответствующего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кластера.</w:t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3ABF4F" wp14:editId="28CA200E">
            <wp:extent cx="5730949" cy="3838353"/>
            <wp:effectExtent l="0" t="0" r="3175" b="0"/>
            <wp:docPr id="7" name="Рисунок 7" descr="https://cf2.ppt-online.org/files2/slide/u/USW9I5q1us3HEKOCXod6wlD0x7YNypFiQPThBrvJf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u/USW9I5q1us3HEKOCXod6wlD0x7YNypFiQPThBrvJf/slide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6" t="14946" r="1152" b="4167"/>
                    <a:stretch/>
                  </pic:blipFill>
                  <pic:spPr bwMode="auto">
                    <a:xfrm>
                      <a:off x="0" y="0"/>
                      <a:ext cx="5762204" cy="385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4D" w:rsidRPr="00F1156C" w:rsidRDefault="001C624D" w:rsidP="005D78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Рисунок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5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–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ГКО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второй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</w:t>
      </w:r>
    </w:p>
    <w:p w:rsidR="001C624D" w:rsidRPr="00F1156C" w:rsidRDefault="001C624D" w:rsidP="005D78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группы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типовой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перечень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факторов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включает: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1)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расстояние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места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преимущественного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проживания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отдыхающих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1156C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F1156C">
        <w:rPr>
          <w:rFonts w:ascii="Times New Roman" w:hAnsi="Times New Roman" w:cs="Times New Roman"/>
          <w:sz w:val="24"/>
          <w:szCs w:val="24"/>
        </w:rPr>
        <w:t>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2)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расстояние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ближайшего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поселения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1156C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F1156C">
        <w:rPr>
          <w:rFonts w:ascii="Times New Roman" w:hAnsi="Times New Roman" w:cs="Times New Roman"/>
          <w:sz w:val="24"/>
          <w:szCs w:val="24"/>
        </w:rPr>
        <w:t>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3)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дорога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(покрытие);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4)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сезонность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(лето/круглый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год);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5)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водных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(да/нет);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6)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лесных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массивов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(да/нет);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7)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наличие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вблизи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уникального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рекреационного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ресурса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(да/нет);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8)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экологическая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ситуация;</w:t>
      </w:r>
    </w:p>
    <w:p w:rsidR="001C624D" w:rsidRPr="00F1156C" w:rsidRDefault="001C624D" w:rsidP="001C62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9)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престижность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местоположения.</w:t>
      </w:r>
    </w:p>
    <w:p w:rsidR="001C624D" w:rsidRPr="00F1156C" w:rsidRDefault="001C624D" w:rsidP="005D78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Уточнение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этого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перечня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целях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кластеризации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осуществляется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аналогично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порядку,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изложенному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выше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отношении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промышленности,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—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создается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группа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экспертов,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которая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дополняет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типовой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перечень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факторами,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оказывающими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влияние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таких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данном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субъекте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РФ.</w:t>
      </w:r>
    </w:p>
    <w:p w:rsidR="001C624D" w:rsidRPr="00F1156C" w:rsidRDefault="001C624D" w:rsidP="005D78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56C">
        <w:rPr>
          <w:rFonts w:ascii="Times New Roman" w:hAnsi="Times New Roman" w:cs="Times New Roman"/>
          <w:sz w:val="24"/>
          <w:szCs w:val="24"/>
        </w:rPr>
        <w:t>Если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для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земельных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из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состава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земель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особо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охраняемых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территорий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объектов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определена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рыночная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стоимость,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то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кадастровая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стоимость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таких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участков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устанавливается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в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процентах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от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их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рыночной</w:t>
      </w:r>
      <w:r w:rsidR="007743B2">
        <w:rPr>
          <w:rFonts w:ascii="Times New Roman" w:hAnsi="Times New Roman" w:cs="Times New Roman"/>
          <w:sz w:val="24"/>
          <w:szCs w:val="24"/>
        </w:rPr>
        <w:t xml:space="preserve"> </w:t>
      </w:r>
      <w:r w:rsidRPr="00F1156C">
        <w:rPr>
          <w:rFonts w:ascii="Times New Roman" w:hAnsi="Times New Roman" w:cs="Times New Roman"/>
          <w:sz w:val="24"/>
          <w:szCs w:val="24"/>
        </w:rPr>
        <w:t>стоимости.</w:t>
      </w:r>
    </w:p>
    <w:sectPr w:rsidR="001C624D" w:rsidRPr="00F115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504D2"/>
    <w:multiLevelType w:val="hybridMultilevel"/>
    <w:tmpl w:val="2F9854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A61F6"/>
    <w:multiLevelType w:val="hybridMultilevel"/>
    <w:tmpl w:val="DF8E06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7570956"/>
    <w:multiLevelType w:val="hybridMultilevel"/>
    <w:tmpl w:val="AE5EF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5E5511"/>
    <w:multiLevelType w:val="hybridMultilevel"/>
    <w:tmpl w:val="46628E1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9994896"/>
    <w:multiLevelType w:val="hybridMultilevel"/>
    <w:tmpl w:val="BDEA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0D6DB8"/>
    <w:multiLevelType w:val="hybridMultilevel"/>
    <w:tmpl w:val="093A34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87053"/>
    <w:multiLevelType w:val="hybridMultilevel"/>
    <w:tmpl w:val="D9E26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850D1"/>
    <w:multiLevelType w:val="hybridMultilevel"/>
    <w:tmpl w:val="6B9E19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D91336C"/>
    <w:multiLevelType w:val="multilevel"/>
    <w:tmpl w:val="3D9133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10C8C"/>
    <w:multiLevelType w:val="hybridMultilevel"/>
    <w:tmpl w:val="185CD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662A0"/>
    <w:multiLevelType w:val="multilevel"/>
    <w:tmpl w:val="484662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425AD6"/>
    <w:multiLevelType w:val="hybridMultilevel"/>
    <w:tmpl w:val="FF2038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2D0E77"/>
    <w:multiLevelType w:val="hybridMultilevel"/>
    <w:tmpl w:val="4FEEB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CD20FF"/>
    <w:multiLevelType w:val="hybridMultilevel"/>
    <w:tmpl w:val="1D78D3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1C5E04"/>
    <w:multiLevelType w:val="multilevel"/>
    <w:tmpl w:val="030E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23FB2"/>
    <w:multiLevelType w:val="hybridMultilevel"/>
    <w:tmpl w:val="9E84C6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715D7D"/>
    <w:multiLevelType w:val="hybridMultilevel"/>
    <w:tmpl w:val="9DB80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CE2602"/>
    <w:multiLevelType w:val="hybridMultilevel"/>
    <w:tmpl w:val="851AD5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9E0BEB"/>
    <w:multiLevelType w:val="hybridMultilevel"/>
    <w:tmpl w:val="EC646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EDE181C"/>
    <w:multiLevelType w:val="multilevel"/>
    <w:tmpl w:val="6EDE1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A4122"/>
    <w:multiLevelType w:val="hybridMultilevel"/>
    <w:tmpl w:val="044E7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C1606E"/>
    <w:multiLevelType w:val="hybridMultilevel"/>
    <w:tmpl w:val="65BEA3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3F0F4F"/>
    <w:multiLevelType w:val="hybridMultilevel"/>
    <w:tmpl w:val="EC365B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472399"/>
    <w:multiLevelType w:val="hybridMultilevel"/>
    <w:tmpl w:val="DB2A5D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6834DB"/>
    <w:multiLevelType w:val="hybridMultilevel"/>
    <w:tmpl w:val="C4A462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9"/>
  </w:num>
  <w:num w:numId="4">
    <w:abstractNumId w:val="12"/>
  </w:num>
  <w:num w:numId="5">
    <w:abstractNumId w:val="23"/>
  </w:num>
  <w:num w:numId="6">
    <w:abstractNumId w:val="14"/>
  </w:num>
  <w:num w:numId="7">
    <w:abstractNumId w:val="16"/>
  </w:num>
  <w:num w:numId="8">
    <w:abstractNumId w:val="1"/>
  </w:num>
  <w:num w:numId="9">
    <w:abstractNumId w:val="17"/>
  </w:num>
  <w:num w:numId="10">
    <w:abstractNumId w:val="5"/>
  </w:num>
  <w:num w:numId="11">
    <w:abstractNumId w:val="9"/>
  </w:num>
  <w:num w:numId="12">
    <w:abstractNumId w:val="0"/>
  </w:num>
  <w:num w:numId="13">
    <w:abstractNumId w:val="21"/>
  </w:num>
  <w:num w:numId="14">
    <w:abstractNumId w:val="15"/>
  </w:num>
  <w:num w:numId="15">
    <w:abstractNumId w:val="4"/>
  </w:num>
  <w:num w:numId="16">
    <w:abstractNumId w:val="11"/>
  </w:num>
  <w:num w:numId="17">
    <w:abstractNumId w:val="13"/>
  </w:num>
  <w:num w:numId="18">
    <w:abstractNumId w:val="3"/>
  </w:num>
  <w:num w:numId="19">
    <w:abstractNumId w:val="20"/>
  </w:num>
  <w:num w:numId="20">
    <w:abstractNumId w:val="2"/>
  </w:num>
  <w:num w:numId="21">
    <w:abstractNumId w:val="24"/>
  </w:num>
  <w:num w:numId="22">
    <w:abstractNumId w:val="18"/>
  </w:num>
  <w:num w:numId="23">
    <w:abstractNumId w:val="7"/>
  </w:num>
  <w:num w:numId="24">
    <w:abstractNumId w:val="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373"/>
    <w:rsid w:val="000D6373"/>
    <w:rsid w:val="001C624D"/>
    <w:rsid w:val="002F39B4"/>
    <w:rsid w:val="00456B47"/>
    <w:rsid w:val="00486186"/>
    <w:rsid w:val="00560CED"/>
    <w:rsid w:val="005D78C9"/>
    <w:rsid w:val="005F3F8A"/>
    <w:rsid w:val="00716C63"/>
    <w:rsid w:val="007743B2"/>
    <w:rsid w:val="00845FCD"/>
    <w:rsid w:val="00994851"/>
    <w:rsid w:val="00A4159D"/>
    <w:rsid w:val="00AB3895"/>
    <w:rsid w:val="00B860F1"/>
    <w:rsid w:val="00C54CB0"/>
    <w:rsid w:val="00C64D95"/>
    <w:rsid w:val="00D67D5F"/>
    <w:rsid w:val="00F528D5"/>
    <w:rsid w:val="00FC5253"/>
    <w:rsid w:val="00FE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0CE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560CED"/>
  </w:style>
  <w:style w:type="paragraph" w:styleId="a5">
    <w:name w:val="Balloon Text"/>
    <w:basedOn w:val="a"/>
    <w:link w:val="a6"/>
    <w:uiPriority w:val="99"/>
    <w:semiHidden/>
    <w:unhideWhenUsed/>
    <w:rsid w:val="001C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24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4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60CE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560CED"/>
  </w:style>
  <w:style w:type="paragraph" w:styleId="a5">
    <w:name w:val="Balloon Text"/>
    <w:basedOn w:val="a"/>
    <w:link w:val="a6"/>
    <w:uiPriority w:val="99"/>
    <w:semiHidden/>
    <w:unhideWhenUsed/>
    <w:rsid w:val="001C6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24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64D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7755</Words>
  <Characters>44205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2025-11-07T06:45:00Z</dcterms:created>
  <dcterms:modified xsi:type="dcterms:W3CDTF">2025-12-15T11:38:00Z</dcterms:modified>
</cp:coreProperties>
</file>