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088E">
      <w:pPr>
        <w:pStyle w:val="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МИНИСТЕРСТВО ОБРАЗОВАНИЯ РЯЗАНСКОЙ ОБЛАСТИ </w:t>
      </w:r>
    </w:p>
    <w:p w14:paraId="4E36A8B3">
      <w:pPr>
        <w:pStyle w:val="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Областное государственное бюджетное профессиональное образовательное учреждение </w:t>
      </w:r>
    </w:p>
    <w:p w14:paraId="3AFF3ADE">
      <w:pPr>
        <w:pStyle w:val="5"/>
        <w:jc w:val="center"/>
        <w:rPr>
          <w:sz w:val="32"/>
          <w:szCs w:val="32"/>
        </w:rPr>
      </w:pPr>
      <w:r>
        <w:rPr>
          <w:sz w:val="32"/>
          <w:szCs w:val="32"/>
        </w:rPr>
        <w:t>«Рязанский строительный колледж имени Героя Советского Союза В.А. Беглова»</w:t>
      </w:r>
    </w:p>
    <w:p w14:paraId="47364842">
      <w:pPr>
        <w:pStyle w:val="5"/>
        <w:jc w:val="center"/>
        <w:rPr>
          <w:sz w:val="32"/>
          <w:szCs w:val="32"/>
        </w:rPr>
      </w:pPr>
      <w:r>
        <w:rPr>
          <w:sz w:val="32"/>
          <w:szCs w:val="32"/>
        </w:rPr>
        <w:t>(ОГБПОУ РСК)</w:t>
      </w:r>
    </w:p>
    <w:p w14:paraId="4C4A1A6E">
      <w:pPr>
        <w:rPr>
          <w:rFonts w:ascii="Times New Roman" w:hAnsi="Times New Roman" w:cs="Times New Roman"/>
          <w:sz w:val="28"/>
          <w:szCs w:val="24"/>
          <w:lang w:val="ru-RU"/>
        </w:rPr>
      </w:pPr>
    </w:p>
    <w:p w14:paraId="774E0A4B">
      <w:pPr>
        <w:rPr>
          <w:rFonts w:ascii="Times New Roman" w:hAnsi="Times New Roman" w:cs="Times New Roman"/>
          <w:sz w:val="28"/>
          <w:szCs w:val="24"/>
          <w:lang w:val="ru-RU"/>
        </w:rPr>
      </w:pPr>
    </w:p>
    <w:p w14:paraId="6229BABC">
      <w:pPr>
        <w:rPr>
          <w:rFonts w:ascii="Times New Roman" w:hAnsi="Times New Roman" w:cs="Times New Roman"/>
          <w:sz w:val="28"/>
          <w:szCs w:val="24"/>
          <w:lang w:val="ru-RU"/>
        </w:rPr>
      </w:pPr>
    </w:p>
    <w:p w14:paraId="1E4B22CD">
      <w:pPr>
        <w:rPr>
          <w:rFonts w:ascii="Times New Roman" w:hAnsi="Times New Roman" w:cs="Times New Roman"/>
          <w:sz w:val="28"/>
          <w:szCs w:val="24"/>
          <w:lang w:val="ru-RU"/>
        </w:rPr>
      </w:pPr>
    </w:p>
    <w:p w14:paraId="1ED8F4DD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Курсовая работа</w:t>
      </w:r>
    </w:p>
    <w:p w14:paraId="7E669ACB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по дисциплине «Экономика организаций»</w:t>
      </w:r>
    </w:p>
    <w:p w14:paraId="3C5EC8F5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тема: «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Расчет договорной цены на производство строительных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 xml:space="preserve"> и специально строительных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работ»</w:t>
      </w:r>
    </w:p>
    <w:p w14:paraId="2C198C44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178CBB55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14:paraId="5DF14CEC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14:paraId="7C209C3C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14:paraId="460698F4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14:paraId="247B8835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14:paraId="478A28BD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14:paraId="77E4C0EA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14:paraId="56F98203">
      <w:pPr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14:paraId="72FB268B">
      <w:pPr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Выполнил</w:t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Проверил </w:t>
      </w:r>
    </w:p>
    <w:p w14:paraId="30982DFA">
      <w:pPr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студент группы</w:t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>ДС-31</w:t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>преподаватель</w:t>
      </w:r>
    </w:p>
    <w:p w14:paraId="0B189463">
      <w:pPr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ФИО  </w:t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>Д. В. Зиняева</w:t>
      </w:r>
    </w:p>
    <w:p w14:paraId="69CBB5C4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2024 уч. год.</w:t>
      </w:r>
      <w:bookmarkStart w:id="0" w:name="_GoBack"/>
      <w:bookmarkEnd w:id="0"/>
    </w:p>
    <w:sectPr>
      <w:pgSz w:w="12240" w:h="15840"/>
      <w:pgMar w:top="56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54D8F"/>
    <w:rsid w:val="00031347"/>
    <w:rsid w:val="00050C5A"/>
    <w:rsid w:val="000A2E3E"/>
    <w:rsid w:val="000D491F"/>
    <w:rsid w:val="000F541A"/>
    <w:rsid w:val="001265B9"/>
    <w:rsid w:val="00141962"/>
    <w:rsid w:val="001838B9"/>
    <w:rsid w:val="001B7359"/>
    <w:rsid w:val="001C78C5"/>
    <w:rsid w:val="001E6BFE"/>
    <w:rsid w:val="00207170"/>
    <w:rsid w:val="00216F55"/>
    <w:rsid w:val="00266F16"/>
    <w:rsid w:val="0027462D"/>
    <w:rsid w:val="00333D18"/>
    <w:rsid w:val="00366914"/>
    <w:rsid w:val="00393B2C"/>
    <w:rsid w:val="003B6E98"/>
    <w:rsid w:val="003E432E"/>
    <w:rsid w:val="003F20F3"/>
    <w:rsid w:val="00405F11"/>
    <w:rsid w:val="004204BB"/>
    <w:rsid w:val="0048028B"/>
    <w:rsid w:val="004B5A2A"/>
    <w:rsid w:val="004C3198"/>
    <w:rsid w:val="005013B8"/>
    <w:rsid w:val="00505BC7"/>
    <w:rsid w:val="005076A3"/>
    <w:rsid w:val="00514BD5"/>
    <w:rsid w:val="00520692"/>
    <w:rsid w:val="00554D8F"/>
    <w:rsid w:val="00613358"/>
    <w:rsid w:val="0062500E"/>
    <w:rsid w:val="00640869"/>
    <w:rsid w:val="00650A7B"/>
    <w:rsid w:val="006844F2"/>
    <w:rsid w:val="006A530E"/>
    <w:rsid w:val="006B7C61"/>
    <w:rsid w:val="006D0E4B"/>
    <w:rsid w:val="006D734F"/>
    <w:rsid w:val="006E0C8B"/>
    <w:rsid w:val="006F4E5F"/>
    <w:rsid w:val="00705099"/>
    <w:rsid w:val="00736AAD"/>
    <w:rsid w:val="007F6DE3"/>
    <w:rsid w:val="00877C05"/>
    <w:rsid w:val="00893863"/>
    <w:rsid w:val="008D0070"/>
    <w:rsid w:val="008E665E"/>
    <w:rsid w:val="009614E2"/>
    <w:rsid w:val="009A5E14"/>
    <w:rsid w:val="009D2B82"/>
    <w:rsid w:val="009F3EA4"/>
    <w:rsid w:val="00AE3AF9"/>
    <w:rsid w:val="00B12704"/>
    <w:rsid w:val="00B326BD"/>
    <w:rsid w:val="00B920FD"/>
    <w:rsid w:val="00BF755A"/>
    <w:rsid w:val="00C54D9A"/>
    <w:rsid w:val="00C77857"/>
    <w:rsid w:val="00C869A6"/>
    <w:rsid w:val="00D12930"/>
    <w:rsid w:val="00D66267"/>
    <w:rsid w:val="00D716A3"/>
    <w:rsid w:val="00D754F2"/>
    <w:rsid w:val="00D83CD3"/>
    <w:rsid w:val="00E67C3E"/>
    <w:rsid w:val="00E75C7D"/>
    <w:rsid w:val="00EA6EDB"/>
    <w:rsid w:val="00FB1E9B"/>
    <w:rsid w:val="00FD6135"/>
    <w:rsid w:val="0F990875"/>
    <w:rsid w:val="2B7336E5"/>
    <w:rsid w:val="7F220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iPriority w:val="0"/>
    <w:pPr>
      <w:suppressAutoHyphens/>
      <w:spacing w:line="100" w:lineRule="atLeast"/>
    </w:pPr>
    <w:rPr>
      <w:rFonts w:ascii="Times New Roman" w:hAnsi="Times New Roman" w:eastAsia="Calibri" w:cs="Times New Roman"/>
      <w:color w:val="000000"/>
      <w:sz w:val="24"/>
      <w:szCs w:val="24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0634-C095-44F2-BE00-5D02F3E3B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4</TotalTime>
  <ScaleCrop>false</ScaleCrop>
  <LinksUpToDate>false</LinksUpToDate>
  <CharactersWithSpaces>490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2018-03-08T11:47:00Z</dcterms:created>
  <dc:creator>Юлия Московская</dc:creator>
  <cp:lastModifiedBy>User</cp:lastModifiedBy>
  <cp:lastPrinted>2020-03-25T06:45:00Z</cp:lastPrinted>
  <dcterms:modified xsi:type="dcterms:W3CDTF">2026-01-13T08:47:54Z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1B718933211441EDA6E179B6B90FCEA8</vt:lpwstr>
  </property>
</Properties>
</file>