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66" w:rsidRDefault="00AD235E">
      <w:r>
        <w:t>В этой практической мы будем разбираться с эффектами.</w:t>
      </w:r>
    </w:p>
    <w:p w:rsidR="008A0DB1" w:rsidRDefault="00AD235E">
      <w:r>
        <w:t>Для начала создаем композицию на 10 секунд.</w:t>
      </w:r>
      <w:r w:rsidR="008A0DB1">
        <w:t xml:space="preserve"> Вкладки с эффектов находят с двух сторон нашего поля.</w:t>
      </w:r>
    </w:p>
    <w:p w:rsidR="00AD235E" w:rsidRDefault="008A0DB1">
      <w:r w:rsidRPr="008A0DB1">
        <w:rPr>
          <w:noProof/>
          <w:lang w:eastAsia="ru-RU"/>
        </w:rPr>
        <w:drawing>
          <wp:inline distT="0" distB="0" distL="0" distR="0" wp14:anchorId="390FD8F8" wp14:editId="6EDF65D5">
            <wp:extent cx="9379654" cy="504656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79359" cy="50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B1" w:rsidRDefault="008A0DB1">
      <w:r>
        <w:lastRenderedPageBreak/>
        <w:t>Создадим Эллипс</w:t>
      </w:r>
      <w:r w:rsidR="003017B0">
        <w:t xml:space="preserve">. </w:t>
      </w:r>
      <w:r w:rsidR="006A056A">
        <w:t>Далее в</w:t>
      </w:r>
      <w:r w:rsidR="003017B0">
        <w:t>о вкладке эффекты находим «Тень» и перетягиваем его на наш слой с эллипсом.</w:t>
      </w:r>
    </w:p>
    <w:p w:rsidR="003017B0" w:rsidRDefault="006A056A">
      <w:r w:rsidRPr="006A056A">
        <w:rPr>
          <w:noProof/>
          <w:lang w:eastAsia="ru-RU"/>
        </w:rPr>
        <w:drawing>
          <wp:inline distT="0" distB="0" distL="0" distR="0" wp14:anchorId="394EB6A5" wp14:editId="62505304">
            <wp:extent cx="9317621" cy="502761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11579" cy="502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6A" w:rsidRDefault="006A056A"/>
    <w:p w:rsidR="006A056A" w:rsidRDefault="006A056A">
      <w:r>
        <w:lastRenderedPageBreak/>
        <w:t>Слева у нас появляются свойства эффекта.</w:t>
      </w:r>
    </w:p>
    <w:p w:rsidR="006A056A" w:rsidRDefault="006A056A">
      <w:r w:rsidRPr="006A056A">
        <w:rPr>
          <w:noProof/>
          <w:lang w:eastAsia="ru-RU"/>
        </w:rPr>
        <w:drawing>
          <wp:inline distT="0" distB="0" distL="0" distR="0" wp14:anchorId="0F77440D" wp14:editId="140F35BA">
            <wp:extent cx="9444942" cy="5096311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8818" cy="509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3BD" w:rsidRDefault="008C03BD"/>
    <w:p w:rsidR="008C03BD" w:rsidRDefault="008C03BD">
      <w:r>
        <w:lastRenderedPageBreak/>
        <w:t>Теперь мы можем настроить их так, чтобы ее было видно более явно, используя ползунки расстояние и мягкость.</w:t>
      </w:r>
    </w:p>
    <w:p w:rsidR="008C03BD" w:rsidRDefault="008C03BD">
      <w:r w:rsidRPr="008C03BD">
        <w:rPr>
          <w:noProof/>
          <w:lang w:eastAsia="ru-RU"/>
        </w:rPr>
        <w:drawing>
          <wp:inline distT="0" distB="0" distL="0" distR="0" wp14:anchorId="65ADC354" wp14:editId="20AFB903">
            <wp:extent cx="9604054" cy="5197033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95917" cy="51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3BD" w:rsidRDefault="008C03BD">
      <w:r>
        <w:t>Теперь самостоятельно можете посмотреть различные эффекты. Например: Свечение, градиент, коррекции цвета.</w:t>
      </w:r>
    </w:p>
    <w:p w:rsidR="008C03BD" w:rsidRDefault="008C03BD">
      <w:r>
        <w:lastRenderedPageBreak/>
        <w:t>Далее мы с вами посмотрим эффекты переходов.</w:t>
      </w:r>
    </w:p>
    <w:p w:rsidR="008C03BD" w:rsidRDefault="008C03BD">
      <w:r>
        <w:t>Скачиваем</w:t>
      </w:r>
      <w:r w:rsidR="0077685A">
        <w:t xml:space="preserve"> любые два видео и переносим их в нашу композицию. На слой с которым вы хотите сделать переход и перетягиваем на него нужный нам эффект перехода, например жалюзи. Во вкладке эффекта выставляем значение «Завершение перехода» на 100% . Далее двигаемся вперед по времени и ставим значение на 0%. Теперь у вас есть переход.</w:t>
      </w:r>
    </w:p>
    <w:p w:rsidR="0077685A" w:rsidRDefault="0077685A">
      <w:r w:rsidRPr="0077685A">
        <w:rPr>
          <w:noProof/>
          <w:lang w:eastAsia="ru-RU"/>
        </w:rPr>
        <w:drawing>
          <wp:inline distT="0" distB="0" distL="0" distR="0" wp14:anchorId="7E27ED8E" wp14:editId="2650144B">
            <wp:extent cx="8800431" cy="1307939"/>
            <wp:effectExtent l="0" t="0" r="127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00431" cy="130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85A" w:rsidRDefault="0077685A">
      <w:r w:rsidRPr="0077685A">
        <w:rPr>
          <w:noProof/>
          <w:lang w:eastAsia="ru-RU"/>
        </w:rPr>
        <w:drawing>
          <wp:inline distT="0" distB="0" distL="0" distR="0" wp14:anchorId="6D15FE52" wp14:editId="5423FEF6">
            <wp:extent cx="8811096" cy="157415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7811" cy="15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35" w:rsidRPr="005C4CF1" w:rsidRDefault="0077685A">
      <w:r>
        <w:t>Остальные эффекты можете посмотреть на примере этих двух видео или фигур.</w:t>
      </w:r>
    </w:p>
    <w:p w:rsidR="005C4CF1" w:rsidRPr="005C4CF1" w:rsidRDefault="005C4CF1">
      <w:pPr>
        <w:rPr>
          <w:color w:val="FF0000"/>
          <w:sz w:val="32"/>
          <w:szCs w:val="32"/>
        </w:rPr>
      </w:pPr>
      <w:r w:rsidRPr="005C4CF1">
        <w:rPr>
          <w:color w:val="FF0000"/>
          <w:sz w:val="32"/>
          <w:szCs w:val="32"/>
        </w:rPr>
        <w:t>Так же у вас есть вкладка «Шаблоны настроек анимации» в ней расположено большое количество интересных эффектов. Каждый из них вы можете просмотреть.</w:t>
      </w:r>
    </w:p>
    <w:p w:rsidR="005C4CF1" w:rsidRPr="005C4CF1" w:rsidRDefault="005C4CF1">
      <w:r>
        <w:t>После этого создайте короткий ролик, используя различные эффекты.</w:t>
      </w:r>
    </w:p>
    <w:p w:rsidR="005C4CF1" w:rsidRDefault="005C4CF1"/>
    <w:p w:rsidR="00C35381" w:rsidRDefault="0077685A">
      <w:bookmarkStart w:id="0" w:name="_GoBack"/>
      <w:bookmarkEnd w:id="0"/>
      <w:r>
        <w:lastRenderedPageBreak/>
        <w:t xml:space="preserve">В дополнение хочется показать «Режим смешивания». </w:t>
      </w:r>
    </w:p>
    <w:p w:rsidR="00C35381" w:rsidRDefault="0077685A">
      <w:r>
        <w:t>Если мы с вами возьмем видео на задний план</w:t>
      </w:r>
      <w:r w:rsidR="00C35381">
        <w:t>,</w:t>
      </w:r>
      <w:r>
        <w:t xml:space="preserve"> например: Город. Так же скачаем видео огня на </w:t>
      </w:r>
      <w:r w:rsidR="00C35381">
        <w:t>черном</w:t>
      </w:r>
      <w:r>
        <w:t xml:space="preserve"> фоне и кликнем на него правой кнопкой мышки, мы увидим строку изменений, нам нужен «Режим смешивания» в нем мы </w:t>
      </w:r>
      <w:proofErr w:type="gramStart"/>
      <w:r>
        <w:t>подбираем</w:t>
      </w:r>
      <w:proofErr w:type="gramEnd"/>
      <w:r>
        <w:t xml:space="preserve"> как будет выглядеть наше видео. Нужно </w:t>
      </w:r>
      <w:r w:rsidR="00C35381">
        <w:t>знать,</w:t>
      </w:r>
      <w:r>
        <w:t xml:space="preserve"> что для каждого видео </w:t>
      </w:r>
      <w:r w:rsidR="00C35381">
        <w:t>подойдет свой эффект.</w:t>
      </w:r>
    </w:p>
    <w:p w:rsidR="00C35381" w:rsidRDefault="00C35381">
      <w:r w:rsidRPr="00C35381">
        <w:rPr>
          <w:noProof/>
          <w:lang w:eastAsia="ru-RU"/>
        </w:rPr>
        <w:drawing>
          <wp:inline distT="0" distB="0" distL="0" distR="0" wp14:anchorId="1797A9F6" wp14:editId="305FF4F2">
            <wp:extent cx="8414795" cy="4733268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23049" cy="473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381" w:rsidRDefault="00C35381">
      <w:r>
        <w:lastRenderedPageBreak/>
        <w:t>Нам с вами нужна вкладка «Замена светлым». Вот такой результат у вас получится.</w:t>
      </w:r>
    </w:p>
    <w:p w:rsidR="00C35381" w:rsidRDefault="00C35381">
      <w:r w:rsidRPr="00C35381">
        <w:rPr>
          <w:noProof/>
          <w:lang w:eastAsia="ru-RU"/>
        </w:rPr>
        <w:drawing>
          <wp:inline distT="0" distB="0" distL="0" distR="0" wp14:anchorId="1B442F74" wp14:editId="446CD493">
            <wp:extent cx="9453260" cy="5081286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77034" cy="50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381" w:rsidSect="008A0D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6E"/>
    <w:rsid w:val="003017B0"/>
    <w:rsid w:val="005C4CF1"/>
    <w:rsid w:val="00662B66"/>
    <w:rsid w:val="006A056A"/>
    <w:rsid w:val="0077685A"/>
    <w:rsid w:val="008A0DB1"/>
    <w:rsid w:val="008C03BD"/>
    <w:rsid w:val="00913235"/>
    <w:rsid w:val="00AD235E"/>
    <w:rsid w:val="00C11AAF"/>
    <w:rsid w:val="00C16C6E"/>
    <w:rsid w:val="00C35381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2026-01-24T06:00:00Z</dcterms:created>
  <dcterms:modified xsi:type="dcterms:W3CDTF">2026-02-03T05:37:00Z</dcterms:modified>
</cp:coreProperties>
</file>