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D6745" w14:textId="6D351818" w:rsidR="005E77EB" w:rsidRPr="0042534B" w:rsidRDefault="005E77EB" w:rsidP="005E77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34B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№2 «Работа с инструментами»</w:t>
      </w:r>
    </w:p>
    <w:p w14:paraId="75E09DC4" w14:textId="78FC67A5" w:rsidR="005E77EB" w:rsidRPr="0042534B" w:rsidRDefault="00AE2F73" w:rsidP="005E77E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2534B">
        <w:rPr>
          <w:rFonts w:ascii="Times New Roman" w:hAnsi="Times New Roman" w:cs="Times New Roman"/>
          <w:b/>
          <w:bCs/>
          <w:sz w:val="28"/>
          <w:szCs w:val="28"/>
        </w:rPr>
        <w:t>Редактирование фигур.</w:t>
      </w:r>
    </w:p>
    <w:p w14:paraId="739D24C8" w14:textId="0A573F39" w:rsidR="00AE2F73" w:rsidRPr="0042534B" w:rsidRDefault="00AE2F73" w:rsidP="009178BA">
      <w:pPr>
        <w:pStyle w:val="a7"/>
        <w:ind w:left="0" w:firstLine="426"/>
        <w:rPr>
          <w:sz w:val="28"/>
          <w:szCs w:val="28"/>
        </w:rPr>
      </w:pPr>
      <w:r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Задача: </w:t>
      </w:r>
      <w:r w:rsidRPr="0042534B">
        <w:rPr>
          <w:rFonts w:ascii="Times New Roman" w:hAnsi="Times New Roman" w:cs="Times New Roman"/>
          <w:sz w:val="28"/>
          <w:szCs w:val="28"/>
        </w:rPr>
        <w:t xml:space="preserve">научиться работать с объектом, изменяя углы, используя инструмент «Прямое выделение» и сочетание клавиш. </w:t>
      </w:r>
    </w:p>
    <w:p w14:paraId="489FC6F0" w14:textId="77777777" w:rsidR="005E77EB" w:rsidRPr="0042534B" w:rsidRDefault="005E77EB" w:rsidP="005E77E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C56ED" w14:textId="33C2A1DA" w:rsidR="005E77EB" w:rsidRPr="0042534B" w:rsidRDefault="0042534B" w:rsidP="005E77EB">
      <w:pPr>
        <w:pStyle w:val="a7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2534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CC7E796" wp14:editId="1E58FE7F">
            <wp:extent cx="5940425" cy="2741295"/>
            <wp:effectExtent l="0" t="0" r="3175" b="1905"/>
            <wp:docPr id="1637882392" name="Рисунок 1" descr="Изображение выглядит как силуэт, творческий подход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82392" name="Рисунок 1" descr="Изображение выглядит как силуэт, творческий подход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CB27B" w14:textId="77777777" w:rsidR="003B5EC1" w:rsidRPr="0042534B" w:rsidRDefault="003B5EC1" w:rsidP="003B5EC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78A2E" w14:textId="3DF00706" w:rsidR="003B5EC1" w:rsidRPr="0042534B" w:rsidRDefault="00593A83" w:rsidP="003B5EC1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="003B5EC1"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8BA">
        <w:rPr>
          <w:rFonts w:ascii="Times New Roman" w:hAnsi="Times New Roman" w:cs="Times New Roman"/>
          <w:b/>
          <w:bCs/>
          <w:sz w:val="28"/>
          <w:szCs w:val="28"/>
        </w:rPr>
        <w:t>значков</w:t>
      </w:r>
      <w:r w:rsidR="003B5EC1"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 из простейших фигур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сетке</w:t>
      </w:r>
      <w:r w:rsidR="003B5EC1" w:rsidRPr="004253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349CD2" w14:textId="77777777" w:rsidR="0042534B" w:rsidRPr="0042534B" w:rsidRDefault="0042534B" w:rsidP="0042534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5C4E9" w14:textId="1C3F7C30" w:rsidR="003B5EC1" w:rsidRPr="0042534B" w:rsidRDefault="00593A83" w:rsidP="003B5EC1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93A8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A8BFB2E" wp14:editId="36ADF838">
            <wp:extent cx="5104263" cy="3841156"/>
            <wp:effectExtent l="0" t="0" r="1270" b="6985"/>
            <wp:docPr id="516139350" name="Рисунок 1" descr="Изображение выглядит как цветок, Творче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39350" name="Рисунок 1" descr="Изображение выглядит как цветок, Творчество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6556" cy="384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EDCF" w14:textId="1129457D" w:rsidR="00AE2F73" w:rsidRPr="0042534B" w:rsidRDefault="00AE2F73" w:rsidP="00AE2F7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530E4" w14:textId="7B6F8DF2" w:rsidR="0042534B" w:rsidRPr="0042534B" w:rsidRDefault="009178BA" w:rsidP="0042534B">
      <w:pPr>
        <w:pStyle w:val="a7"/>
        <w:ind w:left="644"/>
        <w:jc w:val="center"/>
        <w:rPr>
          <w:noProof/>
          <w:sz w:val="28"/>
          <w:szCs w:val="28"/>
        </w:rPr>
      </w:pPr>
      <w:r w:rsidRPr="009178BA">
        <w:rPr>
          <w:noProof/>
          <w:sz w:val="28"/>
          <w:szCs w:val="28"/>
        </w:rPr>
        <w:lastRenderedPageBreak/>
        <w:drawing>
          <wp:inline distT="0" distB="0" distL="0" distR="0" wp14:anchorId="3508BA6E" wp14:editId="263188AF">
            <wp:extent cx="4082959" cy="3889612"/>
            <wp:effectExtent l="0" t="0" r="0" b="0"/>
            <wp:docPr id="305935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353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639" cy="389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1D2E5" w14:textId="77777777" w:rsidR="0042534B" w:rsidRPr="0042534B" w:rsidRDefault="0042534B" w:rsidP="0042534B">
      <w:pPr>
        <w:pStyle w:val="a7"/>
        <w:ind w:left="644"/>
        <w:jc w:val="center"/>
        <w:rPr>
          <w:noProof/>
          <w:sz w:val="28"/>
          <w:szCs w:val="28"/>
        </w:rPr>
      </w:pPr>
    </w:p>
    <w:p w14:paraId="44F238BC" w14:textId="2A7072A7" w:rsidR="0042534B" w:rsidRPr="0042534B" w:rsidRDefault="00593A83" w:rsidP="0042534B">
      <w:pPr>
        <w:pStyle w:val="a7"/>
        <w:numPr>
          <w:ilvl w:val="0"/>
          <w:numId w:val="1"/>
        </w:numPr>
        <w:rPr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="0042534B"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34B">
        <w:rPr>
          <w:rFonts w:ascii="Times New Roman" w:hAnsi="Times New Roman" w:cs="Times New Roman"/>
          <w:b/>
          <w:bCs/>
          <w:sz w:val="28"/>
          <w:szCs w:val="28"/>
        </w:rPr>
        <w:t>векторной иллюстрации из фигур.</w:t>
      </w:r>
    </w:p>
    <w:p w14:paraId="20B79134" w14:textId="77777777" w:rsidR="0042534B" w:rsidRPr="0042534B" w:rsidRDefault="0042534B" w:rsidP="0042534B">
      <w:pPr>
        <w:rPr>
          <w:noProof/>
          <w:sz w:val="28"/>
          <w:szCs w:val="28"/>
        </w:rPr>
      </w:pPr>
    </w:p>
    <w:p w14:paraId="4F3E0B4E" w14:textId="55557472" w:rsidR="003B5EC1" w:rsidRDefault="0042534B" w:rsidP="009178BA">
      <w:pPr>
        <w:pStyle w:val="a7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EB8F15" wp14:editId="79DCE68D">
            <wp:extent cx="4244454" cy="4244454"/>
            <wp:effectExtent l="0" t="0" r="635" b="3810"/>
            <wp:docPr id="2013585326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54" cy="424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BE7D" w14:textId="6B6A89CC" w:rsidR="00593A83" w:rsidRPr="00593A83" w:rsidRDefault="00593A83" w:rsidP="00593A83">
      <w:pPr>
        <w:pStyle w:val="a7"/>
        <w:numPr>
          <w:ilvl w:val="0"/>
          <w:numId w:val="1"/>
        </w:numPr>
        <w:rPr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Создание собственной</w:t>
      </w:r>
      <w:r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векторной иллюстрации из фигур</w:t>
      </w:r>
      <w:r w:rsidR="00D32F24">
        <w:rPr>
          <w:rFonts w:ascii="Times New Roman" w:hAnsi="Times New Roman" w:cs="Times New Roman"/>
          <w:b/>
          <w:bCs/>
          <w:sz w:val="28"/>
          <w:szCs w:val="28"/>
        </w:rPr>
        <w:t xml:space="preserve"> с использованием градиента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4C4FADC" w14:textId="45BBE724" w:rsidR="00D32F24" w:rsidRDefault="00D32F24" w:rsidP="00593A83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может быть произвольного формата, как квадратным, так и прямоугольным. Иллюстрация должна быть выполнена с помощью инструмента </w:t>
      </w:r>
      <w:r w:rsidRPr="00D32F24">
        <w:rPr>
          <w:rFonts w:ascii="Times New Roman" w:hAnsi="Times New Roman" w:cs="Times New Roman"/>
          <w:b/>
          <w:bCs/>
          <w:sz w:val="28"/>
          <w:szCs w:val="28"/>
        </w:rPr>
        <w:t>«Прямоугольная сетка»</w:t>
      </w:r>
    </w:p>
    <w:p w14:paraId="41871584" w14:textId="77777777" w:rsidR="00A50A3A" w:rsidRDefault="00A50A3A" w:rsidP="00593A83">
      <w:pPr>
        <w:pStyle w:val="a7"/>
        <w:ind w:left="0" w:firstLine="426"/>
        <w:rPr>
          <w:rFonts w:ascii="Times New Roman" w:hAnsi="Times New Roman" w:cs="Times New Roman"/>
          <w:sz w:val="28"/>
          <w:szCs w:val="28"/>
        </w:rPr>
      </w:pPr>
    </w:p>
    <w:p w14:paraId="03CEA325" w14:textId="78E9E76C" w:rsidR="00D32F24" w:rsidRDefault="00D32F24" w:rsidP="00A50A3A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Подберите цветовую палитру, используйте градиенты и эффект </w:t>
      </w:r>
      <w:r w:rsidRPr="00D32F24">
        <w:rPr>
          <w:rFonts w:ascii="Times New Roman" w:hAnsi="Times New Roman" w:cs="Times New Roman"/>
          <w:b/>
          <w:bCs/>
          <w:sz w:val="28"/>
          <w:szCs w:val="28"/>
        </w:rPr>
        <w:t>«Зерно»</w:t>
      </w:r>
    </w:p>
    <w:p w14:paraId="3EEBD8D3" w14:textId="77777777" w:rsidR="00A50A3A" w:rsidRPr="00A50A3A" w:rsidRDefault="00A50A3A" w:rsidP="00A50A3A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25F91" w14:textId="07A2E14C" w:rsidR="00D32F24" w:rsidRDefault="00D32F24" w:rsidP="00593A83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Эффект</w:t>
      </w:r>
      <w:r w:rsidRPr="00D32F24">
        <w:rPr>
          <w:rFonts w:ascii="Times New Roman" w:hAnsi="Times New Roman" w:cs="Times New Roman"/>
          <w:b/>
          <w:bCs/>
          <w:sz w:val="28"/>
          <w:szCs w:val="28"/>
        </w:rPr>
        <w:t xml:space="preserve">&gt; </w:t>
      </w:r>
      <w:r>
        <w:rPr>
          <w:rFonts w:ascii="Times New Roman" w:hAnsi="Times New Roman" w:cs="Times New Roman"/>
          <w:b/>
          <w:bCs/>
          <w:sz w:val="28"/>
          <w:szCs w:val="28"/>
        </w:rPr>
        <w:t>Галерея эффектов</w:t>
      </w:r>
      <w:r w:rsidRPr="00D32F24">
        <w:rPr>
          <w:rFonts w:ascii="Times New Roman" w:hAnsi="Times New Roman" w:cs="Times New Roman"/>
          <w:b/>
          <w:bCs/>
          <w:sz w:val="28"/>
          <w:szCs w:val="28"/>
        </w:rPr>
        <w:t>&gt;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Текстура</w:t>
      </w:r>
      <w:r w:rsidRPr="00D32F24">
        <w:rPr>
          <w:rFonts w:ascii="Times New Roman" w:hAnsi="Times New Roman" w:cs="Times New Roman"/>
          <w:b/>
          <w:bCs/>
          <w:sz w:val="28"/>
          <w:szCs w:val="28"/>
        </w:rPr>
        <w:t>&gt;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Зерно</w:t>
      </w:r>
    </w:p>
    <w:p w14:paraId="62E614C3" w14:textId="77777777" w:rsidR="00D32F24" w:rsidRDefault="00D32F24" w:rsidP="00593A83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51255" w14:textId="72594B3D" w:rsidR="00D32F24" w:rsidRPr="00D32F24" w:rsidRDefault="00D32F24" w:rsidP="00593A83">
      <w:pPr>
        <w:pStyle w:val="a7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32F24">
        <w:rPr>
          <w:rFonts w:ascii="Times New Roman" w:hAnsi="Times New Roman" w:cs="Times New Roman"/>
          <w:sz w:val="28"/>
          <w:szCs w:val="28"/>
        </w:rPr>
        <w:t>Подберите интенсивность и контрастность эффекта.</w:t>
      </w:r>
    </w:p>
    <w:p w14:paraId="792F5D00" w14:textId="77777777" w:rsidR="00593A83" w:rsidRPr="00593A83" w:rsidRDefault="00593A83" w:rsidP="009178BA">
      <w:pPr>
        <w:pStyle w:val="a7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sectPr w:rsidR="00593A83" w:rsidRPr="0059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1CAB"/>
    <w:multiLevelType w:val="hybridMultilevel"/>
    <w:tmpl w:val="0B4E2354"/>
    <w:lvl w:ilvl="0" w:tplc="3A36B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695CD9"/>
    <w:multiLevelType w:val="hybridMultilevel"/>
    <w:tmpl w:val="8A00BCC8"/>
    <w:lvl w:ilvl="0" w:tplc="D848D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40AF9"/>
    <w:multiLevelType w:val="hybridMultilevel"/>
    <w:tmpl w:val="3C1EC30E"/>
    <w:lvl w:ilvl="0" w:tplc="3A36B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83251"/>
    <w:multiLevelType w:val="hybridMultilevel"/>
    <w:tmpl w:val="57DAA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92889">
    <w:abstractNumId w:val="1"/>
  </w:num>
  <w:num w:numId="2" w16cid:durableId="665209727">
    <w:abstractNumId w:val="0"/>
  </w:num>
  <w:num w:numId="3" w16cid:durableId="1815412964">
    <w:abstractNumId w:val="2"/>
  </w:num>
  <w:num w:numId="4" w16cid:durableId="203229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7B"/>
    <w:rsid w:val="003B5EC1"/>
    <w:rsid w:val="0042534B"/>
    <w:rsid w:val="00593A83"/>
    <w:rsid w:val="005E77EB"/>
    <w:rsid w:val="008B474C"/>
    <w:rsid w:val="009178BA"/>
    <w:rsid w:val="00A50A3A"/>
    <w:rsid w:val="00AE2F73"/>
    <w:rsid w:val="00C96201"/>
    <w:rsid w:val="00D32F24"/>
    <w:rsid w:val="00D511E6"/>
    <w:rsid w:val="00D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58E"/>
  <w15:chartTrackingRefBased/>
  <w15:docId w15:val="{B60BA797-A737-4845-9C45-E4C2EBD4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EB"/>
  </w:style>
  <w:style w:type="paragraph" w:styleId="1">
    <w:name w:val="heading 1"/>
    <w:basedOn w:val="a"/>
    <w:next w:val="a"/>
    <w:link w:val="10"/>
    <w:uiPriority w:val="9"/>
    <w:qFormat/>
    <w:rsid w:val="00DF7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5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75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7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7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7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7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5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5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7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3</cp:revision>
  <dcterms:created xsi:type="dcterms:W3CDTF">2026-01-15T20:32:00Z</dcterms:created>
  <dcterms:modified xsi:type="dcterms:W3CDTF">2026-01-15T21:50:00Z</dcterms:modified>
</cp:coreProperties>
</file>