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E6A37" w14:textId="0520E007" w:rsidR="00D379D4" w:rsidRPr="00D379D4" w:rsidRDefault="00D379D4" w:rsidP="00D379D4">
      <w:pPr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534B">
        <w:rPr>
          <w:rFonts w:ascii="Times New Roman" w:hAnsi="Times New Roman" w:cs="Times New Roman"/>
          <w:b/>
          <w:bCs/>
          <w:sz w:val="28"/>
          <w:szCs w:val="28"/>
        </w:rPr>
        <w:t>Практическая работа №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42534B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векторной иллюстрации</w:t>
      </w:r>
      <w:r w:rsidRPr="0042534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40CF9BF" w14:textId="33514630" w:rsidR="00083504" w:rsidRPr="00D379D4" w:rsidRDefault="009F21FC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sz w:val="28"/>
          <w:szCs w:val="28"/>
        </w:rPr>
        <w:t xml:space="preserve">Открываем </w:t>
      </w:r>
      <w:r w:rsidRPr="00D379D4">
        <w:rPr>
          <w:rFonts w:ascii="Times New Roman" w:hAnsi="Times New Roman" w:cs="Times New Roman"/>
          <w:sz w:val="28"/>
          <w:szCs w:val="28"/>
          <w:lang w:val="en-US"/>
        </w:rPr>
        <w:t>illustrator</w:t>
      </w:r>
      <w:r w:rsidRPr="00D379D4">
        <w:rPr>
          <w:rFonts w:ascii="Times New Roman" w:hAnsi="Times New Roman" w:cs="Times New Roman"/>
          <w:sz w:val="28"/>
          <w:szCs w:val="28"/>
        </w:rPr>
        <w:t>, создаем новый файл.</w:t>
      </w:r>
    </w:p>
    <w:p w14:paraId="70D5E2AF" w14:textId="77777777" w:rsidR="009F21FC" w:rsidRPr="00D379D4" w:rsidRDefault="009F21FC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sz w:val="28"/>
          <w:szCs w:val="28"/>
        </w:rPr>
        <w:t>Мы с вами будем рисовать грибочек, для начала возьмите прямоугольник, создаем его 138х315 пикселей. Выделяя наши опорные точки скругляем низ.</w:t>
      </w:r>
      <w:r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254D8A" wp14:editId="071C8373">
            <wp:extent cx="5926455" cy="3194685"/>
            <wp:effectExtent l="0" t="0" r="0" b="5715"/>
            <wp:docPr id="1" name="Рисунок 1" descr="D:\Desktop\2025-11-18_08-28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2025-11-18_08-28-2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64CA8" w14:textId="77777777" w:rsidR="009F21FC" w:rsidRPr="00D379D4" w:rsidRDefault="009F21FC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EB7DDC" wp14:editId="44484BC5">
            <wp:extent cx="5926455" cy="3217545"/>
            <wp:effectExtent l="0" t="0" r="0" b="1905"/>
            <wp:docPr id="2" name="Рисунок 2" descr="D:\Desktop\2025-11-18_08-29-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2025-11-18_08-29-5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7B740" w14:textId="77777777" w:rsidR="009F21FC" w:rsidRPr="00D379D4" w:rsidRDefault="007E59AA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sz w:val="28"/>
          <w:szCs w:val="28"/>
        </w:rPr>
        <w:t>Далее заходим в эффекты, деформация, панцирь вниз. Выставляем значение примерно на 8%.</w:t>
      </w:r>
      <w:r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48F9F4E" wp14:editId="34DF4BE7">
            <wp:extent cx="5926455" cy="3217545"/>
            <wp:effectExtent l="0" t="0" r="0" b="1905"/>
            <wp:docPr id="3" name="Рисунок 3" descr="D:\Desktop\2025-11-18_08-32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2025-11-18_08-32-3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6FAB37" wp14:editId="58085610">
            <wp:extent cx="5926455" cy="3217545"/>
            <wp:effectExtent l="0" t="0" r="0" b="1905"/>
            <wp:docPr id="4" name="Рисунок 4" descr="D:\Desktop\2025-11-18_08-33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2025-11-18_08-33-4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DF382" w14:textId="77777777" w:rsidR="007E59AA" w:rsidRPr="00D379D4" w:rsidRDefault="007E59AA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sz w:val="28"/>
          <w:szCs w:val="28"/>
        </w:rPr>
        <w:lastRenderedPageBreak/>
        <w:t xml:space="preserve">Теперь заходим в </w:t>
      </w:r>
      <w:proofErr w:type="gramStart"/>
      <w:r w:rsidRPr="00D379D4">
        <w:rPr>
          <w:rFonts w:ascii="Times New Roman" w:hAnsi="Times New Roman" w:cs="Times New Roman"/>
          <w:sz w:val="28"/>
          <w:szCs w:val="28"/>
        </w:rPr>
        <w:t>объект</w:t>
      </w:r>
      <w:proofErr w:type="gramEnd"/>
      <w:r w:rsidRPr="00D379D4">
        <w:rPr>
          <w:rFonts w:ascii="Times New Roman" w:hAnsi="Times New Roman" w:cs="Times New Roman"/>
          <w:sz w:val="28"/>
          <w:szCs w:val="28"/>
        </w:rPr>
        <w:t xml:space="preserve"> Разобрать оформление.</w:t>
      </w:r>
      <w:r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DA9208" wp14:editId="26211E2A">
            <wp:extent cx="5926455" cy="3206115"/>
            <wp:effectExtent l="0" t="0" r="0" b="0"/>
            <wp:docPr id="5" name="Рисунок 5" descr="D:\Desktop\2025-11-18_08-35-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2025-11-18_08-35-5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3933A" w14:textId="77777777" w:rsidR="007E59AA" w:rsidRPr="00D379D4" w:rsidRDefault="007E59AA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sz w:val="28"/>
          <w:szCs w:val="28"/>
        </w:rPr>
        <w:t>Снова заходим в эффекты</w:t>
      </w:r>
      <w:proofErr w:type="gramStart"/>
      <w:r w:rsidRPr="00D379D4">
        <w:rPr>
          <w:rFonts w:ascii="Times New Roman" w:hAnsi="Times New Roman" w:cs="Times New Roman"/>
          <w:sz w:val="28"/>
          <w:szCs w:val="28"/>
        </w:rPr>
        <w:t>, Исказить</w:t>
      </w:r>
      <w:proofErr w:type="gramEnd"/>
      <w:r w:rsidRPr="00D379D4">
        <w:rPr>
          <w:rFonts w:ascii="Times New Roman" w:hAnsi="Times New Roman" w:cs="Times New Roman"/>
          <w:sz w:val="28"/>
          <w:szCs w:val="28"/>
        </w:rPr>
        <w:t xml:space="preserve"> и Трансформировать, Произвольное искажение. Сдвигаем верхние точки ближе друг к другу. И снова нажимаем разобрать оформление, выделяем и чуть поворачиваем нашу ножку.</w:t>
      </w:r>
      <w:r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8F0241" wp14:editId="0C565F05">
            <wp:extent cx="5926455" cy="3206115"/>
            <wp:effectExtent l="0" t="0" r="0" b="0"/>
            <wp:docPr id="6" name="Рисунок 6" descr="D:\Desktop\2025-11-18_08-36-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2025-11-18_08-36-3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3D91D" w14:textId="77777777" w:rsidR="007E59AA" w:rsidRPr="00D379D4" w:rsidRDefault="007E59AA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887E967" wp14:editId="4112032A">
            <wp:extent cx="5926455" cy="3206115"/>
            <wp:effectExtent l="0" t="0" r="0" b="0"/>
            <wp:docPr id="7" name="Рисунок 7" descr="D:\Desktop\2025-11-18_08-36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2025-11-18_08-36-5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CD41F" w14:textId="77777777" w:rsidR="007E59AA" w:rsidRPr="00D379D4" w:rsidRDefault="007E59AA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sz w:val="28"/>
          <w:szCs w:val="28"/>
        </w:rPr>
        <w:t>Далее заходим в эффект, Деформация, Дуга вниз и выставляем значения. Объект</w:t>
      </w:r>
      <w:proofErr w:type="gramStart"/>
      <w:r w:rsidRPr="00D379D4">
        <w:rPr>
          <w:rFonts w:ascii="Times New Roman" w:hAnsi="Times New Roman" w:cs="Times New Roman"/>
          <w:sz w:val="28"/>
          <w:szCs w:val="28"/>
        </w:rPr>
        <w:t>, Разобрать</w:t>
      </w:r>
      <w:proofErr w:type="gramEnd"/>
      <w:r w:rsidRPr="00D379D4">
        <w:rPr>
          <w:rFonts w:ascii="Times New Roman" w:hAnsi="Times New Roman" w:cs="Times New Roman"/>
          <w:sz w:val="28"/>
          <w:szCs w:val="28"/>
        </w:rPr>
        <w:t xml:space="preserve"> оформление.</w:t>
      </w:r>
    </w:p>
    <w:p w14:paraId="5F929801" w14:textId="77777777" w:rsidR="007E59AA" w:rsidRPr="00D379D4" w:rsidRDefault="007E59AA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102790" wp14:editId="65CAC030">
            <wp:extent cx="5926455" cy="3217545"/>
            <wp:effectExtent l="0" t="0" r="0" b="1905"/>
            <wp:docPr id="8" name="Рисунок 8" descr="D:\Desktop\2025-11-18_08-41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2025-11-18_08-41-5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E4A30" w14:textId="77777777" w:rsidR="007E59AA" w:rsidRPr="00D379D4" w:rsidRDefault="007E59AA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E3BDB76" wp14:editId="495F1888">
            <wp:extent cx="5926455" cy="3194685"/>
            <wp:effectExtent l="0" t="0" r="0" b="5715"/>
            <wp:docPr id="9" name="Рисунок 9" descr="D:\Desktop\2025-11-18_08-42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esktop\2025-11-18_08-42-5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0D587" w14:textId="77777777" w:rsidR="007E59AA" w:rsidRPr="00D379D4" w:rsidRDefault="00915C99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sz w:val="28"/>
          <w:szCs w:val="28"/>
        </w:rPr>
        <w:t xml:space="preserve">Создаем эллипс 415х209 пикселей. Чуть поверните его и поставьте на ножку. Теперь слегка поиграйтесь с опорными точками чтобы он был не идеальным. </w:t>
      </w:r>
      <w:r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3CEB00" wp14:editId="1C1057C9">
            <wp:extent cx="5926455" cy="3206115"/>
            <wp:effectExtent l="0" t="0" r="0" b="0"/>
            <wp:docPr id="10" name="Рисунок 10" descr="D:\Desktop\2025-11-18_08-46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esktop\2025-11-18_08-46-2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C5776" w14:textId="77777777" w:rsidR="00915C99" w:rsidRPr="00D379D4" w:rsidRDefault="00915C99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A048C5E" wp14:editId="5B89BD86">
            <wp:extent cx="5926455" cy="3206115"/>
            <wp:effectExtent l="0" t="0" r="0" b="0"/>
            <wp:docPr id="12" name="Рисунок 12" descr="D:\Desktop\2025-11-18_08-49-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esktop\2025-11-18_08-49-58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42548" w14:textId="77777777" w:rsidR="0012138B" w:rsidRPr="00D379D4" w:rsidRDefault="00915C99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sz w:val="28"/>
          <w:szCs w:val="28"/>
        </w:rPr>
        <w:t>Теперь возьмем инструмент перо с более темным цветом и рисуем шляпку нашему грибочку.</w:t>
      </w:r>
    </w:p>
    <w:p w14:paraId="1AA705B6" w14:textId="77777777" w:rsidR="00C35ACF" w:rsidRPr="00D379D4" w:rsidRDefault="009C5E88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38B38B" wp14:editId="704CAA9E">
            <wp:extent cx="5926455" cy="3206115"/>
            <wp:effectExtent l="0" t="0" r="0" b="0"/>
            <wp:docPr id="17" name="Рисунок 17" descr="D:\Desktop\2025-11-18_09-40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esktop\2025-11-18_09-40-2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2E6B2" w14:textId="77777777" w:rsidR="009C5E88" w:rsidRPr="00D379D4" w:rsidRDefault="009C5E88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62A8EA64" w14:textId="77777777" w:rsidR="009C5E88" w:rsidRPr="00D379D4" w:rsidRDefault="009C5E88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0534F338" w14:textId="77777777" w:rsidR="009C5E88" w:rsidRPr="00D379D4" w:rsidRDefault="009C5E88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5B636C9B" w14:textId="77777777" w:rsidR="009C5E88" w:rsidRPr="00D379D4" w:rsidRDefault="009C5E88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104A582B" w14:textId="77777777" w:rsidR="009C5E88" w:rsidRPr="00D379D4" w:rsidRDefault="009C5E88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0F2525A4" w14:textId="77777777" w:rsidR="009C5E88" w:rsidRPr="00D379D4" w:rsidRDefault="009C5E88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1F21CB03" w14:textId="77777777" w:rsidR="009C5E88" w:rsidRPr="00D379D4" w:rsidRDefault="009C5E88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sz w:val="28"/>
          <w:szCs w:val="28"/>
        </w:rPr>
        <w:t xml:space="preserve">Создаем еще 1 эллипс и выставляем его на ножке, после чего </w:t>
      </w:r>
      <w:proofErr w:type="gramStart"/>
      <w:r w:rsidRPr="00D379D4">
        <w:rPr>
          <w:rFonts w:ascii="Times New Roman" w:hAnsi="Times New Roman" w:cs="Times New Roman"/>
          <w:sz w:val="28"/>
          <w:szCs w:val="28"/>
        </w:rPr>
        <w:t>нажимаем</w:t>
      </w:r>
      <w:proofErr w:type="gramEnd"/>
      <w:r w:rsidRPr="00D379D4">
        <w:rPr>
          <w:rFonts w:ascii="Times New Roman" w:hAnsi="Times New Roman" w:cs="Times New Roman"/>
          <w:sz w:val="28"/>
          <w:szCs w:val="28"/>
        </w:rPr>
        <w:t xml:space="preserve"> Вычесть верхнюю область.</w:t>
      </w:r>
    </w:p>
    <w:p w14:paraId="6E760209" w14:textId="77777777" w:rsidR="009C5E88" w:rsidRPr="00D379D4" w:rsidRDefault="009C5E88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3A6868" wp14:editId="03C4451D">
            <wp:extent cx="5926455" cy="3217545"/>
            <wp:effectExtent l="0" t="0" r="0" b="1905"/>
            <wp:docPr id="18" name="Рисунок 18" descr="D:\Desktop\2025-11-18_09-42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esktop\2025-11-18_09-42-04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90C34" w14:textId="77777777" w:rsidR="009C5E88" w:rsidRPr="00D379D4" w:rsidRDefault="009C5E88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9C0928" wp14:editId="4C181008">
            <wp:extent cx="5926455" cy="3206115"/>
            <wp:effectExtent l="0" t="0" r="0" b="0"/>
            <wp:docPr id="19" name="Рисунок 19" descr="D:\Desktop\2025-11-18_09-42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esktop\2025-11-18_09-42-35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60752" w14:textId="77777777" w:rsidR="009C5E88" w:rsidRPr="00D379D4" w:rsidRDefault="009C5E88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01A3CC3B" w14:textId="77777777" w:rsidR="009C5E88" w:rsidRPr="00D379D4" w:rsidRDefault="009C5E88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03DE9515" w14:textId="77777777" w:rsidR="009C5E88" w:rsidRPr="00D379D4" w:rsidRDefault="009C5E88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0D09E91A" w14:textId="77777777" w:rsidR="009C5E88" w:rsidRPr="00D379D4" w:rsidRDefault="009C5E88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50403855" w14:textId="77777777" w:rsidR="009C5E88" w:rsidRPr="00D379D4" w:rsidRDefault="009C5E88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4ABE040E" w14:textId="77777777" w:rsidR="009C5E88" w:rsidRPr="00D379D4" w:rsidRDefault="009C5E88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76AE5DB5" w14:textId="77777777" w:rsidR="00446D54" w:rsidRPr="00D379D4" w:rsidRDefault="00446D54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sz w:val="28"/>
          <w:szCs w:val="28"/>
        </w:rPr>
        <w:t>Скругляем две верхние точки.</w:t>
      </w:r>
      <w:r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2BEE34" wp14:editId="7A5E1EEC">
            <wp:extent cx="5926455" cy="3206115"/>
            <wp:effectExtent l="0" t="0" r="0" b="0"/>
            <wp:docPr id="20" name="Рисунок 20" descr="D:\Desktop\2025-11-18_09-45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Desktop\2025-11-18_09-45-19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DD3AE" w14:textId="77777777" w:rsidR="009C5E88" w:rsidRPr="00D379D4" w:rsidRDefault="00446D54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sz w:val="28"/>
          <w:szCs w:val="28"/>
        </w:rPr>
        <w:t xml:space="preserve">Теперь давайте возьмем темный цвет и Пером начнем вырисовывать текстуру. </w:t>
      </w:r>
    </w:p>
    <w:p w14:paraId="36BE757B" w14:textId="77777777" w:rsidR="00446D54" w:rsidRPr="00D379D4" w:rsidRDefault="00446D54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D5425E" wp14:editId="1B5FC2BA">
            <wp:extent cx="5926455" cy="3206115"/>
            <wp:effectExtent l="0" t="0" r="0" b="0"/>
            <wp:docPr id="21" name="Рисунок 21" descr="D:\Desktop\2025-11-18_10-00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Desktop\2025-11-18_10-00-56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DBD29" w14:textId="77777777" w:rsidR="00446D54" w:rsidRPr="00D379D4" w:rsidRDefault="00446D54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7B3EA0B0" w14:textId="77777777" w:rsidR="00446D54" w:rsidRPr="00D379D4" w:rsidRDefault="00446D54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2CA77520" w14:textId="77777777" w:rsidR="00446D54" w:rsidRPr="00D379D4" w:rsidRDefault="00446D54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2F4529C3" w14:textId="77777777" w:rsidR="00446D54" w:rsidRPr="00D379D4" w:rsidRDefault="00446D54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0B5FEF37" w14:textId="77777777" w:rsidR="00446D54" w:rsidRPr="00D379D4" w:rsidRDefault="00446D54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7A68CE7E" w14:textId="77777777" w:rsidR="00446D54" w:rsidRPr="00D379D4" w:rsidRDefault="00446D54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21C6BCD9" w14:textId="77777777" w:rsidR="00446D54" w:rsidRPr="00D379D4" w:rsidRDefault="00903F92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sz w:val="28"/>
          <w:szCs w:val="28"/>
        </w:rPr>
        <w:t>Теперь на ножке мы меняем окрас на градиент (можете брать любые цвета).</w:t>
      </w:r>
      <w:r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BE2459" wp14:editId="70854ECF">
            <wp:extent cx="5926455" cy="3206115"/>
            <wp:effectExtent l="0" t="0" r="0" b="0"/>
            <wp:docPr id="22" name="Рисунок 22" descr="D:\Desktop\2025-11-18_10-07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Desktop\2025-11-18_10-07-27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79B16" w14:textId="77777777" w:rsidR="00903F92" w:rsidRPr="00D379D4" w:rsidRDefault="00903F92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sz w:val="28"/>
          <w:szCs w:val="28"/>
        </w:rPr>
        <w:t>Тот же градиент будет внутри шапочки. Для линий мы берем цвет и снижаем непрозрачность до 28%.</w:t>
      </w:r>
      <w:r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2D4B4B" wp14:editId="75AE4BE4">
            <wp:extent cx="5926455" cy="3206115"/>
            <wp:effectExtent l="0" t="0" r="0" b="0"/>
            <wp:docPr id="23" name="Рисунок 23" descr="D:\Desktop\2025-11-18_10-09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Desktop\2025-11-18_10-09-07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5750F" w14:textId="77777777" w:rsidR="00903F92" w:rsidRPr="00D379D4" w:rsidRDefault="00903F92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sz w:val="28"/>
          <w:szCs w:val="28"/>
        </w:rPr>
        <w:t xml:space="preserve">Для шапочки берем цвет потемнее и светлее. </w:t>
      </w:r>
    </w:p>
    <w:p w14:paraId="703880A9" w14:textId="77777777" w:rsidR="00903F92" w:rsidRPr="00D379D4" w:rsidRDefault="00903F92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AA26D41" wp14:editId="0446212C">
            <wp:extent cx="5926455" cy="3194685"/>
            <wp:effectExtent l="0" t="0" r="0" b="5715"/>
            <wp:docPr id="24" name="Рисунок 24" descr="D:\Desktop\2025-11-18_10-10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Desktop\2025-11-18_10-10-52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CC6C9" w14:textId="77777777" w:rsidR="00B666CF" w:rsidRPr="00D379D4" w:rsidRDefault="00B666CF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sz w:val="28"/>
          <w:szCs w:val="28"/>
        </w:rPr>
        <w:t>Теперь создадим еще одну текстуру пером и снизим ее непрозрачность до 28%.</w:t>
      </w:r>
      <w:r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733E33" wp14:editId="0D25DA43">
            <wp:extent cx="5926455" cy="3206115"/>
            <wp:effectExtent l="0" t="0" r="0" b="0"/>
            <wp:docPr id="25" name="Рисунок 25" descr="D:\Desktop\2025-11-18_10-18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Desktop\2025-11-18_10-18-46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2DC5E" w14:textId="77777777" w:rsidR="00B666CF" w:rsidRPr="00D379D4" w:rsidRDefault="00B666CF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sz w:val="28"/>
          <w:szCs w:val="28"/>
        </w:rPr>
        <w:lastRenderedPageBreak/>
        <w:t>Теперь сделаем тень на ножке. Рисуем ее пером</w:t>
      </w:r>
      <w:r w:rsidR="008074FC" w:rsidRPr="00D379D4">
        <w:rPr>
          <w:rFonts w:ascii="Times New Roman" w:hAnsi="Times New Roman" w:cs="Times New Roman"/>
          <w:sz w:val="28"/>
          <w:szCs w:val="28"/>
        </w:rPr>
        <w:t>,</w:t>
      </w:r>
      <w:r w:rsidRPr="00D379D4">
        <w:rPr>
          <w:rFonts w:ascii="Times New Roman" w:hAnsi="Times New Roman" w:cs="Times New Roman"/>
          <w:sz w:val="28"/>
          <w:szCs w:val="28"/>
        </w:rPr>
        <w:t xml:space="preserve"> применяем градиент</w:t>
      </w:r>
      <w:r w:rsidR="008074FC" w:rsidRPr="00D379D4">
        <w:rPr>
          <w:rFonts w:ascii="Times New Roman" w:hAnsi="Times New Roman" w:cs="Times New Roman"/>
          <w:sz w:val="28"/>
          <w:szCs w:val="28"/>
        </w:rPr>
        <w:t>.</w:t>
      </w:r>
      <w:r w:rsidR="008074FC"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32E481" wp14:editId="3B74EA20">
            <wp:extent cx="5926455" cy="3217545"/>
            <wp:effectExtent l="0" t="0" r="0" b="1905"/>
            <wp:docPr id="26" name="Рисунок 26" descr="D:\Desktop\2025-11-18_10-25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Desktop\2025-11-18_10-25-13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CE9B2" w14:textId="77777777" w:rsidR="008074FC" w:rsidRPr="00D379D4" w:rsidRDefault="008074FC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sz w:val="28"/>
          <w:szCs w:val="28"/>
        </w:rPr>
        <w:t>Создаем еще такую тень только ниже. Прозрачность и цвета те же, но поиграйтесь с градиентом, она станет темнее.</w:t>
      </w:r>
      <w:r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46AF7C" wp14:editId="25C6F274">
            <wp:extent cx="5926455" cy="3217545"/>
            <wp:effectExtent l="0" t="0" r="0" b="1905"/>
            <wp:docPr id="27" name="Рисунок 27" descr="D:\Desktop\2025-11-18_10-29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Desktop\2025-11-18_10-29-33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E5312" w14:textId="77777777" w:rsidR="008074FC" w:rsidRPr="00D379D4" w:rsidRDefault="008074FC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sz w:val="28"/>
          <w:szCs w:val="28"/>
        </w:rPr>
        <w:lastRenderedPageBreak/>
        <w:t>Теперь создаем тень на шапочке.</w:t>
      </w:r>
      <w:r w:rsidR="00334952" w:rsidRPr="00D379D4">
        <w:rPr>
          <w:rFonts w:ascii="Times New Roman" w:hAnsi="Times New Roman" w:cs="Times New Roman"/>
          <w:sz w:val="28"/>
          <w:szCs w:val="28"/>
        </w:rPr>
        <w:t xml:space="preserve"> Эффект на нее Замена темного и прозрачность 60%.</w:t>
      </w:r>
      <w:r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500DC7" wp14:editId="062D69A2">
            <wp:extent cx="5926455" cy="3194685"/>
            <wp:effectExtent l="0" t="0" r="0" b="5715"/>
            <wp:docPr id="28" name="Рисунок 28" descr="D:\Desktop\2025-11-18_10-32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Desktop\2025-11-18_10-32-26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58153" w14:textId="77777777" w:rsidR="00334952" w:rsidRPr="00D379D4" w:rsidRDefault="00334952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sz w:val="28"/>
          <w:szCs w:val="28"/>
        </w:rPr>
        <w:t>Эллипсом будем рисовать пятнышки нашему грибочку.</w:t>
      </w:r>
    </w:p>
    <w:p w14:paraId="2DFF384D" w14:textId="77777777" w:rsidR="00334952" w:rsidRPr="00D379D4" w:rsidRDefault="00334952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sz w:val="28"/>
          <w:szCs w:val="28"/>
        </w:rPr>
        <w:t xml:space="preserve">Опять же поправьте, чтоб оно было не ровное, заливаем его градиентом как на ножке. Теперь дублируйте пятно и выделяя два объекта </w:t>
      </w:r>
      <w:proofErr w:type="gramStart"/>
      <w:r w:rsidRPr="00D379D4">
        <w:rPr>
          <w:rFonts w:ascii="Times New Roman" w:hAnsi="Times New Roman" w:cs="Times New Roman"/>
          <w:sz w:val="28"/>
          <w:szCs w:val="28"/>
        </w:rPr>
        <w:t>нажмите</w:t>
      </w:r>
      <w:proofErr w:type="gramEnd"/>
      <w:r w:rsidRPr="00D379D4">
        <w:rPr>
          <w:rFonts w:ascii="Times New Roman" w:hAnsi="Times New Roman" w:cs="Times New Roman"/>
          <w:sz w:val="28"/>
          <w:szCs w:val="28"/>
        </w:rPr>
        <w:t xml:space="preserve"> Вычесть верхнюю область.</w:t>
      </w:r>
      <w:r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3A1344" wp14:editId="2A01E003">
            <wp:extent cx="5926455" cy="3206115"/>
            <wp:effectExtent l="0" t="0" r="0" b="0"/>
            <wp:docPr id="30" name="Рисунок 30" descr="D:\Desktop\2025-11-18_10-45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Desktop\2025-11-18_10-45-09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FB212" w14:textId="77777777" w:rsidR="00334952" w:rsidRPr="00D379D4" w:rsidRDefault="00334952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sz w:val="28"/>
          <w:szCs w:val="28"/>
        </w:rPr>
        <w:lastRenderedPageBreak/>
        <w:t>Заливаем ее цветом темнее</w:t>
      </w:r>
      <w:r w:rsidR="009732EC" w:rsidRPr="00D379D4">
        <w:rPr>
          <w:rFonts w:ascii="Times New Roman" w:hAnsi="Times New Roman" w:cs="Times New Roman"/>
          <w:sz w:val="28"/>
          <w:szCs w:val="28"/>
        </w:rPr>
        <w:t>,</w:t>
      </w:r>
      <w:r w:rsidRPr="00D379D4">
        <w:rPr>
          <w:rFonts w:ascii="Times New Roman" w:hAnsi="Times New Roman" w:cs="Times New Roman"/>
          <w:sz w:val="28"/>
          <w:szCs w:val="28"/>
        </w:rPr>
        <w:t xml:space="preserve"> в фильтрах ставим Умножение и Непрозрачность 28%.</w:t>
      </w:r>
      <w:r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FB916F" wp14:editId="62070798">
            <wp:extent cx="5926455" cy="3206115"/>
            <wp:effectExtent l="0" t="0" r="0" b="0"/>
            <wp:docPr id="31" name="Рисунок 31" descr="D:\Desktop\2025-11-18_10-46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Desktop\2025-11-18_10-46-27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F3D0C" w14:textId="77777777" w:rsidR="00334952" w:rsidRPr="00D379D4" w:rsidRDefault="009732EC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sz w:val="28"/>
          <w:szCs w:val="28"/>
        </w:rPr>
        <w:t>Теперь дублируем пятно и опускаем его ниже, заливаем светло-серым, эффект умножение.</w:t>
      </w:r>
      <w:r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BB3BDE" wp14:editId="23F491D6">
            <wp:extent cx="5926455" cy="3206115"/>
            <wp:effectExtent l="0" t="0" r="0" b="0"/>
            <wp:docPr id="32" name="Рисунок 32" descr="D:\Desktop\2025-11-18_10-49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Desktop\2025-11-18_10-49-40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5CD67" w14:textId="77777777" w:rsidR="009732EC" w:rsidRPr="00D379D4" w:rsidRDefault="009732EC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0035AC4F" w14:textId="77777777" w:rsidR="009732EC" w:rsidRPr="00D379D4" w:rsidRDefault="009732EC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261FF58B" w14:textId="77777777" w:rsidR="009732EC" w:rsidRPr="00D379D4" w:rsidRDefault="009732EC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331B9ABB" w14:textId="77777777" w:rsidR="009732EC" w:rsidRPr="00D379D4" w:rsidRDefault="009732EC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450BD9DD" w14:textId="77777777" w:rsidR="009732EC" w:rsidRPr="00D379D4" w:rsidRDefault="009732EC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72B1DCA2" w14:textId="77777777" w:rsidR="009732EC" w:rsidRPr="00D379D4" w:rsidRDefault="009732EC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2C6A1B87" w14:textId="77777777" w:rsidR="009732EC" w:rsidRPr="00D379D4" w:rsidRDefault="009732EC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7DAEDA70" w14:textId="77777777" w:rsidR="009732EC" w:rsidRPr="00D379D4" w:rsidRDefault="009732EC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sz w:val="28"/>
          <w:szCs w:val="28"/>
        </w:rPr>
        <w:t>Пером с белым цветом нарисуйте блики. Теперь выделяете все слои пятнышка, группируете и можете спокойно копировать их по грибочку.</w:t>
      </w:r>
      <w:r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8B7E94" wp14:editId="1A83EAAE">
            <wp:extent cx="5926455" cy="3206115"/>
            <wp:effectExtent l="0" t="0" r="0" b="0"/>
            <wp:docPr id="33" name="Рисунок 33" descr="D:\Desktop\2025-11-18_10-53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Desktop\2025-11-18_10-53-27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50AC"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CED2E0" wp14:editId="067CC806">
            <wp:extent cx="5926455" cy="3206115"/>
            <wp:effectExtent l="0" t="0" r="0" b="0"/>
            <wp:docPr id="34" name="Рисунок 34" descr="D:\Desktop\2025-11-18_11-02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Desktop\2025-11-18_11-02-52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EF712" w14:textId="77777777" w:rsidR="002850AC" w:rsidRPr="00D379D4" w:rsidRDefault="002850AC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4B593518" w14:textId="77777777" w:rsidR="002850AC" w:rsidRPr="00D379D4" w:rsidRDefault="002850AC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3856C577" w14:textId="77777777" w:rsidR="002850AC" w:rsidRPr="00D379D4" w:rsidRDefault="002850AC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73E247B6" w14:textId="77777777" w:rsidR="002850AC" w:rsidRPr="00D379D4" w:rsidRDefault="002850AC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4AE5F705" w14:textId="77777777" w:rsidR="002850AC" w:rsidRPr="00D379D4" w:rsidRDefault="002850AC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734255DA" w14:textId="77777777" w:rsidR="002850AC" w:rsidRPr="00D379D4" w:rsidRDefault="002850AC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52E480A2" w14:textId="77777777" w:rsidR="002850AC" w:rsidRPr="00D379D4" w:rsidRDefault="002850AC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2327AB2F" w14:textId="77777777" w:rsidR="002850AC" w:rsidRPr="00D379D4" w:rsidRDefault="002850AC" w:rsidP="00D379D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379D4">
        <w:rPr>
          <w:rFonts w:ascii="Times New Roman" w:hAnsi="Times New Roman" w:cs="Times New Roman"/>
          <w:sz w:val="28"/>
          <w:szCs w:val="28"/>
        </w:rPr>
        <w:t>Далее рисуем темно синий прямоугольник как наш задний план. Можно еще поиграться с ним, ставим радиальный градиент.</w:t>
      </w:r>
      <w:r w:rsidRPr="00D379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125030" wp14:editId="659B429D">
            <wp:extent cx="5926455" cy="3217545"/>
            <wp:effectExtent l="0" t="0" r="0" b="1905"/>
            <wp:docPr id="35" name="Рисунок 35" descr="D:\Desktop\2025-11-18_11-07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Desktop\2025-11-18_11-07-34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EE5DE" w14:textId="77777777" w:rsidR="002850AC" w:rsidRPr="00903F92" w:rsidRDefault="00870711" w:rsidP="00D379D4">
      <w:pPr>
        <w:ind w:firstLine="142"/>
      </w:pPr>
      <w:r w:rsidRPr="00D379D4">
        <w:rPr>
          <w:rFonts w:ascii="Times New Roman" w:hAnsi="Times New Roman" w:cs="Times New Roman"/>
          <w:sz w:val="28"/>
          <w:szCs w:val="28"/>
        </w:rPr>
        <w:lastRenderedPageBreak/>
        <w:t>Добавляем элементов. Чтобы делать элементы свечения работа с градиентом и эффектом Осветление основы.</w:t>
      </w:r>
      <w:r w:rsidR="00D379D4">
        <w:pict w14:anchorId="10576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68pt;height:459pt">
            <v:imagedata r:id="rId33" o:title="гриб"/>
          </v:shape>
        </w:pict>
      </w:r>
    </w:p>
    <w:sectPr w:rsidR="002850AC" w:rsidRPr="00903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7B1B"/>
    <w:rsid w:val="00083504"/>
    <w:rsid w:val="0012138B"/>
    <w:rsid w:val="002850AC"/>
    <w:rsid w:val="00334952"/>
    <w:rsid w:val="00446D54"/>
    <w:rsid w:val="005665A6"/>
    <w:rsid w:val="007E59AA"/>
    <w:rsid w:val="008074FC"/>
    <w:rsid w:val="00870711"/>
    <w:rsid w:val="008F7B1B"/>
    <w:rsid w:val="00903F92"/>
    <w:rsid w:val="00915C99"/>
    <w:rsid w:val="009732EC"/>
    <w:rsid w:val="009A138C"/>
    <w:rsid w:val="009C5E88"/>
    <w:rsid w:val="009F21FC"/>
    <w:rsid w:val="00B666CF"/>
    <w:rsid w:val="00C35ACF"/>
    <w:rsid w:val="00D3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8D163"/>
  <w15:docId w15:val="{68ACE3A9-A076-4F5D-942A-2F6DDCC3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1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16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вероника галкина</cp:lastModifiedBy>
  <cp:revision>3</cp:revision>
  <dcterms:created xsi:type="dcterms:W3CDTF">2025-11-18T05:22:00Z</dcterms:created>
  <dcterms:modified xsi:type="dcterms:W3CDTF">2026-02-05T07:55:00Z</dcterms:modified>
</cp:coreProperties>
</file>