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834D" w14:textId="054B7C41" w:rsidR="008B474C" w:rsidRDefault="009A530F" w:rsidP="009A53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30F">
        <w:rPr>
          <w:rFonts w:ascii="Times New Roman" w:hAnsi="Times New Roman" w:cs="Times New Roman"/>
          <w:b/>
          <w:bCs/>
          <w:sz w:val="28"/>
          <w:szCs w:val="28"/>
        </w:rPr>
        <w:t>Создание паттерна</w:t>
      </w:r>
    </w:p>
    <w:p w14:paraId="7171DB32" w14:textId="37F5CE08" w:rsidR="009A530F" w:rsidRPr="009A530F" w:rsidRDefault="009A530F" w:rsidP="009A53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530F">
        <w:rPr>
          <w:rFonts w:ascii="Times New Roman" w:hAnsi="Times New Roman" w:cs="Times New Roman"/>
          <w:b/>
          <w:bCs/>
          <w:sz w:val="28"/>
          <w:szCs w:val="28"/>
        </w:rPr>
        <w:t>Паттерн — </w:t>
      </w:r>
      <w:r w:rsidRPr="009A530F">
        <w:rPr>
          <w:rFonts w:ascii="Times New Roman" w:hAnsi="Times New Roman" w:cs="Times New Roman"/>
          <w:sz w:val="28"/>
          <w:szCs w:val="28"/>
        </w:rPr>
        <w:t>повторяющийся шаблон или образец</w:t>
      </w:r>
      <w:r w:rsidRPr="009A530F">
        <w:rPr>
          <w:rFonts w:ascii="Times New Roman" w:hAnsi="Times New Roman" w:cs="Times New Roman"/>
          <w:sz w:val="28"/>
          <w:szCs w:val="28"/>
        </w:rPr>
        <w:t>.</w:t>
      </w:r>
    </w:p>
    <w:p w14:paraId="637C23FA" w14:textId="6F190156" w:rsidR="009A530F" w:rsidRPr="009A530F" w:rsidRDefault="009A530F" w:rsidP="009A53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530F">
        <w:rPr>
          <w:rFonts w:ascii="Times New Roman" w:hAnsi="Times New Roman" w:cs="Times New Roman"/>
          <w:sz w:val="28"/>
          <w:szCs w:val="28"/>
        </w:rPr>
        <w:t>Паттерн в дизайне — рисунок из систематически повторяющихся элементов, внешний вид и расположение которых регламентированы правилом или концепцией дизайна. Некоторые виды паттернов:</w:t>
      </w:r>
      <w:r w:rsidRPr="009A5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D1C44" w14:textId="77777777" w:rsidR="009A530F" w:rsidRPr="009A530F" w:rsidRDefault="009A530F" w:rsidP="009A530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30F">
        <w:rPr>
          <w:rFonts w:ascii="Times New Roman" w:hAnsi="Times New Roman" w:cs="Times New Roman"/>
          <w:sz w:val="28"/>
          <w:szCs w:val="28"/>
        </w:rPr>
        <w:t>Геометрические — основаны на повторяющихся геометрических формах: линии, круги, треугольники, квадраты.</w:t>
      </w:r>
    </w:p>
    <w:p w14:paraId="56B22C80" w14:textId="77777777" w:rsidR="009A530F" w:rsidRPr="009A530F" w:rsidRDefault="009A530F" w:rsidP="009A530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30F">
        <w:rPr>
          <w:rFonts w:ascii="Times New Roman" w:hAnsi="Times New Roman" w:cs="Times New Roman"/>
          <w:sz w:val="28"/>
          <w:szCs w:val="28"/>
        </w:rPr>
        <w:t>Абстрактные — могут включать абстрактные формы, линии, цветовые комбинации.</w:t>
      </w:r>
    </w:p>
    <w:p w14:paraId="0C621580" w14:textId="77777777" w:rsidR="009A530F" w:rsidRPr="009A530F" w:rsidRDefault="009A530F" w:rsidP="009A530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30F">
        <w:rPr>
          <w:rFonts w:ascii="Times New Roman" w:hAnsi="Times New Roman" w:cs="Times New Roman"/>
          <w:sz w:val="28"/>
          <w:szCs w:val="28"/>
        </w:rPr>
        <w:t>Орнаментальные — основаны на традиционных узорах, орнаментах, часто вдохновлённых историческими или этническими мотивами.</w:t>
      </w:r>
    </w:p>
    <w:p w14:paraId="00E3E926" w14:textId="77777777" w:rsidR="009A530F" w:rsidRDefault="009A530F" w:rsidP="009A53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530F">
        <w:rPr>
          <w:rFonts w:ascii="Times New Roman" w:hAnsi="Times New Roman" w:cs="Times New Roman"/>
          <w:sz w:val="28"/>
          <w:szCs w:val="28"/>
        </w:rPr>
        <w:t>Паттерны используются для создания узнаваемого визуального стиля бренда или продукта, для оформления сайтов, приложений, интерьера.</w:t>
      </w:r>
    </w:p>
    <w:p w14:paraId="4862DACB" w14:textId="5279C0E1" w:rsidR="009A530F" w:rsidRDefault="009A530F" w:rsidP="009A53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DCF1D07" wp14:editId="4D95823C">
            <wp:extent cx="5940425" cy="3712845"/>
            <wp:effectExtent l="0" t="0" r="3175" b="1905"/>
            <wp:docPr id="1240835327" name="Рисунок 1" descr="Изображение выглядит как шаблон, Красочность, искусство, с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35327" name="Рисунок 1" descr="Изображение выглядит как шаблон, Красочность, искусство, си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D1B73" w14:textId="77777777" w:rsidR="009A530F" w:rsidRDefault="009A5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A1C9E9" w14:textId="441F27F8" w:rsidR="009A530F" w:rsidRDefault="009A530F" w:rsidP="009A53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Паттерн в фирменном стиле:</w:t>
      </w:r>
    </w:p>
    <w:p w14:paraId="703AFD6D" w14:textId="3ACACB3F" w:rsidR="009A530F" w:rsidRPr="009A530F" w:rsidRDefault="009A530F" w:rsidP="009A53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2F23A0" wp14:editId="68BA4928">
            <wp:extent cx="2851182" cy="5067300"/>
            <wp:effectExtent l="0" t="0" r="6350" b="0"/>
            <wp:docPr id="657624806" name="Рисунок 2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95" cy="50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7C5083" wp14:editId="706834B0">
            <wp:extent cx="2841407" cy="5043774"/>
            <wp:effectExtent l="0" t="0" r="0" b="5080"/>
            <wp:docPr id="213826291" name="Рисунок 3" descr="Изображение выглядит как текст, снимок экрана, кот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6291" name="Рисунок 3" descr="Изображение выглядит как текст, снимок экрана, кот,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038" cy="50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FB369" w14:textId="77777777" w:rsidR="009A530F" w:rsidRPr="009A530F" w:rsidRDefault="009A530F" w:rsidP="009A530F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530F" w:rsidRPr="009A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401DD"/>
    <w:multiLevelType w:val="multilevel"/>
    <w:tmpl w:val="5AD0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97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45"/>
    <w:rsid w:val="00811976"/>
    <w:rsid w:val="008B474C"/>
    <w:rsid w:val="009A530F"/>
    <w:rsid w:val="00BA4745"/>
    <w:rsid w:val="00C9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9347"/>
  <w15:chartTrackingRefBased/>
  <w15:docId w15:val="{AB838DC3-F1E1-4933-98C5-E70A5F9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7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7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7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7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7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7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7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7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7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474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530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5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0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2</cp:revision>
  <dcterms:created xsi:type="dcterms:W3CDTF">2026-03-19T10:16:00Z</dcterms:created>
  <dcterms:modified xsi:type="dcterms:W3CDTF">2026-03-19T10:19:00Z</dcterms:modified>
</cp:coreProperties>
</file>