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1C" w:rsidRDefault="00717253">
      <w:r>
        <w:t>Создаем композицию на 5 секунд.</w:t>
      </w:r>
      <w:r w:rsidRPr="00717253">
        <w:rPr>
          <w:noProof/>
          <w:lang w:eastAsia="ru-RU"/>
        </w:rPr>
        <w:t xml:space="preserve"> </w:t>
      </w:r>
    </w:p>
    <w:p w:rsidR="00717253" w:rsidRDefault="00717253">
      <w:r w:rsidRPr="00717253">
        <w:rPr>
          <w:noProof/>
          <w:lang w:eastAsia="ru-RU"/>
        </w:rPr>
        <w:drawing>
          <wp:inline distT="0" distB="0" distL="0" distR="0" wp14:anchorId="36A653C9" wp14:editId="25E913A6">
            <wp:extent cx="9435144" cy="508128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0930" cy="507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253" w:rsidRDefault="00717253"/>
    <w:p w:rsidR="00717253" w:rsidRDefault="00717253">
      <w:r>
        <w:lastRenderedPageBreak/>
        <w:t>Выбираем любую статичную картинку и вставляем в нашу композицию.</w:t>
      </w:r>
    </w:p>
    <w:p w:rsidR="00717253" w:rsidRDefault="00717253">
      <w:r w:rsidRPr="00717253">
        <w:rPr>
          <w:noProof/>
          <w:lang w:eastAsia="ru-RU"/>
        </w:rPr>
        <w:drawing>
          <wp:inline distT="0" distB="0" distL="0" distR="0" wp14:anchorId="532B42B9" wp14:editId="018CDDEC">
            <wp:extent cx="9433367" cy="510466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5375" cy="510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4F3">
        <w:br/>
      </w:r>
    </w:p>
    <w:p w:rsidR="002A34F3" w:rsidRDefault="00651154">
      <w:r>
        <w:lastRenderedPageBreak/>
        <w:t>Начнем мы с того как создавать маску.</w:t>
      </w:r>
    </w:p>
    <w:p w:rsidR="00651154" w:rsidRDefault="00651154">
      <w:pPr>
        <w:rPr>
          <w:noProof/>
          <w:lang w:eastAsia="ru-RU"/>
        </w:rPr>
      </w:pPr>
      <w:proofErr w:type="gramStart"/>
      <w:r>
        <w:t>Слой</w:t>
      </w:r>
      <w:proofErr w:type="gramEnd"/>
      <w:r>
        <w:t xml:space="preserve"> на котором мы хотим создать маску всегда должен быть выделен. Выбираем фигуру, например эллипс.</w:t>
      </w:r>
      <w:r w:rsidRPr="00651154">
        <w:rPr>
          <w:noProof/>
          <w:lang w:eastAsia="ru-RU"/>
        </w:rPr>
        <w:t xml:space="preserve"> </w:t>
      </w:r>
    </w:p>
    <w:p w:rsidR="00651154" w:rsidRDefault="00651154">
      <w:r w:rsidRPr="00651154">
        <w:rPr>
          <w:noProof/>
          <w:lang w:eastAsia="ru-RU"/>
        </w:rPr>
        <w:drawing>
          <wp:inline distT="0" distB="0" distL="0" distR="0" wp14:anchorId="5A9F83FA" wp14:editId="1E785697">
            <wp:extent cx="8933957" cy="3796496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715" cy="380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154" w:rsidRDefault="00651154"/>
    <w:p w:rsidR="00651154" w:rsidRDefault="00651154"/>
    <w:p w:rsidR="00651154" w:rsidRDefault="00651154"/>
    <w:p w:rsidR="00651154" w:rsidRDefault="00651154"/>
    <w:p w:rsidR="00651154" w:rsidRDefault="00651154">
      <w:r>
        <w:lastRenderedPageBreak/>
        <w:t>Рисуем эллипс, таким образом, у нас появляется маска. Если вы хотите создать маску произвольно, то мы используем инструмент перо.</w:t>
      </w:r>
    </w:p>
    <w:p w:rsidR="00651154" w:rsidRDefault="00651154">
      <w:r w:rsidRPr="00651154">
        <w:rPr>
          <w:noProof/>
          <w:lang w:eastAsia="ru-RU"/>
        </w:rPr>
        <w:drawing>
          <wp:inline distT="0" distB="0" distL="0" distR="0" wp14:anchorId="73C00507" wp14:editId="181C3C0D">
            <wp:extent cx="9352345" cy="50560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64158" cy="506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154" w:rsidRDefault="00651154"/>
    <w:p w:rsidR="00651154" w:rsidRDefault="008659EB">
      <w:pPr>
        <w:rPr>
          <w:noProof/>
          <w:lang w:eastAsia="ru-RU"/>
        </w:rPr>
      </w:pPr>
      <w:r>
        <w:lastRenderedPageBreak/>
        <w:t>Так же мы можем комбинировать маски из разных фигур.</w:t>
      </w:r>
      <w:r w:rsidRPr="008659EB">
        <w:rPr>
          <w:noProof/>
          <w:lang w:eastAsia="ru-RU"/>
        </w:rPr>
        <w:t xml:space="preserve"> </w:t>
      </w:r>
      <w:r w:rsidRPr="008659EB">
        <w:rPr>
          <w:noProof/>
          <w:lang w:eastAsia="ru-RU"/>
        </w:rPr>
        <w:drawing>
          <wp:inline distT="0" distB="0" distL="0" distR="0" wp14:anchorId="07E76FFC" wp14:editId="09A7CCB9">
            <wp:extent cx="9572264" cy="51897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78426" cy="519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84D" w:rsidRDefault="008659EB">
      <w:pPr>
        <w:rPr>
          <w:noProof/>
          <w:lang w:eastAsia="ru-RU"/>
        </w:rPr>
      </w:pPr>
      <w:r>
        <w:rPr>
          <w:noProof/>
          <w:lang w:eastAsia="ru-RU"/>
        </w:rPr>
        <w:t>Теперь развернув стрелочку на слой маске вы увидите различные взаимо</w:t>
      </w:r>
      <w:r w:rsidR="00121234">
        <w:rPr>
          <w:noProof/>
          <w:lang w:eastAsia="ru-RU"/>
        </w:rPr>
        <w:t>действие с ней. Просмотрите каждое изменяя его значение.</w:t>
      </w:r>
    </w:p>
    <w:p w:rsidR="000C284D" w:rsidRDefault="000C284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Так же маску можно использовать на тексте. Создаем текст и так же рисуем либо фигуру либо пером контур. </w:t>
      </w:r>
      <w:r w:rsidRPr="000C284D">
        <w:rPr>
          <w:noProof/>
          <w:lang w:eastAsia="ru-RU"/>
        </w:rPr>
        <w:drawing>
          <wp:inline distT="0" distB="0" distL="0" distR="0" wp14:anchorId="4E3439AF" wp14:editId="677A12D8">
            <wp:extent cx="9625442" cy="52086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17287" cy="520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84D" w:rsidRDefault="000C284D">
      <w:pPr>
        <w:rPr>
          <w:noProof/>
          <w:lang w:eastAsia="ru-RU"/>
        </w:rPr>
      </w:pPr>
    </w:p>
    <w:p w:rsidR="000C284D" w:rsidRDefault="000C284D" w:rsidP="000C284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Открываем вкладку текста – парам. контура. Вместо «нет» ставим «маска 1».</w:t>
      </w:r>
    </w:p>
    <w:p w:rsidR="000C284D" w:rsidRDefault="000C284D" w:rsidP="000C284D">
      <w:pPr>
        <w:rPr>
          <w:noProof/>
          <w:lang w:eastAsia="ru-RU"/>
        </w:rPr>
      </w:pPr>
      <w:r w:rsidRPr="000C284D">
        <w:rPr>
          <w:noProof/>
          <w:lang w:eastAsia="ru-RU"/>
        </w:rPr>
        <w:drawing>
          <wp:inline distT="0" distB="0" distL="0" distR="0" wp14:anchorId="0C118DD0" wp14:editId="210CD162">
            <wp:extent cx="5150735" cy="260893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1560" cy="260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84D" w:rsidRDefault="000C284D" w:rsidP="000C284D">
      <w:pPr>
        <w:rPr>
          <w:noProof/>
          <w:lang w:eastAsia="ru-RU"/>
        </w:rPr>
      </w:pPr>
      <w:r>
        <w:rPr>
          <w:noProof/>
          <w:lang w:eastAsia="ru-RU"/>
        </w:rPr>
        <w:t>Теперь у вас появляются новые свойства. Если вы будете изменть параметры Первого поля, то текст будет перемещаться по маске.</w:t>
      </w:r>
    </w:p>
    <w:p w:rsidR="000C284D" w:rsidRDefault="000C284D" w:rsidP="000C284D">
      <w:pPr>
        <w:rPr>
          <w:noProof/>
          <w:lang w:eastAsia="ru-RU"/>
        </w:rPr>
      </w:pPr>
      <w:r w:rsidRPr="000C284D">
        <w:rPr>
          <w:noProof/>
          <w:lang w:eastAsia="ru-RU"/>
        </w:rPr>
        <w:drawing>
          <wp:inline distT="0" distB="0" distL="0" distR="0" wp14:anchorId="62BDE7F4" wp14:editId="66B612DE">
            <wp:extent cx="4981575" cy="1790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84D" w:rsidRDefault="004B77BE" w:rsidP="000C284D">
      <w:pPr>
        <w:rPr>
          <w:noProof/>
          <w:lang w:eastAsia="ru-RU"/>
        </w:rPr>
      </w:pPr>
      <w:r>
        <w:rPr>
          <w:noProof/>
          <w:lang w:eastAsia="ru-RU"/>
        </w:rPr>
        <w:t xml:space="preserve">Далее в </w:t>
      </w:r>
      <w:bookmarkStart w:id="0" w:name="_GoBack"/>
      <w:bookmarkEnd w:id="0"/>
      <w:r w:rsidR="000C284D">
        <w:rPr>
          <w:noProof/>
          <w:lang w:eastAsia="ru-RU"/>
        </w:rPr>
        <w:t>формате самостоятельной работы создайте короткий видео ролик с использованием масок.</w:t>
      </w:r>
    </w:p>
    <w:p w:rsidR="000C284D" w:rsidRDefault="000C284D"/>
    <w:sectPr w:rsidR="000C284D" w:rsidSect="007172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C48"/>
    <w:rsid w:val="000C284D"/>
    <w:rsid w:val="00121234"/>
    <w:rsid w:val="002A34F3"/>
    <w:rsid w:val="004B77BE"/>
    <w:rsid w:val="00651154"/>
    <w:rsid w:val="00717253"/>
    <w:rsid w:val="00752C48"/>
    <w:rsid w:val="0082211C"/>
    <w:rsid w:val="0086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1B7B1-C68B-4355-8F78-E85EB371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2026-01-24T04:12:00Z</dcterms:created>
  <dcterms:modified xsi:type="dcterms:W3CDTF">2026-03-20T05:48:00Z</dcterms:modified>
</cp:coreProperties>
</file>