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AC39C" w14:textId="1D53DACB" w:rsidR="008B474C" w:rsidRDefault="000D5A21" w:rsidP="000D5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A21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 w:rsidRPr="005859D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859DB">
        <w:rPr>
          <w:rFonts w:ascii="Times New Roman" w:hAnsi="Times New Roman" w:cs="Times New Roman"/>
          <w:b/>
          <w:bCs/>
          <w:sz w:val="28"/>
          <w:szCs w:val="28"/>
        </w:rPr>
        <w:t xml:space="preserve"> «Ребрендинг»</w:t>
      </w:r>
    </w:p>
    <w:p w14:paraId="7912BBFB" w14:textId="6AE2974B" w:rsidR="005859DB" w:rsidRDefault="005859DB" w:rsidP="005859D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Ребрендинг</w:t>
      </w:r>
      <w:r w:rsidRPr="005859DB">
        <w:rPr>
          <w:rFonts w:ascii="Times New Roman" w:hAnsi="Times New Roman" w:cs="Times New Roman"/>
          <w:sz w:val="28"/>
          <w:szCs w:val="28"/>
        </w:rPr>
        <w:t> — это процесс изменения бренда компании, направленный на изменение его восприятия целевой аудиторией. Он может включать обновление названия, логотипа, визуального стиля, позиционирования и даже ценностей.</w:t>
      </w:r>
    </w:p>
    <w:p w14:paraId="2E937594" w14:textId="77777777" w:rsidR="005859DB" w:rsidRPr="005859DB" w:rsidRDefault="005859DB" w:rsidP="005859D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sz w:val="28"/>
          <w:szCs w:val="28"/>
        </w:rPr>
        <w:t>Ключевые элементы ребрендинга включают:</w:t>
      </w:r>
    </w:p>
    <w:p w14:paraId="6A128C0D" w14:textId="6C5145D0" w:rsidR="005859DB" w:rsidRPr="005859DB" w:rsidRDefault="005859DB" w:rsidP="005859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Визуальную идентичность</w:t>
      </w:r>
      <w:r w:rsidRPr="005859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59DB">
        <w:rPr>
          <w:rFonts w:ascii="Times New Roman" w:hAnsi="Times New Roman" w:cs="Times New Roman"/>
          <w:sz w:val="28"/>
          <w:szCs w:val="28"/>
        </w:rPr>
        <w:t xml:space="preserve"> логотип, цветовая палитра, типографика, фирменный стиль.</w:t>
      </w:r>
    </w:p>
    <w:p w14:paraId="6493AE08" w14:textId="03D86A8C" w:rsidR="005859DB" w:rsidRPr="005859DB" w:rsidRDefault="005859DB" w:rsidP="005859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Вербальную идентичность</w:t>
      </w:r>
      <w:r w:rsidRPr="005859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59DB">
        <w:rPr>
          <w:rFonts w:ascii="Times New Roman" w:hAnsi="Times New Roman" w:cs="Times New Roman"/>
          <w:sz w:val="28"/>
          <w:szCs w:val="28"/>
        </w:rPr>
        <w:t>слоганы, нейминг.</w:t>
      </w:r>
    </w:p>
    <w:p w14:paraId="1088448C" w14:textId="0C9D7C4E" w:rsidR="005859DB" w:rsidRPr="005859DB" w:rsidRDefault="005859DB" w:rsidP="005859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Позиционирование</w:t>
      </w:r>
      <w:r w:rsidRPr="005859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59DB">
        <w:rPr>
          <w:rFonts w:ascii="Times New Roman" w:hAnsi="Times New Roman" w:cs="Times New Roman"/>
          <w:sz w:val="28"/>
          <w:szCs w:val="28"/>
        </w:rPr>
        <w:t xml:space="preserve"> уникальное торговое предложение, целевая аудитория, конкурентное преимущество.</w:t>
      </w:r>
    </w:p>
    <w:p w14:paraId="56BA67F4" w14:textId="42736A28" w:rsidR="005859DB" w:rsidRPr="005859DB" w:rsidRDefault="005859DB" w:rsidP="005859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Коммуникационную стратегию</w:t>
      </w:r>
      <w:r w:rsidRPr="005859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59DB">
        <w:rPr>
          <w:rFonts w:ascii="Times New Roman" w:hAnsi="Times New Roman" w:cs="Times New Roman"/>
          <w:sz w:val="28"/>
          <w:szCs w:val="28"/>
        </w:rPr>
        <w:t xml:space="preserve"> каналы, месседжи, способы взаимодействия с клиентами.</w:t>
      </w:r>
    </w:p>
    <w:p w14:paraId="4832E537" w14:textId="348AA432" w:rsidR="005859DB" w:rsidRDefault="005859DB" w:rsidP="005859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Внутреннюю культуру</w:t>
      </w:r>
      <w:r w:rsidRPr="005859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59DB">
        <w:rPr>
          <w:rFonts w:ascii="Times New Roman" w:hAnsi="Times New Roman" w:cs="Times New Roman"/>
          <w:sz w:val="28"/>
          <w:szCs w:val="28"/>
        </w:rPr>
        <w:t xml:space="preserve"> ценности компании, корпоративные стандарты, миссия.</w:t>
      </w:r>
    </w:p>
    <w:p w14:paraId="032961B7" w14:textId="77777777" w:rsidR="005859DB" w:rsidRPr="005859DB" w:rsidRDefault="005859DB" w:rsidP="005859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Этап 1: Выбор компании и анализ</w:t>
      </w:r>
    </w:p>
    <w:p w14:paraId="58216BF2" w14:textId="68C69AB3" w:rsidR="005859DB" w:rsidRDefault="005859DB" w:rsidP="005859D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sz w:val="28"/>
          <w:szCs w:val="28"/>
        </w:rPr>
        <w:t xml:space="preserve">Выберите компанию на свой вкус, выявите проблему, определите целевую аудиторию. </w:t>
      </w:r>
    </w:p>
    <w:p w14:paraId="0214E621" w14:textId="782423B9" w:rsidR="005859DB" w:rsidRPr="005859DB" w:rsidRDefault="005859DB" w:rsidP="005859D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компании опирайтесь на ее возврат, не берите слишком молодые компании, которые еще не устоялись на рынке, лучше взять те, которые потеряли популярность в своих кругах и затерялись среди конкурентов.</w:t>
      </w:r>
    </w:p>
    <w:p w14:paraId="4FB853FE" w14:textId="6B1B64E8" w:rsidR="005859DB" w:rsidRPr="005859DB" w:rsidRDefault="005859DB" w:rsidP="005859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Этап 2: Разработка элементов</w:t>
      </w:r>
    </w:p>
    <w:p w14:paraId="25223BC8" w14:textId="4DBC0344" w:rsidR="005859DB" w:rsidRPr="005859DB" w:rsidRDefault="005859DB" w:rsidP="005859D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sz w:val="28"/>
          <w:szCs w:val="28"/>
        </w:rPr>
        <w:t>Для выбранной компании необходимо разработать уникальный визуальный язык и представить его в виде макетов.</w:t>
      </w:r>
    </w:p>
    <w:p w14:paraId="28CCFF9D" w14:textId="2EA2EAC3" w:rsidR="005859DB" w:rsidRPr="005859DB" w:rsidRDefault="005859DB" w:rsidP="005859D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Логотип (Базовый элемент)</w:t>
      </w:r>
    </w:p>
    <w:p w14:paraId="1447C50E" w14:textId="319B6654" w:rsidR="005859DB" w:rsidRPr="005859DB" w:rsidRDefault="005859DB" w:rsidP="005859D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Что нужно сделать:</w:t>
      </w:r>
      <w:r w:rsidRPr="005859DB">
        <w:rPr>
          <w:rFonts w:ascii="Times New Roman" w:hAnsi="Times New Roman" w:cs="Times New Roman"/>
          <w:sz w:val="28"/>
          <w:szCs w:val="28"/>
        </w:rPr>
        <w:t> Разработать новый логотип. Важно сохранить</w:t>
      </w:r>
      <w:r>
        <w:rPr>
          <w:rFonts w:ascii="Times New Roman" w:hAnsi="Times New Roman" w:cs="Times New Roman"/>
          <w:sz w:val="28"/>
          <w:szCs w:val="28"/>
        </w:rPr>
        <w:t xml:space="preserve"> узнаваемость компании.</w:t>
      </w:r>
    </w:p>
    <w:p w14:paraId="205F61AF" w14:textId="2812C2C9" w:rsidR="005859DB" w:rsidRDefault="005859DB" w:rsidP="005859D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  <w:r w:rsidRPr="005859DB">
        <w:rPr>
          <w:rFonts w:ascii="Times New Roman" w:hAnsi="Times New Roman" w:cs="Times New Roman"/>
          <w:sz w:val="28"/>
          <w:szCs w:val="28"/>
        </w:rPr>
        <w:t xml:space="preserve"> Представить логотип в двух вариантах: цветном и монохромном. Показать, как он выглядит на светлом и темном фоне. Кратко описать смысл </w:t>
      </w:r>
      <w:r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5859DB">
        <w:rPr>
          <w:rFonts w:ascii="Times New Roman" w:hAnsi="Times New Roman" w:cs="Times New Roman"/>
          <w:sz w:val="28"/>
          <w:szCs w:val="28"/>
        </w:rPr>
        <w:t>логотипа.</w:t>
      </w:r>
    </w:p>
    <w:p w14:paraId="7876F285" w14:textId="0D62FFC7" w:rsidR="005859DB" w:rsidRPr="005859DB" w:rsidRDefault="005859DB" w:rsidP="005859D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Фирменные элементы</w:t>
      </w:r>
    </w:p>
    <w:p w14:paraId="4E47C6F2" w14:textId="1411A892" w:rsidR="005859DB" w:rsidRDefault="005859DB" w:rsidP="005859D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Подберите 2 шрифта: </w:t>
      </w:r>
      <w:r w:rsidRPr="005859DB">
        <w:rPr>
          <w:rFonts w:ascii="Times New Roman" w:hAnsi="Times New Roman" w:cs="Times New Roman"/>
          <w:sz w:val="28"/>
          <w:szCs w:val="28"/>
        </w:rPr>
        <w:t>1 главный, декоративный. 2 дополнительный, простой и читабельный для текста на печатной продукции.</w:t>
      </w:r>
    </w:p>
    <w:p w14:paraId="70701313" w14:textId="71B04062" w:rsidR="005859DB" w:rsidRPr="005859DB" w:rsidRDefault="005859DB" w:rsidP="00353F11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Создайте цветовую палитру, укажите </w:t>
      </w:r>
      <w:r w:rsidR="006B12DB">
        <w:rPr>
          <w:rFonts w:ascii="Times New Roman" w:hAnsi="Times New Roman" w:cs="Times New Roman"/>
          <w:sz w:val="28"/>
          <w:szCs w:val="28"/>
        </w:rPr>
        <w:t xml:space="preserve">ее код в </w:t>
      </w:r>
      <w:r w:rsidR="006B12DB"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="006B12DB" w:rsidRPr="006B12DB">
        <w:rPr>
          <w:rFonts w:ascii="Times New Roman" w:hAnsi="Times New Roman" w:cs="Times New Roman"/>
          <w:sz w:val="28"/>
          <w:szCs w:val="28"/>
        </w:rPr>
        <w:t xml:space="preserve"> </w:t>
      </w:r>
      <w:r w:rsidR="006B12DB">
        <w:rPr>
          <w:rFonts w:ascii="Times New Roman" w:hAnsi="Times New Roman" w:cs="Times New Roman"/>
          <w:sz w:val="28"/>
          <w:szCs w:val="28"/>
        </w:rPr>
        <w:t xml:space="preserve">или </w:t>
      </w:r>
      <w:r w:rsidR="006B12DB"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="006B12DB">
        <w:rPr>
          <w:rFonts w:ascii="Times New Roman" w:hAnsi="Times New Roman" w:cs="Times New Roman"/>
          <w:sz w:val="28"/>
          <w:szCs w:val="28"/>
        </w:rPr>
        <w:t>.</w:t>
      </w:r>
    </w:p>
    <w:p w14:paraId="063347E0" w14:textId="55E8140B" w:rsidR="005859DB" w:rsidRPr="005859DB" w:rsidRDefault="005859DB" w:rsidP="005859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859DB">
        <w:rPr>
          <w:rFonts w:ascii="Times New Roman" w:hAnsi="Times New Roman" w:cs="Times New Roman"/>
          <w:b/>
          <w:bCs/>
          <w:sz w:val="28"/>
          <w:szCs w:val="28"/>
        </w:rPr>
        <w:t>. Паттерн (Фирменный орнамент)</w:t>
      </w:r>
    </w:p>
    <w:p w14:paraId="785912EB" w14:textId="6391ED03" w:rsidR="005859DB" w:rsidRPr="005859DB" w:rsidRDefault="005859DB" w:rsidP="006B12DB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Что нужно сделать</w:t>
      </w:r>
      <w:r w:rsidRPr="005859DB">
        <w:rPr>
          <w:rFonts w:ascii="Times New Roman" w:hAnsi="Times New Roman" w:cs="Times New Roman"/>
          <w:sz w:val="28"/>
          <w:szCs w:val="28"/>
        </w:rPr>
        <w:t>: Создать бесшовный паттерн, используя элементы нового стиля. Это может быть повторение частей логотипа, ассоциативные элементы (волны, стежки, шестеренки, лапки животных) или абстрактная геометрия в фирменных цветах.</w:t>
      </w:r>
    </w:p>
    <w:p w14:paraId="0C37CA91" w14:textId="77777777" w:rsidR="005859DB" w:rsidRPr="005859DB" w:rsidRDefault="005859DB" w:rsidP="006B12DB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859DB">
        <w:rPr>
          <w:rFonts w:ascii="Times New Roman" w:hAnsi="Times New Roman" w:cs="Times New Roman"/>
          <w:sz w:val="28"/>
          <w:szCs w:val="28"/>
        </w:rPr>
        <w:t> Паттерн — это фон для упаковки, сайта или мерча.</w:t>
      </w:r>
    </w:p>
    <w:p w14:paraId="5362E6A1" w14:textId="4C9FD668" w:rsidR="005859DB" w:rsidRPr="005859DB" w:rsidRDefault="005859DB" w:rsidP="005859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859DB">
        <w:rPr>
          <w:rFonts w:ascii="Times New Roman" w:hAnsi="Times New Roman" w:cs="Times New Roman"/>
          <w:b/>
          <w:bCs/>
          <w:sz w:val="28"/>
          <w:szCs w:val="28"/>
        </w:rPr>
        <w:t>. Мокап паттерна</w:t>
      </w:r>
    </w:p>
    <w:p w14:paraId="1436930C" w14:textId="06B0AB0E" w:rsidR="005859DB" w:rsidRPr="005859DB" w:rsidRDefault="005859DB" w:rsidP="006B12DB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Что нужно сделать: </w:t>
      </w:r>
      <w:r w:rsidRPr="005859DB">
        <w:rPr>
          <w:rFonts w:ascii="Times New Roman" w:hAnsi="Times New Roman" w:cs="Times New Roman"/>
          <w:sz w:val="28"/>
          <w:szCs w:val="28"/>
        </w:rPr>
        <w:t>Найти качественный мокап (PSD смарт-объект или фото)</w:t>
      </w:r>
      <w:r w:rsidR="006B12DB">
        <w:rPr>
          <w:rFonts w:ascii="Times New Roman" w:hAnsi="Times New Roman" w:cs="Times New Roman"/>
          <w:sz w:val="28"/>
          <w:szCs w:val="28"/>
        </w:rPr>
        <w:t xml:space="preserve">. </w:t>
      </w:r>
      <w:r w:rsidRPr="005859DB">
        <w:rPr>
          <w:rFonts w:ascii="Times New Roman" w:hAnsi="Times New Roman" w:cs="Times New Roman"/>
          <w:sz w:val="28"/>
          <w:szCs w:val="28"/>
        </w:rPr>
        <w:t>Это покажет, как текстура бренда смотрится в реальной жизни.</w:t>
      </w:r>
    </w:p>
    <w:p w14:paraId="0CB3DDB3" w14:textId="77777777" w:rsidR="005859DB" w:rsidRPr="005859DB" w:rsidRDefault="005859DB" w:rsidP="005859D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Варианты мокапов:</w:t>
      </w:r>
    </w:p>
    <w:p w14:paraId="6B4CC131" w14:textId="77777777" w:rsidR="005859DB" w:rsidRPr="005859DB" w:rsidRDefault="005859DB" w:rsidP="005859D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sz w:val="28"/>
          <w:szCs w:val="28"/>
        </w:rPr>
        <w:t>Упаковочная бумага на подарке.</w:t>
      </w:r>
    </w:p>
    <w:p w14:paraId="7A9C523C" w14:textId="77777777" w:rsidR="005859DB" w:rsidRPr="005859DB" w:rsidRDefault="005859DB" w:rsidP="005859D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sz w:val="28"/>
          <w:szCs w:val="28"/>
        </w:rPr>
        <w:t>Ткань (футболка, шоппер).</w:t>
      </w:r>
    </w:p>
    <w:p w14:paraId="5A0BB51E" w14:textId="77777777" w:rsidR="005859DB" w:rsidRPr="005859DB" w:rsidRDefault="005859DB" w:rsidP="005859D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sz w:val="28"/>
          <w:szCs w:val="28"/>
        </w:rPr>
        <w:t>Чехол для телефона.</w:t>
      </w:r>
    </w:p>
    <w:p w14:paraId="0E301A57" w14:textId="77777777" w:rsidR="005859DB" w:rsidRPr="005859DB" w:rsidRDefault="005859DB" w:rsidP="005859DB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sz w:val="28"/>
          <w:szCs w:val="28"/>
        </w:rPr>
        <w:t>Обои на стене в офисе компании.</w:t>
      </w:r>
    </w:p>
    <w:p w14:paraId="666F384C" w14:textId="7F78F510" w:rsidR="005859DB" w:rsidRPr="005859DB" w:rsidRDefault="005859DB" w:rsidP="005859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859DB">
        <w:rPr>
          <w:rFonts w:ascii="Times New Roman" w:hAnsi="Times New Roman" w:cs="Times New Roman"/>
          <w:b/>
          <w:bCs/>
          <w:sz w:val="28"/>
          <w:szCs w:val="28"/>
        </w:rPr>
        <w:t>. Визитка</w:t>
      </w:r>
    </w:p>
    <w:p w14:paraId="53CF9A65" w14:textId="77777777" w:rsidR="005859DB" w:rsidRPr="005859DB" w:rsidRDefault="005859DB" w:rsidP="006B12DB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Что нужно сделать: </w:t>
      </w:r>
      <w:r w:rsidRPr="005859DB">
        <w:rPr>
          <w:rFonts w:ascii="Times New Roman" w:hAnsi="Times New Roman" w:cs="Times New Roman"/>
          <w:sz w:val="28"/>
          <w:szCs w:val="28"/>
        </w:rPr>
        <w:t>Дизайн визитной карточки для топ-менеджера компании или рядового сотрудника.</w:t>
      </w:r>
    </w:p>
    <w:p w14:paraId="5E62E5EA" w14:textId="77777777" w:rsidR="005859DB" w:rsidRPr="005859DB" w:rsidRDefault="005859DB" w:rsidP="006B12DB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Фишка: </w:t>
      </w:r>
      <w:r w:rsidRPr="005859DB">
        <w:rPr>
          <w:rFonts w:ascii="Times New Roman" w:hAnsi="Times New Roman" w:cs="Times New Roman"/>
          <w:sz w:val="28"/>
          <w:szCs w:val="28"/>
        </w:rPr>
        <w:t>Использовать разработанный паттерн как фон для одной из сторон визитки. На лицевой стороне — логотип и контакты. Шрифты должны сочетаться с логотипом.</w:t>
      </w:r>
    </w:p>
    <w:p w14:paraId="131B17F4" w14:textId="6569845F" w:rsidR="005859DB" w:rsidRPr="005859DB" w:rsidRDefault="005859DB" w:rsidP="005859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859DB">
        <w:rPr>
          <w:rFonts w:ascii="Times New Roman" w:hAnsi="Times New Roman" w:cs="Times New Roman"/>
          <w:b/>
          <w:bCs/>
          <w:sz w:val="28"/>
          <w:szCs w:val="28"/>
        </w:rPr>
        <w:t>. Листовка (Флаер)</w:t>
      </w:r>
    </w:p>
    <w:p w14:paraId="1172AC3B" w14:textId="77777777" w:rsidR="005859DB" w:rsidRPr="005859DB" w:rsidRDefault="005859DB" w:rsidP="006B12DB">
      <w:pPr>
        <w:tabs>
          <w:tab w:val="num" w:pos="720"/>
        </w:tabs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Что нужно сделать: </w:t>
      </w:r>
      <w:r w:rsidRPr="005859DB">
        <w:rPr>
          <w:rFonts w:ascii="Times New Roman" w:hAnsi="Times New Roman" w:cs="Times New Roman"/>
          <w:sz w:val="28"/>
          <w:szCs w:val="28"/>
        </w:rPr>
        <w:t>Разработать макет рекламной листовки формата А6 или А5.</w:t>
      </w:r>
    </w:p>
    <w:p w14:paraId="5428B269" w14:textId="77777777" w:rsidR="005859DB" w:rsidRPr="005859DB" w:rsidRDefault="005859DB" w:rsidP="005859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Этап 3: Состав проекта для сдачи</w:t>
      </w:r>
    </w:p>
    <w:p w14:paraId="1F9A9D86" w14:textId="77777777" w:rsidR="005859DB" w:rsidRPr="005859DB" w:rsidRDefault="005859DB" w:rsidP="005859D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Титульный лист</w:t>
      </w:r>
      <w:r w:rsidRPr="005859DB">
        <w:rPr>
          <w:rFonts w:ascii="Times New Roman" w:hAnsi="Times New Roman" w:cs="Times New Roman"/>
          <w:sz w:val="28"/>
          <w:szCs w:val="28"/>
        </w:rPr>
        <w:t> (Название работы, ФИО, группа, название бренда).</w:t>
      </w:r>
    </w:p>
    <w:p w14:paraId="0999E038" w14:textId="77777777" w:rsidR="005859DB" w:rsidRPr="005859DB" w:rsidRDefault="005859DB" w:rsidP="005859D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Брифинг-лист:</w:t>
      </w:r>
      <w:r w:rsidRPr="005859DB">
        <w:rPr>
          <w:rFonts w:ascii="Times New Roman" w:hAnsi="Times New Roman" w:cs="Times New Roman"/>
          <w:sz w:val="28"/>
          <w:szCs w:val="28"/>
        </w:rPr>
        <w:t> Краткое описание проблемы бренда и вашего решения (текстом на полстраницы). Почему выбрали эти цвета и формы?</w:t>
      </w:r>
    </w:p>
    <w:p w14:paraId="6F3B8335" w14:textId="77777777" w:rsidR="005859DB" w:rsidRDefault="005859DB" w:rsidP="005859D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Лист с логотипом:</w:t>
      </w:r>
      <w:r w:rsidRPr="005859DB">
        <w:rPr>
          <w:rFonts w:ascii="Times New Roman" w:hAnsi="Times New Roman" w:cs="Times New Roman"/>
          <w:sz w:val="28"/>
          <w:szCs w:val="28"/>
        </w:rPr>
        <w:t> Вариации логотипа и его смысл.</w:t>
      </w:r>
    </w:p>
    <w:p w14:paraId="32A5A5DB" w14:textId="082E02EE" w:rsidR="00353F11" w:rsidRPr="005859DB" w:rsidRDefault="00353F11" w:rsidP="005859D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Фирменные элементы: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шрифта и цветовой палитры.</w:t>
      </w:r>
    </w:p>
    <w:p w14:paraId="5925714D" w14:textId="66C65E15" w:rsidR="005859DB" w:rsidRPr="005859DB" w:rsidRDefault="005859DB" w:rsidP="005859D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Лист с паттерном:</w:t>
      </w:r>
      <w:r w:rsidRPr="005859DB">
        <w:rPr>
          <w:rFonts w:ascii="Times New Roman" w:hAnsi="Times New Roman" w:cs="Times New Roman"/>
          <w:sz w:val="28"/>
          <w:szCs w:val="28"/>
        </w:rPr>
        <w:t> </w:t>
      </w:r>
      <w:r w:rsidR="006B12DB">
        <w:rPr>
          <w:rFonts w:ascii="Times New Roman" w:hAnsi="Times New Roman" w:cs="Times New Roman"/>
          <w:sz w:val="28"/>
          <w:szCs w:val="28"/>
        </w:rPr>
        <w:t>Графическое представление паттерна и его модуля.</w:t>
      </w:r>
    </w:p>
    <w:p w14:paraId="0C788A4A" w14:textId="1F8787F2" w:rsidR="005859DB" w:rsidRPr="005859DB" w:rsidRDefault="005859DB" w:rsidP="005859D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Мокап паттерна</w:t>
      </w:r>
      <w:r w:rsidR="00353F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5E0144" w14:textId="7E3E5C57" w:rsidR="005859DB" w:rsidRPr="00353F11" w:rsidRDefault="00353F11" w:rsidP="005859D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Лист с визиткой: </w:t>
      </w:r>
      <w:r w:rsidRPr="00353F11">
        <w:rPr>
          <w:rFonts w:ascii="Times New Roman" w:hAnsi="Times New Roman" w:cs="Times New Roman"/>
          <w:sz w:val="28"/>
          <w:szCs w:val="28"/>
        </w:rPr>
        <w:t>Графическое представление.</w:t>
      </w:r>
    </w:p>
    <w:p w14:paraId="1CFC01FB" w14:textId="4B54C4C0" w:rsidR="00353F11" w:rsidRPr="005859DB" w:rsidRDefault="00353F11" w:rsidP="005859D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Мокап визитки.</w:t>
      </w:r>
    </w:p>
    <w:p w14:paraId="3C635303" w14:textId="220695DF" w:rsidR="005859DB" w:rsidRPr="00353F11" w:rsidRDefault="005859DB" w:rsidP="00353F1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b/>
          <w:bCs/>
          <w:sz w:val="28"/>
          <w:szCs w:val="28"/>
        </w:rPr>
        <w:t>Листовка:</w:t>
      </w:r>
      <w:r w:rsidRPr="005859DB">
        <w:rPr>
          <w:rFonts w:ascii="Times New Roman" w:hAnsi="Times New Roman" w:cs="Times New Roman"/>
          <w:sz w:val="28"/>
          <w:szCs w:val="28"/>
        </w:rPr>
        <w:t> </w:t>
      </w:r>
      <w:r w:rsidR="00353F11" w:rsidRPr="00353F11">
        <w:rPr>
          <w:rFonts w:ascii="Times New Roman" w:hAnsi="Times New Roman" w:cs="Times New Roman"/>
          <w:sz w:val="28"/>
          <w:szCs w:val="28"/>
        </w:rPr>
        <w:t>Графическое представление.</w:t>
      </w:r>
    </w:p>
    <w:p w14:paraId="1B972B1E" w14:textId="72B7BAB3" w:rsidR="00353F11" w:rsidRPr="005859DB" w:rsidRDefault="00353F11" w:rsidP="005859D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Мокап листовки.</w:t>
      </w:r>
    </w:p>
    <w:p w14:paraId="6A84812B" w14:textId="77777777" w:rsidR="005859DB" w:rsidRPr="005859DB" w:rsidRDefault="005859DB" w:rsidP="005859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72CC21" w14:textId="77777777" w:rsidR="005859DB" w:rsidRPr="005859DB" w:rsidRDefault="005859DB" w:rsidP="005859D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AE5E7E3" w14:textId="77777777" w:rsidR="005859DB" w:rsidRPr="005859DB" w:rsidRDefault="005859DB" w:rsidP="000D5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6F6E6" w14:textId="77777777" w:rsidR="000D5A21" w:rsidRPr="000D5A21" w:rsidRDefault="000D5A21" w:rsidP="000D5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D5A21" w:rsidRPr="000D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02233"/>
    <w:multiLevelType w:val="multilevel"/>
    <w:tmpl w:val="5EC2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347AE"/>
    <w:multiLevelType w:val="multilevel"/>
    <w:tmpl w:val="5EFE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553A5"/>
    <w:multiLevelType w:val="multilevel"/>
    <w:tmpl w:val="3C88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33119"/>
    <w:multiLevelType w:val="multilevel"/>
    <w:tmpl w:val="B1F4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A7520"/>
    <w:multiLevelType w:val="hybridMultilevel"/>
    <w:tmpl w:val="C7A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2D3"/>
    <w:multiLevelType w:val="multilevel"/>
    <w:tmpl w:val="A87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5627E"/>
    <w:multiLevelType w:val="multilevel"/>
    <w:tmpl w:val="B3B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F1D8C"/>
    <w:multiLevelType w:val="multilevel"/>
    <w:tmpl w:val="517C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4A5428"/>
    <w:multiLevelType w:val="multilevel"/>
    <w:tmpl w:val="9316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485281">
    <w:abstractNumId w:val="6"/>
  </w:num>
  <w:num w:numId="2" w16cid:durableId="616840884">
    <w:abstractNumId w:val="7"/>
  </w:num>
  <w:num w:numId="3" w16cid:durableId="1463574247">
    <w:abstractNumId w:val="3"/>
  </w:num>
  <w:num w:numId="4" w16cid:durableId="418722661">
    <w:abstractNumId w:val="0"/>
  </w:num>
  <w:num w:numId="5" w16cid:durableId="746611001">
    <w:abstractNumId w:val="8"/>
  </w:num>
  <w:num w:numId="6" w16cid:durableId="1310357296">
    <w:abstractNumId w:val="2"/>
  </w:num>
  <w:num w:numId="7" w16cid:durableId="1524591670">
    <w:abstractNumId w:val="5"/>
  </w:num>
  <w:num w:numId="8" w16cid:durableId="1328703549">
    <w:abstractNumId w:val="1"/>
  </w:num>
  <w:num w:numId="9" w16cid:durableId="79571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06"/>
    <w:rsid w:val="000D5A21"/>
    <w:rsid w:val="00353F11"/>
    <w:rsid w:val="004E0406"/>
    <w:rsid w:val="005859DB"/>
    <w:rsid w:val="006B12DB"/>
    <w:rsid w:val="008B474C"/>
    <w:rsid w:val="00C61CBB"/>
    <w:rsid w:val="00C9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C29E"/>
  <w15:chartTrackingRefBased/>
  <w15:docId w15:val="{D80D4ED9-595D-40D0-AB08-58465225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F11"/>
  </w:style>
  <w:style w:type="paragraph" w:styleId="1">
    <w:name w:val="heading 1"/>
    <w:basedOn w:val="a"/>
    <w:next w:val="a"/>
    <w:link w:val="10"/>
    <w:uiPriority w:val="9"/>
    <w:qFormat/>
    <w:rsid w:val="004E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4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4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4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4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0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9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2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2</cp:revision>
  <dcterms:created xsi:type="dcterms:W3CDTF">2026-03-20T06:52:00Z</dcterms:created>
  <dcterms:modified xsi:type="dcterms:W3CDTF">2026-03-20T07:25:00Z</dcterms:modified>
</cp:coreProperties>
</file>