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0E" w:rsidRDefault="00BC1E0E" w:rsidP="00BC1E0E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Personal Qualities of an Employee in Gas Equipment Installation and 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Maintenance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Working with gas equipment and gas supply systems is a serious and responsible job. Employees must have not only technical skills but also important personal qualities. These qualities help them work safely, efficiently, and as part of a team.</w:t>
      </w:r>
    </w:p>
    <w:p w:rsidR="00BC1E0E" w:rsidRPr="00BC1E0E" w:rsidRDefault="00BC1E0E" w:rsidP="001E2BFD">
      <w:pPr>
        <w:shd w:val="clear" w:color="auto" w:fill="FFFFFF"/>
        <w:spacing w:before="120"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Why personal qualities are important</w:t>
      </w:r>
    </w:p>
    <w:p w:rsidR="00BC1E0E" w:rsidRPr="00BC1E0E" w:rsidRDefault="00BC1E0E" w:rsidP="001E2BFD">
      <w:pPr>
        <w:shd w:val="clear" w:color="auto" w:fill="FFFFFF"/>
        <w:spacing w:before="120" w:after="12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 gas equipment installation and maintenance, mistakes can be dangerous. Good personal qualities help:</w:t>
      </w:r>
    </w:p>
    <w:p w:rsidR="00BC1E0E" w:rsidRPr="00BC1E0E" w:rsidRDefault="00BC1E0E" w:rsidP="00BC1E0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prevent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accidents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E0E" w:rsidRPr="00BC1E0E" w:rsidRDefault="00BC1E0E" w:rsidP="00BC1E0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follow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safety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rules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strictly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E0E" w:rsidRPr="00BC1E0E" w:rsidRDefault="00BC1E0E" w:rsidP="00BC1E0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communicate well with colleagues and clients;</w:t>
      </w:r>
    </w:p>
    <w:p w:rsidR="00BC1E0E" w:rsidRPr="00BC1E0E" w:rsidRDefault="00BC1E0E" w:rsidP="00BC1E0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solve problems quickly and correctly;</w:t>
      </w:r>
    </w:p>
    <w:p w:rsidR="00BC1E0E" w:rsidRPr="00BC1E0E" w:rsidRDefault="00BC1E0E" w:rsidP="00BC1E0E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keep</w:t>
      </w:r>
      <w:proofErr w:type="gramEnd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equipment in good condition.</w:t>
      </w:r>
    </w:p>
    <w:p w:rsidR="00BC1E0E" w:rsidRPr="00BC1E0E" w:rsidRDefault="00BC1E0E" w:rsidP="001E2BFD">
      <w:pPr>
        <w:shd w:val="clear" w:color="auto" w:fill="FFFFFF"/>
        <w:spacing w:before="120"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Key personal qualities for gas equipment specialists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Responsibility.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Employees must always do their work carefully and understand that their actions affect safety.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example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checking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gas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connections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properly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prevents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leaks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Attention to detail.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Small problems (like a small leak or a loose bolt) can become big dangers.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Workers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must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notice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fix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small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issues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Teamwork.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Most jobs are done in teams. Employees must communicate clearly, listen to others, and help colleagues when needed.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Problem</w:t>
      </w: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noBreakHyphen/>
        <w:t>solving skills.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When something goes wrong with equipment, workers must think quickly and find a safe solution.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Patience.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Some repairs take time. Workers must stay calm and not rush, even when clients are waiting.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Physical fitness.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The job often requires lifting heavy parts, working in small spaces, or standing for long hours.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Good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health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strength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important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Willingness to learn.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Technology </w:t>
      </w:r>
      <w:proofErr w:type="gramStart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changes,</w:t>
      </w:r>
      <w:proofErr w:type="gramEnd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and new equipment appears. Good employees always learn new skills and update their knowledge.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Communication skills.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Workers talk to clients, explain safety rules, and report problems to supervisors.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Clear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communication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prevents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misunderstandings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Stress resistance.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In emergencies (like gas leaks), employees must stay calm, act quickly, and follow safety procedures.</w:t>
      </w:r>
    </w:p>
    <w:p w:rsidR="00BC1E0E" w:rsidRPr="00BC1E0E" w:rsidRDefault="00BC1E0E" w:rsidP="00BC1E0E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Punctuality.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Arriving on time is important because delays can affect the whole team’s work and client satisfaction.</w:t>
      </w:r>
    </w:p>
    <w:p w:rsidR="00BC1E0E" w:rsidRPr="00BC1E0E" w:rsidRDefault="00BC1E0E" w:rsidP="001E2BFD">
      <w:pPr>
        <w:shd w:val="clear" w:color="auto" w:fill="FFFFFF"/>
        <w:spacing w:before="120"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How these qualities improve work</w:t>
      </w:r>
    </w:p>
    <w:p w:rsidR="00BC1E0E" w:rsidRPr="00BC1E0E" w:rsidRDefault="00BC1E0E" w:rsidP="001E2BFD">
      <w:pPr>
        <w:shd w:val="clear" w:color="auto" w:fill="FFFFFF"/>
        <w:spacing w:before="120"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When employees have these qualities:</w:t>
      </w:r>
    </w:p>
    <w:p w:rsidR="00BC1E0E" w:rsidRPr="00BC1E0E" w:rsidRDefault="00BC1E0E" w:rsidP="00BC1E0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accidents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happen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less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often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1E0E" w:rsidRPr="00BC1E0E" w:rsidRDefault="00BC1E0E" w:rsidP="00BC1E0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equipment works better and lasts longer;</w:t>
      </w:r>
    </w:p>
    <w:p w:rsidR="00BC1E0E" w:rsidRPr="00BC1E0E" w:rsidRDefault="00BC1E0E" w:rsidP="00BC1E0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clients trust the company more;</w:t>
      </w:r>
    </w:p>
    <w:p w:rsidR="00BC1E0E" w:rsidRPr="00BC1E0E" w:rsidRDefault="00BC1E0E" w:rsidP="00BC1E0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teams work smoothly and complete tasks faster;</w:t>
      </w:r>
    </w:p>
    <w:p w:rsidR="00BC1E0E" w:rsidRPr="00BC1E0E" w:rsidRDefault="00BC1E0E" w:rsidP="00BC1E0E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company has a good reputation.</w:t>
      </w:r>
    </w:p>
    <w:p w:rsidR="00BC1E0E" w:rsidRPr="00BC1E0E" w:rsidRDefault="00BC1E0E" w:rsidP="001E2BFD">
      <w:pPr>
        <w:shd w:val="clear" w:color="auto" w:fill="FFFFFF"/>
        <w:spacing w:before="120" w:after="12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 students of gas equipment installation, developing these personal qualities is as important as learning technical skills.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 1. </w:t>
      </w:r>
      <w:proofErr w:type="spellStart"/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Vocabulary</w:t>
      </w:r>
      <w:proofErr w:type="spellEnd"/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matching</w:t>
      </w:r>
      <w:proofErr w:type="spellEnd"/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Match the quality (1–10) with its description (A–J):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Responsibility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Attention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detail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Teamwork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Problem</w:t>
      </w:r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solving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Patience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Physical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fitness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Willingness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learn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Communication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skills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Stress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resistance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Punctuality</w:t>
      </w:r>
      <w:proofErr w:type="spellEnd"/>
      <w:r w:rsidRPr="00BC1E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 Being able to stay calm in difficult or dangerous situations.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B. Being on time for work and meetings.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C. Working well with other people and helping the team.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D. Being healthy and strong enough for physical work.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E. Doing work carefully and understanding its importance for safety.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F. Being able to explain things clearly and listen to others.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G. Not rushing and staying calm even when work takes time.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H. Noticing small problems before they become big.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I. Finding good solutions when something goes wrong.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J. Wanting to get new knowledge and skills.</w:t>
      </w:r>
    </w:p>
    <w:p w:rsidR="001E2BFD" w:rsidRDefault="001E2BFD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2. </w:t>
      </w:r>
      <w:proofErr w:type="gramStart"/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True or False?</w:t>
      </w:r>
      <w:proofErr w:type="gramEnd"/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Read the statements and write </w:t>
      </w: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True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or </w:t>
      </w: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False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Personal qualities are not important for gas equipment workers — only technical skills matter.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Responsibility helps prevent gas leaks and accidents.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Attention to detail means noticing small problems.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Teamwork is not needed — gas equipment specialists always work alone.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Physical fitness is not important for this job.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Punctuality affects the whole team’s work.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Stress resistance helps in emergencies like gas leaks.</w:t>
      </w:r>
    </w:p>
    <w:p w:rsidR="00BC1E0E" w:rsidRPr="00BC1E0E" w:rsidRDefault="00BC1E0E" w:rsidP="00BC1E0E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Willingness to learn is not necessary — once you learn the basics, you don’t need more training.</w:t>
      </w:r>
    </w:p>
    <w:p w:rsidR="001E2BFD" w:rsidRDefault="001E2BFD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3. Fill in the gaps</w:t>
      </w:r>
    </w:p>
    <w:p w:rsidR="001E2BFD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 the words </w:t>
      </w:r>
      <w:r w:rsidR="001E2B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below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to complete the sentences: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C1E0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responsibility</w:t>
      </w:r>
      <w:proofErr w:type="gramEnd"/>
      <w:r w:rsidRPr="00BC1E0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, attention, teamwork, problem</w:t>
      </w:r>
      <w:r w:rsidRPr="00BC1E0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noBreakHyphen/>
        <w:t>solving, </w:t>
      </w:r>
      <w:r w:rsidR="001E2BFD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patience, fitness, willingness,</w:t>
      </w:r>
      <w:r w:rsidRPr="00BC1E0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communication, stress, punctuality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 means arriving at work on time every day.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 ______ helps workers explain safety rules to clients clearly.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 is important when you need to stay calm during a gas leak emergency.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 </w:t>
      </w:r>
      <w:proofErr w:type="gramStart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means</w:t>
      </w:r>
      <w:proofErr w:type="gramEnd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being strong and healthy enough to lift heavy equipment.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 helps workers notice a small gas leak before it becomes dangerous.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______ means working well with colleagues and helping each other.</w:t>
      </w:r>
    </w:p>
    <w:p w:rsidR="001E2BFD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 is needed when you must wait for a part to arrive and cannot rush the </w:t>
      </w:r>
    </w:p>
    <w:p w:rsidR="00BC1E0E" w:rsidRPr="00BC1E0E" w:rsidRDefault="00BC1E0E" w:rsidP="001E2BFD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repair</w:t>
      </w:r>
      <w:proofErr w:type="gramEnd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 </w:t>
      </w:r>
      <w:proofErr w:type="gramStart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skills</w:t>
      </w:r>
      <w:proofErr w:type="gramEnd"/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help find a safe way to fix broken equipment.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good employee shows ______ by always learning new things about gas systems.</w:t>
      </w:r>
    </w:p>
    <w:p w:rsidR="00BC1E0E" w:rsidRPr="00BC1E0E" w:rsidRDefault="00BC1E0E" w:rsidP="00BC1E0E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 means understanding that your work affects other people’s safety.</w:t>
      </w:r>
    </w:p>
    <w:p w:rsidR="001E2BFD" w:rsidRDefault="001E2BFD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4. Match the situation with the needed quality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Match each work situation (1–5) with the most important personal quality (A–E):</w:t>
      </w:r>
    </w:p>
    <w:p w:rsidR="00BC1E0E" w:rsidRPr="00BC1E0E" w:rsidRDefault="00BC1E0E" w:rsidP="00BC1E0E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client is angry because the repair is taking longer than expected.</w:t>
      </w:r>
    </w:p>
    <w:p w:rsidR="00BC1E0E" w:rsidRPr="00BC1E0E" w:rsidRDefault="00BC1E0E" w:rsidP="00BC1E0E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 notice a small drop of gas near a pipe connection.</w:t>
      </w:r>
    </w:p>
    <w:p w:rsidR="00BC1E0E" w:rsidRPr="00BC1E0E" w:rsidRDefault="00BC1E0E" w:rsidP="00BC1E0E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Your team must install a new gas system in a building before winter.</w:t>
      </w:r>
    </w:p>
    <w:p w:rsidR="00BC1E0E" w:rsidRPr="00BC1E0E" w:rsidRDefault="00BC1E0E" w:rsidP="00BC1E0E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new type of gas valve is introduced, and you need to learn how to use it.</w:t>
      </w:r>
    </w:p>
    <w:p w:rsidR="00BC1E0E" w:rsidRPr="00BC1E0E" w:rsidRDefault="00BC1E0E" w:rsidP="00BC1E0E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 is a gas leak in a house, and you must act quickly but safely.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A. Willingness to learn.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B. Attention to detail.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C. Stress resistance.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D. Patience and communication skills.</w:t>
      </w: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  <w:t>E. Teamwork.</w:t>
      </w:r>
    </w:p>
    <w:p w:rsidR="001E2BFD" w:rsidRDefault="001E2BFD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BC1E0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5. Short answer questions</w:t>
      </w:r>
    </w:p>
    <w:p w:rsidR="00BC1E0E" w:rsidRPr="00BC1E0E" w:rsidRDefault="00BC1E0E" w:rsidP="00BC1E0E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Answer the questions in 1–2 sentences:</w:t>
      </w:r>
    </w:p>
    <w:p w:rsidR="00BC1E0E" w:rsidRPr="00BC1E0E" w:rsidRDefault="00BC1E0E" w:rsidP="00BC1E0E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 are personal qualities important for gas equipment specialists?</w:t>
      </w:r>
    </w:p>
    <w:p w:rsidR="00BC1E0E" w:rsidRPr="00BC1E0E" w:rsidRDefault="00BC1E0E" w:rsidP="00BC1E0E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Name two personal qualities that help prevent accidents.</w:t>
      </w:r>
    </w:p>
    <w:p w:rsidR="00BC1E0E" w:rsidRPr="00BC1E0E" w:rsidRDefault="00BC1E0E" w:rsidP="00BC1E0E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 does teamwork improve work in this field?</w:t>
      </w:r>
    </w:p>
    <w:p w:rsidR="00BC1E0E" w:rsidRPr="00BC1E0E" w:rsidRDefault="00BC1E0E" w:rsidP="00BC1E0E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Why is physical fitness necessary for this job?</w:t>
      </w:r>
    </w:p>
    <w:p w:rsidR="00BC1E0E" w:rsidRPr="00BC1E0E" w:rsidRDefault="00BC1E0E" w:rsidP="00BC1E0E">
      <w:pPr>
        <w:numPr>
          <w:ilvl w:val="0"/>
          <w:numId w:val="8"/>
        </w:numPr>
        <w:shd w:val="clear" w:color="auto" w:fill="FFFFFF"/>
        <w:spacing w:before="120" w:after="12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C1E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How does willingness to learn help an employee in this profession?</w:t>
      </w:r>
    </w:p>
    <w:p w:rsidR="008A2E6D" w:rsidRPr="00BC1E0E" w:rsidRDefault="001E2BFD">
      <w:pPr>
        <w:rPr>
          <w:lang w:val="en-US"/>
        </w:rPr>
      </w:pPr>
    </w:p>
    <w:sectPr w:rsidR="008A2E6D" w:rsidRPr="00BC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76FAE"/>
    <w:multiLevelType w:val="multilevel"/>
    <w:tmpl w:val="76B6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E782C"/>
    <w:multiLevelType w:val="multilevel"/>
    <w:tmpl w:val="FFB8D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E1524"/>
    <w:multiLevelType w:val="multilevel"/>
    <w:tmpl w:val="5D5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467E4"/>
    <w:multiLevelType w:val="multilevel"/>
    <w:tmpl w:val="CE1E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36754B"/>
    <w:multiLevelType w:val="multilevel"/>
    <w:tmpl w:val="0EB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01EC4"/>
    <w:multiLevelType w:val="multilevel"/>
    <w:tmpl w:val="E550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875E49"/>
    <w:multiLevelType w:val="multilevel"/>
    <w:tmpl w:val="DB2A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81AA7"/>
    <w:multiLevelType w:val="multilevel"/>
    <w:tmpl w:val="3A08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14"/>
    <w:rsid w:val="001E2BFD"/>
    <w:rsid w:val="00556F03"/>
    <w:rsid w:val="00BC1E0E"/>
    <w:rsid w:val="00C04D14"/>
    <w:rsid w:val="00D8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</dc:creator>
  <cp:keywords/>
  <dc:description/>
  <cp:lastModifiedBy>125</cp:lastModifiedBy>
  <cp:revision>2</cp:revision>
  <dcterms:created xsi:type="dcterms:W3CDTF">2026-03-25T11:07:00Z</dcterms:created>
  <dcterms:modified xsi:type="dcterms:W3CDTF">2026-03-25T11:19:00Z</dcterms:modified>
</cp:coreProperties>
</file>