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9D056" w14:textId="05D7A7E5" w:rsidR="008B474C" w:rsidRDefault="005875CC" w:rsidP="005875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5CC">
        <w:rPr>
          <w:rFonts w:ascii="Times New Roman" w:hAnsi="Times New Roman" w:cs="Times New Roman"/>
          <w:b/>
          <w:bCs/>
          <w:sz w:val="28"/>
          <w:szCs w:val="28"/>
        </w:rPr>
        <w:t>Итоговое задание/Практическая работа №11</w:t>
      </w:r>
    </w:p>
    <w:p w14:paraId="389CEB29" w14:textId="10F8F327" w:rsidR="00AE2445" w:rsidRPr="00AE2445" w:rsidRDefault="00AE2445" w:rsidP="00AE2445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2445">
        <w:rPr>
          <w:rFonts w:ascii="Times New Roman" w:hAnsi="Times New Roman" w:cs="Times New Roman"/>
          <w:b/>
          <w:bCs/>
          <w:sz w:val="28"/>
          <w:szCs w:val="28"/>
        </w:rPr>
        <w:t>Цели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6F66227" w14:textId="3994DF15" w:rsidR="00AE2445" w:rsidRPr="00AE2445" w:rsidRDefault="00AE2445" w:rsidP="00AE244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Сформировать навыки разработки целостного фирменного стиля (ФС) от концепции до предпечатной подготовки.</w:t>
      </w:r>
    </w:p>
    <w:p w14:paraId="65205F56" w14:textId="3938FFAC" w:rsidR="00AE2445" w:rsidRPr="00AE2445" w:rsidRDefault="00AE2445" w:rsidP="00AE244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Научиться готовить макеты к печати.</w:t>
      </w:r>
    </w:p>
    <w:p w14:paraId="25F6591C" w14:textId="1D820800" w:rsidR="00AE2445" w:rsidRPr="00AE2445" w:rsidRDefault="00AE2445" w:rsidP="00AE244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Закрепить навык создания брендбука как документа, описывающего правила использования айдентики.</w:t>
      </w:r>
    </w:p>
    <w:p w14:paraId="43262142" w14:textId="77777777" w:rsidR="00AE2445" w:rsidRPr="00AE2445" w:rsidRDefault="00AE2445" w:rsidP="00AE2445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2445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14:paraId="28D6B3D9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Выбрать тему и придумать название бренда.</w:t>
      </w:r>
    </w:p>
    <w:p w14:paraId="4FBE61A0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Создать логотип и ключевые элементы айдентики.</w:t>
      </w:r>
    </w:p>
    <w:p w14:paraId="55B41024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Разработать макет упаковки.</w:t>
      </w:r>
    </w:p>
    <w:p w14:paraId="77DC06D2" w14:textId="3F2583DD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Сверстать брендбук.</w:t>
      </w:r>
    </w:p>
    <w:p w14:paraId="4DD1520D" w14:textId="11BE61E6" w:rsidR="00AE2445" w:rsidRDefault="00AE2445" w:rsidP="00AE2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 1. Выбор темы:</w:t>
      </w:r>
    </w:p>
    <w:p w14:paraId="5830BAFD" w14:textId="65E1294D" w:rsidR="00AE2445" w:rsidRPr="00AE2445" w:rsidRDefault="00AE2445" w:rsidP="00AE2445">
      <w:p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Выберите тему из списка с которой будете работать дальше.</w:t>
      </w:r>
    </w:p>
    <w:p w14:paraId="132CEE48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Компания по производству бенто тортиков.</w:t>
      </w:r>
    </w:p>
    <w:p w14:paraId="3DBDFF2C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Компания по производству </w:t>
      </w:r>
      <w:proofErr w:type="spellStart"/>
      <w:r w:rsidRPr="00AE2445">
        <w:rPr>
          <w:rFonts w:ascii="Times New Roman" w:hAnsi="Times New Roman" w:cs="Times New Roman"/>
          <w:sz w:val="28"/>
          <w:szCs w:val="28"/>
        </w:rPr>
        <w:t>кастомных</w:t>
      </w:r>
      <w:proofErr w:type="spellEnd"/>
      <w:r w:rsidRPr="00AE2445">
        <w:rPr>
          <w:rFonts w:ascii="Times New Roman" w:hAnsi="Times New Roman" w:cs="Times New Roman"/>
          <w:sz w:val="28"/>
          <w:szCs w:val="28"/>
        </w:rPr>
        <w:t xml:space="preserve"> шопперов.</w:t>
      </w:r>
    </w:p>
    <w:p w14:paraId="3CF30B9C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Компания по производству воды.</w:t>
      </w:r>
    </w:p>
    <w:p w14:paraId="5311243B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Компания по производству лапши.</w:t>
      </w:r>
    </w:p>
    <w:p w14:paraId="53A7CCFD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Компания по производству таро.</w:t>
      </w:r>
    </w:p>
    <w:p w14:paraId="676FF2C7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Компания по производству виниловых пластинок.</w:t>
      </w:r>
    </w:p>
    <w:p w14:paraId="4CC1B993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Компания по производству бижутерии. </w:t>
      </w:r>
    </w:p>
    <w:p w14:paraId="3EF90ADA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Компания по производству эклеров.</w:t>
      </w:r>
    </w:p>
    <w:p w14:paraId="73222DDA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>Компания по производству шоколада.</w:t>
      </w:r>
    </w:p>
    <w:p w14:paraId="0145EA2D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чая.</w:t>
      </w:r>
    </w:p>
    <w:p w14:paraId="72357C10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сока.</w:t>
      </w:r>
    </w:p>
    <w:p w14:paraId="08E5691A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помады.</w:t>
      </w:r>
    </w:p>
    <w:p w14:paraId="63FDD00D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молока.</w:t>
      </w:r>
    </w:p>
    <w:p w14:paraId="1B23791D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блесток.</w:t>
      </w:r>
    </w:p>
    <w:p w14:paraId="3AEA00B6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крема для рук.</w:t>
      </w:r>
    </w:p>
    <w:p w14:paraId="3E2A2248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плюшевых игрушек.</w:t>
      </w:r>
    </w:p>
    <w:p w14:paraId="7171E7AA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духов.</w:t>
      </w:r>
    </w:p>
    <w:p w14:paraId="39D157D9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круассанов.</w:t>
      </w:r>
    </w:p>
    <w:p w14:paraId="2F23F9AC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музыкальных инструментов.</w:t>
      </w:r>
    </w:p>
    <w:p w14:paraId="122E0D29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авторских лимонадов. </w:t>
      </w:r>
    </w:p>
    <w:p w14:paraId="0BBB90ED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</w:t>
      </w:r>
      <w:proofErr w:type="spellStart"/>
      <w:r w:rsidRPr="00AE2445">
        <w:rPr>
          <w:rFonts w:ascii="Times New Roman" w:hAnsi="Times New Roman" w:cs="Times New Roman"/>
          <w:sz w:val="28"/>
          <w:szCs w:val="28"/>
        </w:rPr>
        <w:t>скетчбуков</w:t>
      </w:r>
      <w:proofErr w:type="spellEnd"/>
      <w:r w:rsidRPr="00AE2445">
        <w:rPr>
          <w:rFonts w:ascii="Times New Roman" w:hAnsi="Times New Roman" w:cs="Times New Roman"/>
          <w:sz w:val="28"/>
          <w:szCs w:val="28"/>
        </w:rPr>
        <w:t>.</w:t>
      </w:r>
    </w:p>
    <w:p w14:paraId="35B37BF6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чипсов.</w:t>
      </w:r>
    </w:p>
    <w:p w14:paraId="41A7581F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кружек.</w:t>
      </w:r>
    </w:p>
    <w:p w14:paraId="4BEC693D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шляп.</w:t>
      </w:r>
    </w:p>
    <w:p w14:paraId="478E2A0B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lastRenderedPageBreak/>
        <w:t xml:space="preserve"> Компания по производству кроссовок.</w:t>
      </w:r>
    </w:p>
    <w:p w14:paraId="33EFBC84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очков.</w:t>
      </w:r>
    </w:p>
    <w:p w14:paraId="0F1FE999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ламп.</w:t>
      </w:r>
    </w:p>
    <w:p w14:paraId="56515DA9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аксессуаров для техники.</w:t>
      </w:r>
    </w:p>
    <w:p w14:paraId="0A82F663" w14:textId="77777777" w:rsidR="00AE2445" w:rsidRP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декоративных тарелок.</w:t>
      </w:r>
    </w:p>
    <w:p w14:paraId="3A6F646E" w14:textId="1F365CFB" w:rsidR="00AE2445" w:rsidRDefault="00AE2445" w:rsidP="00AE24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45">
        <w:rPr>
          <w:rFonts w:ascii="Times New Roman" w:hAnsi="Times New Roman" w:cs="Times New Roman"/>
          <w:sz w:val="28"/>
          <w:szCs w:val="28"/>
        </w:rPr>
        <w:t xml:space="preserve"> Компания по производству наушников.</w:t>
      </w:r>
    </w:p>
    <w:p w14:paraId="3E2EF6D0" w14:textId="77777777" w:rsidR="00AE2445" w:rsidRDefault="00AE2445" w:rsidP="00AE24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CE3FE8" w14:textId="27A27561" w:rsidR="00AE2445" w:rsidRPr="00AE2445" w:rsidRDefault="00AE2445" w:rsidP="00AE2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2445">
        <w:rPr>
          <w:rFonts w:ascii="Times New Roman" w:hAnsi="Times New Roman" w:cs="Times New Roman"/>
          <w:b/>
          <w:bCs/>
          <w:sz w:val="28"/>
          <w:szCs w:val="28"/>
        </w:rPr>
        <w:t>Этап 2. Выполнение работы:</w:t>
      </w:r>
    </w:p>
    <w:p w14:paraId="37CE9B75" w14:textId="07F3474B" w:rsidR="00477380" w:rsidRDefault="00477380" w:rsidP="004773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Разработка фирменного стиля:</w:t>
      </w:r>
    </w:p>
    <w:p w14:paraId="523641E5" w14:textId="6E3CE0F2" w:rsidR="00477380" w:rsidRDefault="00477380" w:rsidP="00477380">
      <w:pPr>
        <w:pStyle w:val="a7"/>
        <w:numPr>
          <w:ilvl w:val="0"/>
          <w:numId w:val="8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77380">
        <w:rPr>
          <w:rFonts w:ascii="Times New Roman" w:hAnsi="Times New Roman" w:cs="Times New Roman"/>
          <w:sz w:val="28"/>
          <w:szCs w:val="28"/>
        </w:rPr>
        <w:t xml:space="preserve">Создание логотипа: хроматический/ахроматический вариант. </w:t>
      </w:r>
      <w:r>
        <w:rPr>
          <w:rFonts w:ascii="Times New Roman" w:hAnsi="Times New Roman" w:cs="Times New Roman"/>
          <w:sz w:val="28"/>
          <w:szCs w:val="28"/>
        </w:rPr>
        <w:t xml:space="preserve">Тестирование логотипа на оригинальность, анализ логотипа в уменьшенном и увеличенном виде. </w:t>
      </w:r>
    </w:p>
    <w:p w14:paraId="522F0D69" w14:textId="79C148E5" w:rsidR="00477380" w:rsidRPr="00477380" w:rsidRDefault="00477380" w:rsidP="00477380">
      <w:pPr>
        <w:pStyle w:val="a7"/>
        <w:numPr>
          <w:ilvl w:val="0"/>
          <w:numId w:val="8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цветовой схемы: поиск основного и акцентных цветов. </w:t>
      </w:r>
      <w:r w:rsidRPr="00477380">
        <w:rPr>
          <w:rFonts w:ascii="Times New Roman" w:hAnsi="Times New Roman" w:cs="Times New Roman"/>
          <w:sz w:val="28"/>
          <w:szCs w:val="28"/>
        </w:rPr>
        <w:t>CMYK</w:t>
      </w:r>
      <w:r>
        <w:rPr>
          <w:rFonts w:ascii="Times New Roman" w:hAnsi="Times New Roman" w:cs="Times New Roman"/>
          <w:sz w:val="28"/>
          <w:szCs w:val="28"/>
        </w:rPr>
        <w:t xml:space="preserve"> коды.</w:t>
      </w:r>
    </w:p>
    <w:p w14:paraId="72224B89" w14:textId="774B1C45" w:rsidR="00477380" w:rsidRPr="00477380" w:rsidRDefault="00477380" w:rsidP="00477380">
      <w:pPr>
        <w:pStyle w:val="a7"/>
        <w:numPr>
          <w:ilvl w:val="0"/>
          <w:numId w:val="8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77380">
        <w:rPr>
          <w:rFonts w:ascii="Times New Roman" w:hAnsi="Times New Roman" w:cs="Times New Roman"/>
          <w:sz w:val="28"/>
          <w:szCs w:val="28"/>
        </w:rPr>
        <w:t xml:space="preserve">Шрифты: 1 акцидентный (для заголовков) + 1 </w:t>
      </w:r>
      <w:r>
        <w:rPr>
          <w:rFonts w:ascii="Times New Roman" w:hAnsi="Times New Roman" w:cs="Times New Roman"/>
          <w:sz w:val="28"/>
          <w:szCs w:val="28"/>
        </w:rPr>
        <w:t>для основного текста.</w:t>
      </w:r>
    </w:p>
    <w:p w14:paraId="28B8B12B" w14:textId="77777777" w:rsidR="00477380" w:rsidRDefault="00477380" w:rsidP="00477380">
      <w:pPr>
        <w:pStyle w:val="a7"/>
        <w:numPr>
          <w:ilvl w:val="0"/>
          <w:numId w:val="8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77380">
        <w:rPr>
          <w:rFonts w:ascii="Times New Roman" w:hAnsi="Times New Roman" w:cs="Times New Roman"/>
          <w:sz w:val="28"/>
          <w:szCs w:val="28"/>
        </w:rPr>
        <w:t>Паттерн (орнамент): простой повторяющийся элемент на основе логотипа.</w:t>
      </w:r>
    </w:p>
    <w:p w14:paraId="4F3F0372" w14:textId="3C3BF97C" w:rsidR="00117669" w:rsidRPr="00117669" w:rsidRDefault="00477380" w:rsidP="00117669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669">
        <w:rPr>
          <w:rFonts w:ascii="Times New Roman" w:hAnsi="Times New Roman" w:cs="Times New Roman"/>
          <w:sz w:val="28"/>
          <w:szCs w:val="28"/>
        </w:rPr>
        <w:t>Разработка носителей</w:t>
      </w:r>
      <w:r w:rsidR="00117669" w:rsidRPr="00117669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spellStart"/>
      <w:r w:rsidR="00117669" w:rsidRPr="00117669">
        <w:rPr>
          <w:rFonts w:ascii="Times New Roman" w:hAnsi="Times New Roman" w:cs="Times New Roman"/>
          <w:sz w:val="28"/>
          <w:szCs w:val="28"/>
        </w:rPr>
        <w:t>мокапов</w:t>
      </w:r>
      <w:proofErr w:type="spellEnd"/>
      <w:r w:rsidR="00117669" w:rsidRPr="00117669">
        <w:rPr>
          <w:rFonts w:ascii="Times New Roman" w:hAnsi="Times New Roman" w:cs="Times New Roman"/>
          <w:sz w:val="28"/>
          <w:szCs w:val="28"/>
        </w:rPr>
        <w:t>:</w:t>
      </w:r>
    </w:p>
    <w:p w14:paraId="2F0CD933" w14:textId="4C1B52A9" w:rsidR="00477380" w:rsidRPr="00117669" w:rsidRDefault="00477380" w:rsidP="00117669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669">
        <w:rPr>
          <w:rFonts w:ascii="Times New Roman" w:hAnsi="Times New Roman" w:cs="Times New Roman"/>
          <w:sz w:val="28"/>
          <w:szCs w:val="28"/>
        </w:rPr>
        <w:t>Визитка (90х50 мм)</w:t>
      </w:r>
    </w:p>
    <w:p w14:paraId="38886651" w14:textId="5003CA94" w:rsidR="00477380" w:rsidRDefault="00477380" w:rsidP="00117669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Бейдж сотрудника (70х100 мм)</w:t>
      </w:r>
    </w:p>
    <w:p w14:paraId="62470892" w14:textId="41CD518E" w:rsidR="00477380" w:rsidRDefault="00117669" w:rsidP="00117669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77380">
        <w:rPr>
          <w:rFonts w:ascii="Times New Roman" w:hAnsi="Times New Roman" w:cs="Times New Roman"/>
          <w:sz w:val="28"/>
          <w:szCs w:val="28"/>
        </w:rPr>
        <w:t>ткрытка (148х148 мм)</w:t>
      </w:r>
    </w:p>
    <w:p w14:paraId="594882A0" w14:textId="59A1311E" w:rsidR="00AE2445" w:rsidRPr="00117669" w:rsidRDefault="00117669" w:rsidP="00AE2445">
      <w:pPr>
        <w:pStyle w:val="a7"/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на формате А3</w:t>
      </w:r>
    </w:p>
    <w:p w14:paraId="6C83EDF1" w14:textId="036A4CE3" w:rsidR="00117669" w:rsidRDefault="00117669" w:rsidP="001176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Разработка фирменной упаковки:</w:t>
      </w:r>
    </w:p>
    <w:p w14:paraId="5A3C5F0B" w14:textId="77777777" w:rsidR="00117669" w:rsidRPr="0010090A" w:rsidRDefault="00117669" w:rsidP="001176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669">
        <w:rPr>
          <w:rFonts w:ascii="Times New Roman" w:hAnsi="Times New Roman" w:cs="Times New Roman"/>
          <w:sz w:val="28"/>
          <w:szCs w:val="28"/>
        </w:rPr>
        <w:t>Анализ продукта:</w:t>
      </w:r>
      <w:r w:rsidRPr="0010090A">
        <w:rPr>
          <w:rFonts w:ascii="Times New Roman" w:hAnsi="Times New Roman" w:cs="Times New Roman"/>
          <w:sz w:val="28"/>
          <w:szCs w:val="28"/>
        </w:rPr>
        <w:t xml:space="preserve"> определите его ключевые свойства (хрупкость, вес, частота использования), целевую аудиторию и потенциальный канал продаж.</w:t>
      </w:r>
    </w:p>
    <w:p w14:paraId="5917187D" w14:textId="77777777" w:rsidR="00117669" w:rsidRPr="0010090A" w:rsidRDefault="00117669" w:rsidP="001176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669">
        <w:rPr>
          <w:rFonts w:ascii="Times New Roman" w:hAnsi="Times New Roman" w:cs="Times New Roman"/>
          <w:sz w:val="28"/>
          <w:szCs w:val="28"/>
        </w:rPr>
        <w:t>Разработка концепции:</w:t>
      </w:r>
      <w:r w:rsidRPr="0010090A">
        <w:rPr>
          <w:rFonts w:ascii="Times New Roman" w:hAnsi="Times New Roman" w:cs="Times New Roman"/>
          <w:sz w:val="28"/>
          <w:szCs w:val="28"/>
        </w:rPr>
        <w:t> Придумайте основную идею упаковки. Что она должна передавать? (Например: экологичность, роскошь, инновационность, ностальгию).</w:t>
      </w:r>
    </w:p>
    <w:p w14:paraId="66135809" w14:textId="11BD27C7" w:rsidR="00117669" w:rsidRDefault="00117669" w:rsidP="001176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669">
        <w:rPr>
          <w:rFonts w:ascii="Times New Roman" w:hAnsi="Times New Roman" w:cs="Times New Roman"/>
          <w:sz w:val="28"/>
          <w:szCs w:val="28"/>
        </w:rPr>
        <w:t>Визуальное оформление:</w:t>
      </w:r>
      <w:r w:rsidRPr="0010090A">
        <w:rPr>
          <w:rFonts w:ascii="Times New Roman" w:hAnsi="Times New Roman" w:cs="Times New Roman"/>
          <w:sz w:val="28"/>
          <w:szCs w:val="28"/>
        </w:rPr>
        <w:t> Разработайте графическое оформление упаковки (логотип, шрифты, иллюстрации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0090A">
        <w:rPr>
          <w:rFonts w:ascii="Times New Roman" w:hAnsi="Times New Roman" w:cs="Times New Roman"/>
          <w:sz w:val="28"/>
          <w:szCs w:val="28"/>
        </w:rPr>
        <w:t xml:space="preserve"> цветовая палитра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из фирменного стиля</w:t>
      </w:r>
      <w:r w:rsidRPr="0010090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7C33B9A" w14:textId="77777777" w:rsidR="00117669" w:rsidRPr="00117669" w:rsidRDefault="00117669" w:rsidP="0011766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669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печати:</w:t>
      </w:r>
    </w:p>
    <w:p w14:paraId="57D24B53" w14:textId="77777777" w:rsidR="00117669" w:rsidRPr="00117669" w:rsidRDefault="00117669" w:rsidP="00117669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669">
        <w:rPr>
          <w:rFonts w:ascii="Times New Roman" w:hAnsi="Times New Roman" w:cs="Times New Roman"/>
          <w:sz w:val="28"/>
          <w:szCs w:val="28"/>
        </w:rPr>
        <w:lastRenderedPageBreak/>
        <w:t>Цветовая модель: </w:t>
      </w:r>
      <w:r w:rsidRPr="00117669">
        <w:rPr>
          <w:rFonts w:ascii="Times New Roman" w:hAnsi="Times New Roman" w:cs="Times New Roman"/>
          <w:b/>
          <w:bCs/>
          <w:sz w:val="28"/>
          <w:szCs w:val="28"/>
        </w:rPr>
        <w:t>CMYK</w:t>
      </w:r>
      <w:r w:rsidRPr="00117669">
        <w:rPr>
          <w:rFonts w:ascii="Times New Roman" w:hAnsi="Times New Roman" w:cs="Times New Roman"/>
          <w:sz w:val="28"/>
          <w:szCs w:val="28"/>
        </w:rPr>
        <w:t> (не RGB!).</w:t>
      </w:r>
    </w:p>
    <w:p w14:paraId="61606B2A" w14:textId="77777777" w:rsidR="00117669" w:rsidRDefault="00117669" w:rsidP="00117669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669">
        <w:rPr>
          <w:rFonts w:ascii="Times New Roman" w:hAnsi="Times New Roman" w:cs="Times New Roman"/>
          <w:sz w:val="28"/>
          <w:szCs w:val="28"/>
        </w:rPr>
        <w:t>Разрешение: </w:t>
      </w:r>
      <w:r w:rsidRPr="00117669">
        <w:rPr>
          <w:rFonts w:ascii="Times New Roman" w:hAnsi="Times New Roman" w:cs="Times New Roman"/>
          <w:b/>
          <w:bCs/>
          <w:sz w:val="28"/>
          <w:szCs w:val="28"/>
        </w:rPr>
        <w:t>300 DPI</w:t>
      </w:r>
      <w:r w:rsidRPr="00117669">
        <w:rPr>
          <w:rFonts w:ascii="Times New Roman" w:hAnsi="Times New Roman" w:cs="Times New Roman"/>
          <w:sz w:val="28"/>
          <w:szCs w:val="28"/>
        </w:rPr>
        <w:t>.</w:t>
      </w:r>
    </w:p>
    <w:p w14:paraId="5D17083A" w14:textId="2089E59D" w:rsidR="00865105" w:rsidRPr="00117669" w:rsidRDefault="00865105" w:rsidP="008651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B57815" wp14:editId="6008C43D">
            <wp:extent cx="2816888" cy="3762375"/>
            <wp:effectExtent l="0" t="0" r="2540" b="0"/>
            <wp:docPr id="2015045366" name="Рисунок 1" descr="Изображение выглядит как Жестяная банка, Алюминиевая банка, безалкогольный напиток, банка с напитко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45366" name="Рисунок 1" descr="Изображение выглядит как Жестяная банка, Алюминиевая банка, безалкогольный напиток, банка с напитко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008" cy="376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105">
        <w:t xml:space="preserve"> </w:t>
      </w:r>
      <w:r>
        <w:rPr>
          <w:noProof/>
        </w:rPr>
        <w:drawing>
          <wp:inline distT="0" distB="0" distL="0" distR="0" wp14:anchorId="3D2F23C2" wp14:editId="175C8F7A">
            <wp:extent cx="2808372" cy="3743195"/>
            <wp:effectExtent l="0" t="0" r="0" b="0"/>
            <wp:docPr id="297574001" name="Рисунок 2" descr="Изображение выглядит как текст, коробка, Упаковка и маркиро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74001" name="Рисунок 2" descr="Изображение выглядит как текст, коробка, Упаковка и маркиров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35" cy="375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81902" w14:textId="5146ACD2" w:rsidR="00117669" w:rsidRDefault="00865105" w:rsidP="008651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упаковки: это может быть как коробка, так и фирменная этикетка для напитка. В обоих случая должен представиться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D73F8C" w14:textId="4B5D5CD3" w:rsidR="002D00F1" w:rsidRDefault="002D00F1" w:rsidP="002D00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 айдентики: </w:t>
      </w:r>
    </w:p>
    <w:p w14:paraId="40F73F3D" w14:textId="70F56641" w:rsidR="009D56C5" w:rsidRPr="009D56C5" w:rsidRDefault="009D56C5" w:rsidP="009D56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Айдентика (от англ. </w:t>
      </w:r>
      <w:proofErr w:type="spellStart"/>
      <w:r w:rsidRPr="009D56C5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9D56C5">
        <w:rPr>
          <w:rFonts w:ascii="Times New Roman" w:hAnsi="Times New Roman" w:cs="Times New Roman"/>
          <w:sz w:val="28"/>
          <w:szCs w:val="28"/>
        </w:rPr>
        <w:t> —</w:t>
      </w:r>
      <w:r>
        <w:rPr>
          <w:rFonts w:ascii="Times New Roman" w:hAnsi="Times New Roman" w:cs="Times New Roman"/>
          <w:sz w:val="28"/>
          <w:szCs w:val="28"/>
        </w:rPr>
        <w:tab/>
      </w:r>
      <w:r w:rsidRPr="009D56C5">
        <w:rPr>
          <w:rFonts w:ascii="Times New Roman" w:hAnsi="Times New Roman" w:cs="Times New Roman"/>
          <w:sz w:val="28"/>
          <w:szCs w:val="28"/>
        </w:rPr>
        <w:t>«идентичность», «личность») — это целостная система элементов, которая формирует узнаваемый образ</w:t>
      </w:r>
      <w:r>
        <w:rPr>
          <w:rFonts w:ascii="Times New Roman" w:hAnsi="Times New Roman" w:cs="Times New Roman"/>
          <w:sz w:val="28"/>
          <w:szCs w:val="28"/>
        </w:rPr>
        <w:t xml:space="preserve"> бренда</w:t>
      </w:r>
      <w:r w:rsidRPr="009D56C5">
        <w:rPr>
          <w:rFonts w:ascii="Times New Roman" w:hAnsi="Times New Roman" w:cs="Times New Roman"/>
          <w:sz w:val="28"/>
          <w:szCs w:val="28"/>
        </w:rPr>
        <w:t> и транслирует его ценности аудитории. Она воздействует на разные</w:t>
      </w:r>
      <w:r>
        <w:rPr>
          <w:rFonts w:ascii="Times New Roman" w:hAnsi="Times New Roman" w:cs="Times New Roman"/>
          <w:sz w:val="28"/>
          <w:szCs w:val="28"/>
        </w:rPr>
        <w:t xml:space="preserve"> каналы</w:t>
      </w:r>
      <w:r w:rsidRPr="009D56C5">
        <w:rPr>
          <w:rFonts w:ascii="Times New Roman" w:hAnsi="Times New Roman" w:cs="Times New Roman"/>
          <w:sz w:val="28"/>
          <w:szCs w:val="28"/>
        </w:rPr>
        <w:t> восприятия не только визуальные, но и вербальные, звуковые,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6C5">
        <w:rPr>
          <w:rFonts w:ascii="Times New Roman" w:hAnsi="Times New Roman" w:cs="Times New Roman"/>
          <w:sz w:val="28"/>
          <w:szCs w:val="28"/>
        </w:rPr>
        <w:t>тактильные и даже обонятельные.</w:t>
      </w:r>
    </w:p>
    <w:p w14:paraId="6841DAEE" w14:textId="77777777" w:rsidR="009D56C5" w:rsidRPr="009D56C5" w:rsidRDefault="009D56C5" w:rsidP="009D56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Проще говоря, айдентика отвечает на вопрос: как выглядит, звучит, ощущается и воспринимается бренд?</w:t>
      </w:r>
    </w:p>
    <w:p w14:paraId="4178B926" w14:textId="77777777" w:rsidR="009D56C5" w:rsidRPr="009D56C5" w:rsidRDefault="009D56C5" w:rsidP="009D56C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Ключевые функции айдентики</w:t>
      </w:r>
    </w:p>
    <w:p w14:paraId="4F63B4BB" w14:textId="3C94F64E" w:rsidR="009D56C5" w:rsidRPr="009D56C5" w:rsidRDefault="009D56C5" w:rsidP="009D56C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Узнаваемость. Позволяет мгновенно идентифицировать бренд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6C5">
        <w:rPr>
          <w:rFonts w:ascii="Times New Roman" w:hAnsi="Times New Roman" w:cs="Times New Roman"/>
          <w:sz w:val="28"/>
          <w:szCs w:val="28"/>
        </w:rPr>
        <w:t>среди конкурентов.</w:t>
      </w:r>
    </w:p>
    <w:p w14:paraId="3F19402D" w14:textId="2A3E0CD8" w:rsidR="009D56C5" w:rsidRPr="009D56C5" w:rsidRDefault="009D56C5" w:rsidP="009D56C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Отстройка от конкурентов. Создаёт уникальное место 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6C5">
        <w:rPr>
          <w:rFonts w:ascii="Times New Roman" w:hAnsi="Times New Roman" w:cs="Times New Roman"/>
          <w:sz w:val="28"/>
          <w:szCs w:val="28"/>
        </w:rPr>
        <w:t>сознании потребителей.</w:t>
      </w:r>
    </w:p>
    <w:p w14:paraId="46BFDACF" w14:textId="1A4A7BD6" w:rsidR="009D56C5" w:rsidRPr="009D56C5" w:rsidRDefault="009D56C5" w:rsidP="009D56C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Доверие. Единый стиль сигнализирует о профессионализме 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6C5">
        <w:rPr>
          <w:rFonts w:ascii="Times New Roman" w:hAnsi="Times New Roman" w:cs="Times New Roman"/>
          <w:sz w:val="28"/>
          <w:szCs w:val="28"/>
        </w:rPr>
        <w:t>стабильности компании.</w:t>
      </w:r>
    </w:p>
    <w:p w14:paraId="493A1695" w14:textId="24B78C05" w:rsidR="009D56C5" w:rsidRPr="009D56C5" w:rsidRDefault="009D56C5" w:rsidP="009D56C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Эмоциональная связь. Вызывает нужные ассоциации и чувства,</w:t>
      </w:r>
      <w:r w:rsidRPr="009D56C5">
        <w:rPr>
          <w:rFonts w:ascii="Times New Roman" w:hAnsi="Times New Roman" w:cs="Times New Roman"/>
          <w:sz w:val="28"/>
          <w:szCs w:val="28"/>
        </w:rPr>
        <w:t xml:space="preserve"> </w:t>
      </w:r>
      <w:r w:rsidRPr="009D56C5">
        <w:rPr>
          <w:rFonts w:ascii="Times New Roman" w:hAnsi="Times New Roman" w:cs="Times New Roman"/>
          <w:sz w:val="28"/>
          <w:szCs w:val="28"/>
        </w:rPr>
        <w:t>повышая лояльность аудитории.</w:t>
      </w:r>
    </w:p>
    <w:p w14:paraId="548134BC" w14:textId="3DAA46B0" w:rsidR="009D56C5" w:rsidRPr="009D56C5" w:rsidRDefault="009D56C5" w:rsidP="009D56C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lastRenderedPageBreak/>
        <w:t>Масштабируемость. Чёткая система упрощает запуск новых</w:t>
      </w:r>
      <w:r w:rsidRPr="009D56C5">
        <w:rPr>
          <w:rFonts w:ascii="Times New Roman" w:hAnsi="Times New Roman" w:cs="Times New Roman"/>
          <w:sz w:val="28"/>
          <w:szCs w:val="28"/>
        </w:rPr>
        <w:t xml:space="preserve"> </w:t>
      </w:r>
      <w:r w:rsidRPr="009D56C5">
        <w:rPr>
          <w:rFonts w:ascii="Times New Roman" w:hAnsi="Times New Roman" w:cs="Times New Roman"/>
          <w:sz w:val="28"/>
          <w:szCs w:val="28"/>
        </w:rPr>
        <w:t>продуктов и выход на новые рынки.</w:t>
      </w:r>
    </w:p>
    <w:p w14:paraId="7FDD679A" w14:textId="77777777" w:rsidR="009D56C5" w:rsidRDefault="009D56C5" w:rsidP="002D00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57685" w14:textId="7FC49A4A" w:rsidR="002D00F1" w:rsidRDefault="00610EE5" w:rsidP="008651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90B216" wp14:editId="7670CA2B">
            <wp:extent cx="2154465" cy="3829050"/>
            <wp:effectExtent l="0" t="0" r="0" b="0"/>
            <wp:docPr id="1195952334" name="Рисунок 2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386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6C5">
        <w:rPr>
          <w:noProof/>
        </w:rPr>
        <w:drawing>
          <wp:inline distT="0" distB="0" distL="0" distR="0" wp14:anchorId="4DEFA6FA" wp14:editId="6D9B35EE">
            <wp:extent cx="2545555" cy="3804593"/>
            <wp:effectExtent l="0" t="0" r="7620" b="5715"/>
            <wp:docPr id="1637261491" name="Рисунок 2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353" cy="38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EDEBB" w14:textId="5C360FF6" w:rsidR="009D56C5" w:rsidRDefault="009D56C5" w:rsidP="009D56C5">
      <w:pPr>
        <w:ind w:firstLine="85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D56C5">
        <w:rPr>
          <w:rFonts w:ascii="Times New Roman" w:hAnsi="Times New Roman" w:cs="Times New Roman"/>
          <w:i/>
          <w:iCs/>
          <w:sz w:val="28"/>
          <w:szCs w:val="28"/>
        </w:rPr>
        <w:t>Пример айдентики</w:t>
      </w:r>
    </w:p>
    <w:p w14:paraId="65D4A85C" w14:textId="77777777" w:rsidR="009D56C5" w:rsidRPr="009D56C5" w:rsidRDefault="009D56C5" w:rsidP="009D56C5">
      <w:pPr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9D56C5">
        <w:rPr>
          <w:rFonts w:ascii="Times New Roman" w:hAnsi="Times New Roman" w:cs="Times New Roman"/>
          <w:b/>
          <w:bCs/>
          <w:sz w:val="28"/>
          <w:szCs w:val="28"/>
        </w:rPr>
        <w:t>Основные элементы айдентики</w:t>
      </w:r>
    </w:p>
    <w:p w14:paraId="2A4BC0C4" w14:textId="77777777" w:rsidR="009D56C5" w:rsidRPr="009D56C5" w:rsidRDefault="009D56C5" w:rsidP="009D56C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Элементы делятся на три группы:</w:t>
      </w:r>
    </w:p>
    <w:p w14:paraId="372EF5E5" w14:textId="77777777" w:rsidR="009D56C5" w:rsidRPr="009D56C5" w:rsidRDefault="009D56C5" w:rsidP="009D56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b/>
          <w:bCs/>
          <w:sz w:val="28"/>
          <w:szCs w:val="28"/>
        </w:rPr>
        <w:t>1. Визуальные:</w:t>
      </w:r>
    </w:p>
    <w:p w14:paraId="1F9C321A" w14:textId="77777777" w:rsidR="009D56C5" w:rsidRPr="009D56C5" w:rsidRDefault="009D56C5" w:rsidP="009D56C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логотип и фирменный знак;</w:t>
      </w:r>
    </w:p>
    <w:p w14:paraId="463AD61A" w14:textId="77777777" w:rsidR="009D56C5" w:rsidRPr="009D56C5" w:rsidRDefault="009D56C5" w:rsidP="009D56C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цветовая палитра (вызывает эмоции и ассоциации);</w:t>
      </w:r>
    </w:p>
    <w:p w14:paraId="5A34884C" w14:textId="77777777" w:rsidR="009D56C5" w:rsidRPr="009D56C5" w:rsidRDefault="009D56C5" w:rsidP="009D56C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типографика (шрифты, задающие характер коммуникации);</w:t>
      </w:r>
    </w:p>
    <w:p w14:paraId="2C5DB82F" w14:textId="77777777" w:rsidR="009D56C5" w:rsidRPr="009D56C5" w:rsidRDefault="009D56C5" w:rsidP="009D56C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фирменные паттерны и текстуры;</w:t>
      </w:r>
    </w:p>
    <w:p w14:paraId="226F9E1F" w14:textId="77777777" w:rsidR="009D56C5" w:rsidRPr="009D56C5" w:rsidRDefault="009D56C5" w:rsidP="009D56C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56C5">
        <w:rPr>
          <w:rFonts w:ascii="Times New Roman" w:hAnsi="Times New Roman" w:cs="Times New Roman"/>
          <w:sz w:val="28"/>
          <w:szCs w:val="28"/>
        </w:rPr>
        <w:t>фотостиль</w:t>
      </w:r>
      <w:proofErr w:type="spellEnd"/>
      <w:r w:rsidRPr="009D56C5">
        <w:rPr>
          <w:rFonts w:ascii="Times New Roman" w:hAnsi="Times New Roman" w:cs="Times New Roman"/>
          <w:sz w:val="28"/>
          <w:szCs w:val="28"/>
        </w:rPr>
        <w:t> (правила подбора и обработки изображений);</w:t>
      </w:r>
    </w:p>
    <w:p w14:paraId="2F11C3D5" w14:textId="035C388D" w:rsidR="009D56C5" w:rsidRPr="009D56C5" w:rsidRDefault="009D56C5" w:rsidP="009D56C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маскот (персонаж бренда);</w:t>
      </w:r>
    </w:p>
    <w:p w14:paraId="5792A189" w14:textId="77777777" w:rsidR="009D56C5" w:rsidRPr="009D56C5" w:rsidRDefault="009D56C5" w:rsidP="009D56C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дизайн упаковки, полиграфии, </w:t>
      </w:r>
      <w:proofErr w:type="spellStart"/>
      <w:r w:rsidRPr="009D56C5">
        <w:rPr>
          <w:rFonts w:ascii="Times New Roman" w:hAnsi="Times New Roman" w:cs="Times New Roman"/>
          <w:sz w:val="28"/>
          <w:szCs w:val="28"/>
        </w:rPr>
        <w:t>мерча</w:t>
      </w:r>
      <w:proofErr w:type="spellEnd"/>
      <w:r w:rsidRPr="009D56C5">
        <w:rPr>
          <w:rFonts w:ascii="Times New Roman" w:hAnsi="Times New Roman" w:cs="Times New Roman"/>
          <w:sz w:val="28"/>
          <w:szCs w:val="28"/>
        </w:rPr>
        <w:t>.</w:t>
      </w:r>
    </w:p>
    <w:p w14:paraId="2F4BF8D6" w14:textId="77777777" w:rsidR="009D56C5" w:rsidRPr="009D56C5" w:rsidRDefault="009D56C5" w:rsidP="009D56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b/>
          <w:bCs/>
          <w:sz w:val="28"/>
          <w:szCs w:val="28"/>
        </w:rPr>
        <w:t>2. Вербальные:</w:t>
      </w:r>
    </w:p>
    <w:p w14:paraId="1095EB15" w14:textId="77777777" w:rsidR="009D56C5" w:rsidRPr="009D56C5" w:rsidRDefault="009D56C5" w:rsidP="009D56C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нейминг (название бренда);</w:t>
      </w:r>
    </w:p>
    <w:p w14:paraId="62684717" w14:textId="77777777" w:rsidR="009D56C5" w:rsidRPr="009D56C5" w:rsidRDefault="009D56C5" w:rsidP="009D56C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lastRenderedPageBreak/>
        <w:t>слоган (короткая фраза, концентрирующая суть бренда, например, </w:t>
      </w:r>
      <w:r w:rsidRPr="009D56C5">
        <w:rPr>
          <w:rFonts w:ascii="Times New Roman" w:hAnsi="Times New Roman" w:cs="Times New Roman"/>
          <w:i/>
          <w:iCs/>
          <w:sz w:val="28"/>
          <w:szCs w:val="28"/>
        </w:rPr>
        <w:t>«Думай иначе»</w:t>
      </w:r>
      <w:r w:rsidRPr="009D56C5">
        <w:rPr>
          <w:rFonts w:ascii="Times New Roman" w:hAnsi="Times New Roman" w:cs="Times New Roman"/>
          <w:sz w:val="28"/>
          <w:szCs w:val="28"/>
        </w:rPr>
        <w:t> у Apple);</w:t>
      </w:r>
    </w:p>
    <w:p w14:paraId="56BF8A1A" w14:textId="20D0FDEF" w:rsidR="009D56C5" w:rsidRPr="009D56C5" w:rsidRDefault="009D56C5" w:rsidP="009D56C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тон-оф-войс (стиль общения бренда: формальный, дружеский, ироничный и т. д.).</w:t>
      </w:r>
    </w:p>
    <w:p w14:paraId="6C7A8A57" w14:textId="0598DE65" w:rsidR="009D56C5" w:rsidRPr="009D56C5" w:rsidRDefault="009D56C5" w:rsidP="009D56C5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Разработка б</w:t>
      </w:r>
      <w:r w:rsidRPr="009D56C5">
        <w:rPr>
          <w:rFonts w:ascii="Times New Roman" w:hAnsi="Times New Roman" w:cs="Times New Roman"/>
          <w:b/>
          <w:bCs/>
          <w:sz w:val="28"/>
          <w:szCs w:val="28"/>
        </w:rPr>
        <w:t>рендбук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D56C5">
        <w:rPr>
          <w:rFonts w:ascii="Times New Roman" w:hAnsi="Times New Roman" w:cs="Times New Roman"/>
          <w:b/>
          <w:bCs/>
          <w:sz w:val="28"/>
          <w:szCs w:val="28"/>
        </w:rPr>
        <w:t xml:space="preserve"> по фирменному стилю</w:t>
      </w:r>
    </w:p>
    <w:p w14:paraId="341A273D" w14:textId="77777777" w:rsidR="009D56C5" w:rsidRPr="009D56C5" w:rsidRDefault="009D56C5" w:rsidP="009D56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Формат: Цифровой документ (PDF) или распечатанная мини-книжка (A6 или A5, сложенная пополам).</w:t>
      </w:r>
    </w:p>
    <w:p w14:paraId="6A601DE8" w14:textId="77777777" w:rsidR="009D56C5" w:rsidRPr="009D56C5" w:rsidRDefault="009D56C5" w:rsidP="009D56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Содержание брендбука (обязательные блоки):</w:t>
      </w:r>
    </w:p>
    <w:p w14:paraId="046849D1" w14:textId="77777777" w:rsidR="009D56C5" w:rsidRPr="009D56C5" w:rsidRDefault="009D56C5" w:rsidP="009D56C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Титул – название бренда, дата, автор.</w:t>
      </w:r>
    </w:p>
    <w:p w14:paraId="2FE4860F" w14:textId="77777777" w:rsidR="009D56C5" w:rsidRPr="009D56C5" w:rsidRDefault="009D56C5" w:rsidP="009D56C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О бренде – миссия, характер, тон общения.</w:t>
      </w:r>
    </w:p>
    <w:p w14:paraId="6CF7AA97" w14:textId="77777777" w:rsidR="009D56C5" w:rsidRPr="009D56C5" w:rsidRDefault="009D56C5" w:rsidP="009D56C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Логотип – показ чистого знака, охранное поле, что нельзя делать.</w:t>
      </w:r>
    </w:p>
    <w:p w14:paraId="74584515" w14:textId="77777777" w:rsidR="009D56C5" w:rsidRPr="009D56C5" w:rsidRDefault="009D56C5" w:rsidP="009D56C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 xml:space="preserve">Цвета – таблица CMYK, RGB, </w:t>
      </w:r>
      <w:proofErr w:type="spellStart"/>
      <w:r w:rsidRPr="009D56C5">
        <w:rPr>
          <w:rFonts w:ascii="Times New Roman" w:hAnsi="Times New Roman" w:cs="Times New Roman"/>
          <w:sz w:val="28"/>
          <w:szCs w:val="28"/>
        </w:rPr>
        <w:t>Pantone</w:t>
      </w:r>
      <w:proofErr w:type="spellEnd"/>
      <w:r w:rsidRPr="009D56C5">
        <w:rPr>
          <w:rFonts w:ascii="Times New Roman" w:hAnsi="Times New Roman" w:cs="Times New Roman"/>
          <w:sz w:val="28"/>
          <w:szCs w:val="28"/>
        </w:rPr>
        <w:t xml:space="preserve"> (подобрать аналог).</w:t>
      </w:r>
    </w:p>
    <w:p w14:paraId="795F3BEC" w14:textId="77777777" w:rsidR="009D56C5" w:rsidRPr="009D56C5" w:rsidRDefault="009D56C5" w:rsidP="009D56C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Типографика – примеры заголовков и абзацев.</w:t>
      </w:r>
    </w:p>
    <w:p w14:paraId="558AD255" w14:textId="77777777" w:rsidR="009D56C5" w:rsidRPr="009D56C5" w:rsidRDefault="009D56C5" w:rsidP="009D56C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Паттерн и носители – как класть орнамент на визитку и упаковку.</w:t>
      </w:r>
    </w:p>
    <w:p w14:paraId="49B3DB9F" w14:textId="77777777" w:rsidR="009D56C5" w:rsidRDefault="009D56C5" w:rsidP="009D56C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6C5">
        <w:rPr>
          <w:rFonts w:ascii="Times New Roman" w:hAnsi="Times New Roman" w:cs="Times New Roman"/>
          <w:sz w:val="28"/>
          <w:szCs w:val="28"/>
        </w:rPr>
        <w:t>Примеры использования – 2-3 коллажа (</w:t>
      </w:r>
      <w:proofErr w:type="spellStart"/>
      <w:r w:rsidRPr="009D56C5">
        <w:rPr>
          <w:rFonts w:ascii="Times New Roman" w:hAnsi="Times New Roman" w:cs="Times New Roman"/>
          <w:sz w:val="28"/>
          <w:szCs w:val="28"/>
        </w:rPr>
        <w:t>mockup</w:t>
      </w:r>
      <w:proofErr w:type="spellEnd"/>
      <w:r w:rsidRPr="009D56C5">
        <w:rPr>
          <w:rFonts w:ascii="Times New Roman" w:hAnsi="Times New Roman" w:cs="Times New Roman"/>
          <w:sz w:val="28"/>
          <w:szCs w:val="28"/>
        </w:rPr>
        <w:t>).</w:t>
      </w:r>
    </w:p>
    <w:p w14:paraId="520BDE53" w14:textId="0E0DC185" w:rsidR="009D56C5" w:rsidRDefault="009D56C5" w:rsidP="009D56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b/>
          <w:bCs/>
          <w:sz w:val="28"/>
          <w:szCs w:val="28"/>
        </w:rPr>
        <w:t>итоговой презентации для защиты:</w:t>
      </w:r>
    </w:p>
    <w:p w14:paraId="7F320C86" w14:textId="5DA7947F" w:rsidR="009D56C5" w:rsidRDefault="009D56C5" w:rsidP="00D75A3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Разделите презентацию на 2 блока: </w:t>
      </w:r>
    </w:p>
    <w:p w14:paraId="5DFB99E1" w14:textId="2885074B" w:rsidR="009D56C5" w:rsidRDefault="00D75A32" w:rsidP="00D75A3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 1</w:t>
      </w:r>
      <w:r w:rsidR="009D56C5">
        <w:rPr>
          <w:rFonts w:ascii="Times New Roman" w:hAnsi="Times New Roman" w:cs="Times New Roman"/>
          <w:b/>
          <w:bCs/>
          <w:sz w:val="28"/>
          <w:szCs w:val="28"/>
        </w:rPr>
        <w:t xml:space="preserve">: портфолио.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Представьте свои практические работы за весь семестр.</w:t>
      </w:r>
    </w:p>
    <w:p w14:paraId="202E5288" w14:textId="183E9801" w:rsidR="00D75A32" w:rsidRDefault="00D75A32" w:rsidP="00D75A3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Блок 2: итоговая работа. Представьте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мокапы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фирменного стиля, айдентику, логотип и все остальные элементы. </w:t>
      </w:r>
    </w:p>
    <w:p w14:paraId="0343E616" w14:textId="77ED8C5F" w:rsidR="009D56C5" w:rsidRPr="009D56C5" w:rsidRDefault="009D56C5" w:rsidP="00D75A3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защиты у вас должно быть: </w:t>
      </w:r>
      <w:r w:rsidR="00D75A32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презентация, </w:t>
      </w:r>
      <w:r>
        <w:rPr>
          <w:rFonts w:ascii="Times New Roman" w:hAnsi="Times New Roman" w:cs="Times New Roman"/>
          <w:b/>
          <w:bCs/>
          <w:sz w:val="28"/>
          <w:szCs w:val="28"/>
        </w:rPr>
        <w:t>распечатанная и собранная упаковка, напечатанная айдентика на формате А3</w:t>
      </w:r>
      <w:r w:rsidR="00D75A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EA56AB" w14:textId="77777777" w:rsidR="009D56C5" w:rsidRPr="009D56C5" w:rsidRDefault="009D56C5" w:rsidP="009D56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58600" w14:textId="77777777" w:rsidR="00865105" w:rsidRDefault="00865105" w:rsidP="00865105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65050" w14:textId="77777777" w:rsidR="00117669" w:rsidRPr="00AE2445" w:rsidRDefault="00117669" w:rsidP="00AE24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7669" w:rsidRPr="00AE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461F"/>
    <w:multiLevelType w:val="multilevel"/>
    <w:tmpl w:val="B570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779CF"/>
    <w:multiLevelType w:val="multilevel"/>
    <w:tmpl w:val="7E76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834D3"/>
    <w:multiLevelType w:val="multilevel"/>
    <w:tmpl w:val="A36A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15B12"/>
    <w:multiLevelType w:val="multilevel"/>
    <w:tmpl w:val="E6BE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347AE"/>
    <w:multiLevelType w:val="multilevel"/>
    <w:tmpl w:val="362C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F1EFC"/>
    <w:multiLevelType w:val="multilevel"/>
    <w:tmpl w:val="171A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00D64"/>
    <w:multiLevelType w:val="multilevel"/>
    <w:tmpl w:val="171A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30BDA"/>
    <w:multiLevelType w:val="multilevel"/>
    <w:tmpl w:val="171A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B669E"/>
    <w:multiLevelType w:val="hybridMultilevel"/>
    <w:tmpl w:val="6D04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E0A2D"/>
    <w:multiLevelType w:val="multilevel"/>
    <w:tmpl w:val="206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5594B"/>
    <w:multiLevelType w:val="multilevel"/>
    <w:tmpl w:val="171A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A6F08"/>
    <w:multiLevelType w:val="multilevel"/>
    <w:tmpl w:val="5E4E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714B9"/>
    <w:multiLevelType w:val="multilevel"/>
    <w:tmpl w:val="171A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4E3C39"/>
    <w:multiLevelType w:val="multilevel"/>
    <w:tmpl w:val="2C76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4947E8"/>
    <w:multiLevelType w:val="multilevel"/>
    <w:tmpl w:val="91A8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000ACB"/>
    <w:multiLevelType w:val="hybridMultilevel"/>
    <w:tmpl w:val="8CC627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846F90"/>
    <w:multiLevelType w:val="multilevel"/>
    <w:tmpl w:val="51C0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8155CD"/>
    <w:multiLevelType w:val="hybridMultilevel"/>
    <w:tmpl w:val="B5AAED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9008AF"/>
    <w:multiLevelType w:val="hybridMultilevel"/>
    <w:tmpl w:val="826499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79852499">
    <w:abstractNumId w:val="4"/>
  </w:num>
  <w:num w:numId="2" w16cid:durableId="1535849611">
    <w:abstractNumId w:val="17"/>
  </w:num>
  <w:num w:numId="3" w16cid:durableId="437989135">
    <w:abstractNumId w:val="5"/>
  </w:num>
  <w:num w:numId="4" w16cid:durableId="898511960">
    <w:abstractNumId w:val="10"/>
  </w:num>
  <w:num w:numId="5" w16cid:durableId="112332142">
    <w:abstractNumId w:val="12"/>
  </w:num>
  <w:num w:numId="6" w16cid:durableId="923144882">
    <w:abstractNumId w:val="15"/>
  </w:num>
  <w:num w:numId="7" w16cid:durableId="142550402">
    <w:abstractNumId w:val="8"/>
  </w:num>
  <w:num w:numId="8" w16cid:durableId="160704489">
    <w:abstractNumId w:val="14"/>
  </w:num>
  <w:num w:numId="9" w16cid:durableId="1738015744">
    <w:abstractNumId w:val="7"/>
  </w:num>
  <w:num w:numId="10" w16cid:durableId="1903980788">
    <w:abstractNumId w:val="6"/>
  </w:num>
  <w:num w:numId="11" w16cid:durableId="375469198">
    <w:abstractNumId w:val="3"/>
  </w:num>
  <w:num w:numId="12" w16cid:durableId="366300612">
    <w:abstractNumId w:val="1"/>
  </w:num>
  <w:num w:numId="13" w16cid:durableId="333536471">
    <w:abstractNumId w:val="0"/>
  </w:num>
  <w:num w:numId="14" w16cid:durableId="1276016615">
    <w:abstractNumId w:val="11"/>
  </w:num>
  <w:num w:numId="15" w16cid:durableId="109983849">
    <w:abstractNumId w:val="16"/>
  </w:num>
  <w:num w:numId="16" w16cid:durableId="1702978402">
    <w:abstractNumId w:val="18"/>
  </w:num>
  <w:num w:numId="17" w16cid:durableId="123163383">
    <w:abstractNumId w:val="9"/>
  </w:num>
  <w:num w:numId="18" w16cid:durableId="1307321988">
    <w:abstractNumId w:val="2"/>
  </w:num>
  <w:num w:numId="19" w16cid:durableId="116607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1D"/>
    <w:rsid w:val="00011D9E"/>
    <w:rsid w:val="00117669"/>
    <w:rsid w:val="002D00F1"/>
    <w:rsid w:val="00477380"/>
    <w:rsid w:val="00494BD0"/>
    <w:rsid w:val="005875CC"/>
    <w:rsid w:val="00610EE5"/>
    <w:rsid w:val="00865105"/>
    <w:rsid w:val="008B474C"/>
    <w:rsid w:val="009D56C5"/>
    <w:rsid w:val="00AE2445"/>
    <w:rsid w:val="00B9331D"/>
    <w:rsid w:val="00C96201"/>
    <w:rsid w:val="00D75A32"/>
    <w:rsid w:val="00E60630"/>
    <w:rsid w:val="00E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1746"/>
  <w15:chartTrackingRefBased/>
  <w15:docId w15:val="{69AB63E3-3045-4DE3-89B4-9815FC86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C5"/>
  </w:style>
  <w:style w:type="paragraph" w:styleId="1">
    <w:name w:val="heading 1"/>
    <w:basedOn w:val="a"/>
    <w:next w:val="a"/>
    <w:link w:val="10"/>
    <w:uiPriority w:val="9"/>
    <w:qFormat/>
    <w:rsid w:val="00B9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9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93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3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33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33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3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3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3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3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3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33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3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33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3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галкина</dc:creator>
  <cp:keywords/>
  <dc:description/>
  <cp:lastModifiedBy>вероника галкина</cp:lastModifiedBy>
  <cp:revision>9</cp:revision>
  <dcterms:created xsi:type="dcterms:W3CDTF">2026-04-10T09:23:00Z</dcterms:created>
  <dcterms:modified xsi:type="dcterms:W3CDTF">2026-04-16T06:41:00Z</dcterms:modified>
</cp:coreProperties>
</file>