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F279" w14:textId="77777777" w:rsidR="00CC511B" w:rsidRDefault="00CC511B">
      <w:pPr>
        <w:rPr>
          <w:rFonts w:ascii="Times New Roman" w:eastAsia="NSimSun" w:hAnsi="Times New Roman" w:cs="Times New Roman"/>
          <w:iCs/>
          <w:kern w:val="2"/>
          <w:sz w:val="24"/>
          <w:szCs w:val="24"/>
          <w:lang w:eastAsia="zh-CN" w:bidi="hi-IN"/>
        </w:rPr>
      </w:pPr>
    </w:p>
    <w:p w14:paraId="468BD037" w14:textId="77777777" w:rsidR="00CC511B" w:rsidRPr="00CC511B" w:rsidRDefault="00CC511B">
      <w:pPr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</w:pPr>
      <w:r w:rsidRPr="00CC511B"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>Домашнее задание:</w:t>
      </w:r>
    </w:p>
    <w:p w14:paraId="7CBFBA06" w14:textId="77777777" w:rsidR="00CC511B" w:rsidRDefault="00CC511B">
      <w:pPr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</w:pPr>
      <w:r w:rsidRPr="00CC511B"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>презентация «Инфраструктурные проекты по развитию Крыма»</w:t>
      </w:r>
    </w:p>
    <w:p w14:paraId="62507588" w14:textId="77777777" w:rsidR="00755239" w:rsidRPr="00CC511B" w:rsidRDefault="00CC5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 xml:space="preserve"> (16-20 слайдов; </w:t>
      </w:r>
      <w:proofErr w:type="spellStart"/>
      <w:r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>титульник</w:t>
      </w:r>
      <w:proofErr w:type="spellEnd"/>
      <w:r>
        <w:rPr>
          <w:rFonts w:ascii="Times New Roman" w:eastAsia="NSimSun" w:hAnsi="Times New Roman" w:cs="Times New Roman"/>
          <w:iCs/>
          <w:kern w:val="2"/>
          <w:sz w:val="28"/>
          <w:szCs w:val="28"/>
          <w:lang w:eastAsia="zh-CN" w:bidi="hi-IN"/>
        </w:rPr>
        <w:t>, план, содержание, ресурсы, «спасибо за внимание!»)</w:t>
      </w:r>
    </w:p>
    <w:sectPr w:rsidR="00755239" w:rsidRPr="00CC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1B"/>
    <w:rsid w:val="006259D3"/>
    <w:rsid w:val="00755239"/>
    <w:rsid w:val="00C8090D"/>
    <w:rsid w:val="00C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5CE3"/>
  <w15:docId w15:val="{2B3CBC0F-62E9-4CEE-B85C-1D948E35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Масевнина</dc:creator>
  <cp:lastModifiedBy>Anna</cp:lastModifiedBy>
  <cp:revision>3</cp:revision>
  <dcterms:created xsi:type="dcterms:W3CDTF">2025-05-26T05:24:00Z</dcterms:created>
  <dcterms:modified xsi:type="dcterms:W3CDTF">2026-05-20T06:57:00Z</dcterms:modified>
</cp:coreProperties>
</file>